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A68BA" w14:textId="77777777" w:rsidR="00326AD0" w:rsidRPr="00326AD0" w:rsidRDefault="00326AD0" w:rsidP="00326AD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2.2</w:t>
      </w:r>
    </w:p>
    <w:p w14:paraId="45007293" w14:textId="77777777" w:rsidR="00326AD0" w:rsidRPr="00326AD0" w:rsidRDefault="00326AD0" w:rsidP="00326AD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Cs/>
          <w:lang w:eastAsia="ru-RU"/>
        </w:rPr>
      </w:pPr>
      <w:r w:rsidRPr="00326AD0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326AD0">
        <w:rPr>
          <w:rFonts w:ascii="Times New Roman" w:eastAsia="Times New Roman" w:hAnsi="Times New Roman" w:cs="Times New Roman"/>
          <w:iCs/>
          <w:lang w:eastAsia="ru-RU"/>
        </w:rPr>
        <w:t>профессии</w:t>
      </w:r>
      <w:r w:rsidRPr="00326AD0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</w:p>
    <w:p w14:paraId="3D38446C" w14:textId="1A71B58C" w:rsidR="00326AD0" w:rsidRPr="00326AD0" w:rsidRDefault="00E23F6D" w:rsidP="00326AD0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20</w:t>
      </w:r>
      <w:r w:rsidR="00326AD0" w:rsidRPr="00326AD0">
        <w:rPr>
          <w:rFonts w:ascii="Times New Roman" w:eastAsia="Times New Roman" w:hAnsi="Times New Roman" w:cs="Times New Roman"/>
          <w:iCs/>
          <w:lang w:eastAsia="ru-RU"/>
        </w:rPr>
        <w:t>.01.0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  <w:r w:rsidR="00326AD0" w:rsidRPr="00326AD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lang w:eastAsia="ru-RU"/>
        </w:rPr>
        <w:t>Пожарный</w:t>
      </w:r>
      <w:r w:rsidR="00326AD0" w:rsidRPr="00326AD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14:paraId="32A5C6F7" w14:textId="00275ECF" w:rsidR="00326AD0" w:rsidRPr="00326AD0" w:rsidRDefault="00326AD0" w:rsidP="00326AD0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14:paraId="1CCEC281" w14:textId="77777777" w:rsidR="00326AD0" w:rsidRPr="00326AD0" w:rsidRDefault="00326AD0" w:rsidP="00326AD0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</w:p>
    <w:p w14:paraId="4308A15C" w14:textId="77777777" w:rsidR="00326AD0" w:rsidRPr="00326AD0" w:rsidRDefault="00326AD0" w:rsidP="00326AD0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D231FBD" w14:textId="77777777" w:rsidR="00326AD0" w:rsidRPr="00326AD0" w:rsidRDefault="00326AD0" w:rsidP="00326AD0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7855CEC" w14:textId="77777777" w:rsidR="00326AD0" w:rsidRPr="00326AD0" w:rsidRDefault="00326AD0" w:rsidP="00326A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24A733F" w14:textId="77777777" w:rsidR="00326AD0" w:rsidRPr="00326AD0" w:rsidRDefault="00326AD0" w:rsidP="00326A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14:paraId="1D34037E" w14:textId="77777777" w:rsidR="00326AD0" w:rsidRPr="00326AD0" w:rsidRDefault="00326AD0" w:rsidP="00326AD0">
      <w:pPr>
        <w:tabs>
          <w:tab w:val="center" w:pos="5078"/>
          <w:tab w:val="right" w:pos="10156"/>
        </w:tabs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6A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Государственное бюджетное профессиональное образовательное учреждение</w:t>
      </w:r>
      <w:r w:rsidRPr="00326A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14:paraId="6F76B6D0" w14:textId="77777777" w:rsidR="00326AD0" w:rsidRPr="00326AD0" w:rsidRDefault="00326AD0" w:rsidP="00326AD0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6A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Московской области «Воскресенский колледж»</w:t>
      </w:r>
    </w:p>
    <w:p w14:paraId="385032B0" w14:textId="77777777" w:rsidR="00326AD0" w:rsidRPr="00326AD0" w:rsidRDefault="00326AD0" w:rsidP="00326A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55DC7" w14:textId="77777777" w:rsidR="00326AD0" w:rsidRPr="00326AD0" w:rsidRDefault="00326AD0" w:rsidP="00326A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326AD0" w:rsidRPr="00326AD0" w14:paraId="6BDD5601" w14:textId="77777777" w:rsidTr="00DB6882">
        <w:tc>
          <w:tcPr>
            <w:tcW w:w="5528" w:type="dxa"/>
          </w:tcPr>
          <w:p w14:paraId="03DBA551" w14:textId="77777777" w:rsidR="00326AD0" w:rsidRPr="00326AD0" w:rsidRDefault="00326AD0" w:rsidP="00326AD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326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14:paraId="1C61B805" w14:textId="77777777" w:rsidR="00326AD0" w:rsidRPr="00326AD0" w:rsidRDefault="00326AD0" w:rsidP="00326AD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326AD0" w:rsidRPr="00326AD0" w14:paraId="24753034" w14:textId="77777777" w:rsidTr="00DB6882">
        <w:tc>
          <w:tcPr>
            <w:tcW w:w="5528" w:type="dxa"/>
          </w:tcPr>
          <w:p w14:paraId="25395B6D" w14:textId="77777777" w:rsidR="00326AD0" w:rsidRPr="00326AD0" w:rsidRDefault="00326AD0" w:rsidP="00326AD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14:paraId="3EC6F8EF" w14:textId="77777777" w:rsidR="00326AD0" w:rsidRPr="00326AD0" w:rsidRDefault="00326AD0" w:rsidP="00326AD0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248AB95" w14:textId="77777777" w:rsidR="00326AD0" w:rsidRPr="00326AD0" w:rsidRDefault="00326AD0" w:rsidP="00326A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8EB6D43" w14:textId="77777777" w:rsidR="00326AD0" w:rsidRPr="00326AD0" w:rsidRDefault="00326AD0" w:rsidP="00326A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ACB802D" w14:textId="77777777" w:rsidR="00326AD0" w:rsidRPr="00326AD0" w:rsidRDefault="00326AD0" w:rsidP="00326A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C011A35" w14:textId="77777777" w:rsidR="00326AD0" w:rsidRPr="00326AD0" w:rsidRDefault="00326AD0" w:rsidP="00326A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57579E" w14:textId="77777777" w:rsidR="00326AD0" w:rsidRPr="00326AD0" w:rsidRDefault="00326AD0" w:rsidP="00326AD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EC9259B" w14:textId="77777777" w:rsidR="00326AD0" w:rsidRPr="00326AD0" w:rsidRDefault="00326AD0" w:rsidP="00326AD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4AA04" w14:textId="77777777" w:rsidR="00326AD0" w:rsidRPr="00326AD0" w:rsidRDefault="00326AD0" w:rsidP="00326A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26AD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14:paraId="7EEB14EB" w14:textId="77777777" w:rsidR="00326AD0" w:rsidRPr="00326AD0" w:rsidRDefault="00326AD0" w:rsidP="00326A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26AD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ОдП.01 РОДНАЯ ЛИТЕРАТУРА</w:t>
      </w:r>
    </w:p>
    <w:p w14:paraId="1B8E87CA" w14:textId="77777777" w:rsidR="00326AD0" w:rsidRPr="00326AD0" w:rsidRDefault="00326AD0" w:rsidP="00326AD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FC1325" w14:textId="77777777" w:rsidR="00326AD0" w:rsidRPr="00326AD0" w:rsidRDefault="00326AD0" w:rsidP="00326A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74635" w14:textId="77777777" w:rsidR="00326AD0" w:rsidRPr="00326AD0" w:rsidRDefault="00326AD0" w:rsidP="00326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4CD624D" w14:textId="77777777" w:rsidR="00326AD0" w:rsidRPr="00326AD0" w:rsidRDefault="00326AD0" w:rsidP="0032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411856" w14:textId="77777777" w:rsidR="00326AD0" w:rsidRPr="00326AD0" w:rsidRDefault="00326AD0" w:rsidP="00326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A4F7873" w14:textId="77777777" w:rsidR="00326AD0" w:rsidRPr="00326AD0" w:rsidRDefault="00326AD0" w:rsidP="00326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5CCD27B" w14:textId="77777777" w:rsidR="00326AD0" w:rsidRPr="00326AD0" w:rsidRDefault="00326AD0" w:rsidP="00326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39885" w14:textId="77777777" w:rsidR="00326AD0" w:rsidRPr="00326AD0" w:rsidRDefault="00326AD0" w:rsidP="00326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EE601" w14:textId="77777777" w:rsidR="00326AD0" w:rsidRPr="00326AD0" w:rsidRDefault="00326AD0" w:rsidP="00326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A9D57" w14:textId="77777777" w:rsidR="00326AD0" w:rsidRPr="00326AD0" w:rsidRDefault="00326AD0" w:rsidP="00326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2D871" w14:textId="77777777" w:rsidR="00326AD0" w:rsidRPr="00326AD0" w:rsidRDefault="00326AD0" w:rsidP="00326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6259D" w14:textId="77777777" w:rsidR="00326AD0" w:rsidRPr="00326AD0" w:rsidRDefault="00326AD0" w:rsidP="00326AD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6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2021 г.</w:t>
      </w: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326AD0" w:rsidRPr="00326AD0" w14:paraId="7F95BBD6" w14:textId="77777777" w:rsidTr="00DB6882">
        <w:tc>
          <w:tcPr>
            <w:tcW w:w="3156" w:type="dxa"/>
            <w:shd w:val="clear" w:color="auto" w:fill="auto"/>
          </w:tcPr>
          <w:p w14:paraId="493DEB93" w14:textId="77777777" w:rsidR="00326AD0" w:rsidRPr="00326AD0" w:rsidRDefault="00326AD0" w:rsidP="0032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343B0" w14:textId="77777777" w:rsidR="00326AD0" w:rsidRPr="00326AD0" w:rsidRDefault="00326AD0" w:rsidP="0032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8963F" w14:textId="77777777" w:rsidR="00326AD0" w:rsidRPr="00326AD0" w:rsidRDefault="00326AD0" w:rsidP="0032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8CA85" w14:textId="77777777" w:rsidR="00326AD0" w:rsidRPr="00326AD0" w:rsidRDefault="00326AD0" w:rsidP="0032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РАССМОТРЕНО</w:t>
            </w:r>
          </w:p>
          <w:p w14:paraId="58BE5623" w14:textId="77777777" w:rsidR="00326AD0" w:rsidRPr="00326AD0" w:rsidRDefault="00326AD0" w:rsidP="0032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14:paraId="18FB6671" w14:textId="77777777" w:rsidR="00326AD0" w:rsidRPr="00326AD0" w:rsidRDefault="00326AD0" w:rsidP="0032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26AD0" w:rsidRPr="00326AD0" w14:paraId="09EFFCF5" w14:textId="77777777" w:rsidTr="00DB6882">
        <w:trPr>
          <w:trHeight w:val="847"/>
        </w:trPr>
        <w:tc>
          <w:tcPr>
            <w:tcW w:w="3156" w:type="dxa"/>
            <w:shd w:val="clear" w:color="auto" w:fill="auto"/>
          </w:tcPr>
          <w:p w14:paraId="2E540930" w14:textId="77777777" w:rsidR="00326AD0" w:rsidRPr="00326AD0" w:rsidRDefault="00326AD0" w:rsidP="0032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</w:t>
            </w:r>
          </w:p>
          <w:p w14:paraId="68F1476F" w14:textId="77777777" w:rsidR="00326AD0" w:rsidRPr="00326AD0" w:rsidRDefault="00326AD0" w:rsidP="0032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 20__ г.</w:t>
            </w:r>
          </w:p>
          <w:p w14:paraId="0B4E54BB" w14:textId="77777777" w:rsidR="00326AD0" w:rsidRPr="00326AD0" w:rsidRDefault="00326AD0" w:rsidP="0032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14:paraId="57153085" w14:textId="77777777" w:rsidR="00326AD0" w:rsidRPr="00326AD0" w:rsidRDefault="00326AD0" w:rsidP="00326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F34D0F" w14:textId="77777777" w:rsidR="00326AD0" w:rsidRPr="00326AD0" w:rsidRDefault="00326AD0" w:rsidP="00326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E0241F" w14:textId="77777777" w:rsidR="00326AD0" w:rsidRPr="00326AD0" w:rsidRDefault="00326AD0" w:rsidP="00326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693C6" w14:textId="77777777" w:rsidR="00326AD0" w:rsidRPr="00326AD0" w:rsidRDefault="00326AD0" w:rsidP="00326A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C7F761" w14:textId="77777777" w:rsidR="00326AD0" w:rsidRPr="00326AD0" w:rsidRDefault="00326AD0" w:rsidP="00326AD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6A1CCE" w14:textId="77777777" w:rsidR="00326AD0" w:rsidRPr="00326AD0" w:rsidRDefault="00326AD0" w:rsidP="00326AD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1DFD924" w14:textId="77777777" w:rsidR="00326AD0" w:rsidRPr="00326AD0" w:rsidRDefault="00326AD0" w:rsidP="00326AD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399E66F" w14:textId="77777777" w:rsidR="00326AD0" w:rsidRPr="00326AD0" w:rsidRDefault="00326AD0" w:rsidP="00326AD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2A1E8B" w14:textId="77777777" w:rsidR="00326AD0" w:rsidRPr="00326AD0" w:rsidRDefault="00326AD0" w:rsidP="00326AD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E29BC1" w14:textId="77777777" w:rsidR="00326AD0" w:rsidRPr="00326AD0" w:rsidRDefault="00326AD0" w:rsidP="00326AD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7E0C1C" w14:textId="77777777" w:rsidR="00326AD0" w:rsidRPr="00326AD0" w:rsidRDefault="00326AD0" w:rsidP="00326AD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37593" w14:textId="77777777" w:rsidR="00326AD0" w:rsidRPr="00326AD0" w:rsidRDefault="00326AD0" w:rsidP="00326AD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2555A" w14:textId="77777777" w:rsidR="00326AD0" w:rsidRPr="00326AD0" w:rsidRDefault="00326AD0" w:rsidP="00326AD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14C70" w14:textId="77777777" w:rsidR="00326AD0" w:rsidRPr="00326AD0" w:rsidRDefault="00326AD0" w:rsidP="00326AD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E5082" w14:textId="77777777" w:rsidR="00326AD0" w:rsidRPr="00326AD0" w:rsidRDefault="00326AD0" w:rsidP="00326AD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373AE" w14:textId="77777777" w:rsidR="00326AD0" w:rsidRPr="00326AD0" w:rsidRDefault="00326AD0" w:rsidP="00326AD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995A0" w14:textId="24C1F53E" w:rsidR="00326AD0" w:rsidRPr="00326AD0" w:rsidRDefault="00326AD0" w:rsidP="00326AD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ОДП.01 Родная литература разработана в соответствии с требованиями федерального государственного образовательного стандарта </w:t>
      </w:r>
      <w:r w:rsidRPr="00326AD0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среднего общего образования, </w:t>
      </w:r>
      <w:r w:rsidRPr="00326AD0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Министерством образования и науки РФ от 17 мая 2012 г. N 413 (с дальнейшими изменениями) и примерной программы общеобразовательной учебной дисциплины «</w:t>
      </w:r>
      <w:r w:rsidR="00884720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Родная л</w:t>
      </w:r>
      <w:r w:rsidRPr="00326AD0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итература», рекомендованной Федеральным государственным автономным учреждением «Федеральный институт развития образования» (ФГАУ «ФИРО») от 21.07.2015 г.</w:t>
      </w:r>
    </w:p>
    <w:p w14:paraId="4C1E1CE6" w14:textId="77777777" w:rsidR="00326AD0" w:rsidRPr="00326AD0" w:rsidRDefault="00326AD0" w:rsidP="00326AD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79479" w14:textId="77777777" w:rsidR="00326AD0" w:rsidRPr="00326AD0" w:rsidRDefault="00326AD0" w:rsidP="00326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6AD0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</w:t>
      </w:r>
      <w:r w:rsidRPr="00326AD0">
        <w:rPr>
          <w:rFonts w:ascii="YS Text" w:eastAsia="Times New Roman" w:hAnsi="YS Text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326AD0">
        <w:rPr>
          <w:rFonts w:ascii="Times New Roman" w:eastAsia="Times New Roman" w:hAnsi="Times New Roman" w:cs="Times New Roman"/>
          <w:sz w:val="24"/>
          <w:szCs w:val="28"/>
        </w:rPr>
        <w:t>ГБПОУ МО «Воскресенский колледж»</w:t>
      </w:r>
    </w:p>
    <w:p w14:paraId="6717B587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139BF880" w14:textId="77777777" w:rsidR="00326AD0" w:rsidRPr="00326AD0" w:rsidRDefault="00326AD0" w:rsidP="00326AD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6AD0">
        <w:rPr>
          <w:rFonts w:ascii="Times New Roman" w:eastAsia="Times New Roman" w:hAnsi="Times New Roman" w:cs="Times New Roman"/>
          <w:sz w:val="24"/>
          <w:szCs w:val="28"/>
        </w:rPr>
        <w:t xml:space="preserve">Разработчик: </w:t>
      </w:r>
      <w:proofErr w:type="spellStart"/>
      <w:r w:rsidRPr="00326AD0">
        <w:rPr>
          <w:rFonts w:ascii="Times New Roman" w:eastAsia="Times New Roman" w:hAnsi="Times New Roman" w:cs="Times New Roman"/>
          <w:sz w:val="24"/>
          <w:szCs w:val="28"/>
        </w:rPr>
        <w:t>Пропп</w:t>
      </w:r>
      <w:proofErr w:type="spellEnd"/>
      <w:r w:rsidRPr="00326AD0">
        <w:rPr>
          <w:rFonts w:ascii="Times New Roman" w:eastAsia="Times New Roman" w:hAnsi="Times New Roman" w:cs="Times New Roman"/>
          <w:sz w:val="24"/>
          <w:szCs w:val="28"/>
        </w:rPr>
        <w:t xml:space="preserve"> О. Э., преподаватель ГБПОУ МО «Воскресенский колледж»</w:t>
      </w:r>
    </w:p>
    <w:p w14:paraId="61991506" w14:textId="77777777" w:rsidR="00326AD0" w:rsidRPr="00326AD0" w:rsidRDefault="00326AD0" w:rsidP="00326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14:paraId="48C86ECE" w14:textId="77777777" w:rsidR="00326AD0" w:rsidRPr="00326AD0" w:rsidRDefault="00326AD0" w:rsidP="00326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14:paraId="4C4FB6B1" w14:textId="77777777" w:rsidR="00326AD0" w:rsidRPr="00326AD0" w:rsidRDefault="00326AD0" w:rsidP="00326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14:paraId="292086AF" w14:textId="77777777" w:rsidR="00326AD0" w:rsidRPr="00326AD0" w:rsidRDefault="00326AD0" w:rsidP="00326A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14:paraId="5FDBAE01" w14:textId="77777777" w:rsidR="00326AD0" w:rsidRPr="00326AD0" w:rsidRDefault="00326AD0" w:rsidP="00326AD0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83296925"/>
      <w:bookmarkStart w:id="1" w:name="_Toc283648306"/>
    </w:p>
    <w:p w14:paraId="09AF52AE" w14:textId="77777777" w:rsidR="00326AD0" w:rsidRPr="00326AD0" w:rsidRDefault="00326AD0" w:rsidP="00326AD0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03896C" w14:textId="77777777" w:rsidR="00326AD0" w:rsidRPr="00326AD0" w:rsidRDefault="00326AD0" w:rsidP="00326AD0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BBAE27" w14:textId="77777777" w:rsidR="00326AD0" w:rsidRPr="00326AD0" w:rsidRDefault="00326AD0" w:rsidP="00326AD0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14F7AA" w14:textId="77777777" w:rsidR="00326AD0" w:rsidRPr="00326AD0" w:rsidRDefault="00326AD0" w:rsidP="00326AD0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6E2B5F" w14:textId="77777777" w:rsidR="00326AD0" w:rsidRPr="00326AD0" w:rsidRDefault="00326AD0" w:rsidP="00326AD0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82A3AC" w14:textId="77777777" w:rsidR="00326AD0" w:rsidRPr="00326AD0" w:rsidRDefault="00326AD0" w:rsidP="00326AD0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CDADE3" w14:textId="77777777" w:rsidR="00326AD0" w:rsidRPr="00326AD0" w:rsidRDefault="00326AD0" w:rsidP="00326AD0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94C457" w14:textId="77777777" w:rsidR="00326AD0" w:rsidRPr="00326AD0" w:rsidRDefault="00326AD0" w:rsidP="00326AD0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3D2682" w14:textId="77777777" w:rsidR="00326AD0" w:rsidRPr="00326AD0" w:rsidRDefault="00326AD0" w:rsidP="00326AD0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FB0817" w14:textId="77777777" w:rsidR="00326AD0" w:rsidRPr="00326AD0" w:rsidRDefault="00326AD0" w:rsidP="00326AD0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724367" w14:textId="77777777" w:rsidR="00326AD0" w:rsidRPr="00326AD0" w:rsidRDefault="00326AD0" w:rsidP="00326AD0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90B996" w14:textId="77777777" w:rsidR="00326AD0" w:rsidRPr="00326AD0" w:rsidRDefault="00326AD0" w:rsidP="00326AD0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РАБОЧЕЙ ПРОГРАММЫ УЧЕБНОЙ ДИСЦИПЛИНЫ</w:t>
      </w:r>
    </w:p>
    <w:p w14:paraId="5E2C6A02" w14:textId="77777777" w:rsidR="00326AD0" w:rsidRPr="00326AD0" w:rsidRDefault="00326AD0" w:rsidP="00326AD0">
      <w:pPr>
        <w:numPr>
          <w:ilvl w:val="1"/>
          <w:numId w:val="3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программы ……………………………………………………………......</w:t>
      </w:r>
      <w:r w:rsidRPr="0032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</w:t>
      </w:r>
    </w:p>
    <w:p w14:paraId="68EBC99B" w14:textId="77777777" w:rsidR="00326AD0" w:rsidRPr="00326AD0" w:rsidRDefault="00326AD0" w:rsidP="00326AD0">
      <w:pPr>
        <w:numPr>
          <w:ilvl w:val="1"/>
          <w:numId w:val="3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 …………………………………………………………………………………………  </w:t>
      </w:r>
      <w:r w:rsidRPr="0032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38A23B51" w14:textId="77777777" w:rsidR="00326AD0" w:rsidRPr="00326AD0" w:rsidRDefault="00326AD0" w:rsidP="00326AD0">
      <w:pPr>
        <w:numPr>
          <w:ilvl w:val="1"/>
          <w:numId w:val="3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дисциплины …………………………………………………………………</w:t>
      </w:r>
      <w:proofErr w:type="gramStart"/>
      <w:r w:rsidRPr="00326AD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32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2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42CA5D81" w14:textId="1E0FA619" w:rsidR="00326AD0" w:rsidRPr="00326AD0" w:rsidRDefault="00326AD0" w:rsidP="00326AD0">
      <w:pPr>
        <w:numPr>
          <w:ilvl w:val="1"/>
          <w:numId w:val="3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содержания учебной дисциплины «</w:t>
      </w:r>
      <w:r w:rsidR="00CE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</w:t>
      </w:r>
      <w:proofErr w:type="gramStart"/>
      <w:r w:rsidR="00CE44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26A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итература»…</w:t>
      </w:r>
      <w:proofErr w:type="gramEnd"/>
      <w:r w:rsidRPr="00326AD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</w:t>
      </w:r>
      <w:r w:rsidRPr="0032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4-5</w:t>
      </w:r>
    </w:p>
    <w:p w14:paraId="6871F7DA" w14:textId="77777777" w:rsidR="00326AD0" w:rsidRPr="00326AD0" w:rsidRDefault="00326AD0" w:rsidP="00326AD0">
      <w:pPr>
        <w:numPr>
          <w:ilvl w:val="1"/>
          <w:numId w:val="33"/>
        </w:numPr>
        <w:spacing w:after="20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рабочей программы учебной дисциплины…………………………………………………………………….................................</w:t>
      </w:r>
      <w:r w:rsidRPr="0032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14:paraId="773E45CD" w14:textId="77777777" w:rsidR="00326AD0" w:rsidRPr="00326AD0" w:rsidRDefault="00326AD0" w:rsidP="00326AD0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26AD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Тематический план и содержание</w:t>
      </w:r>
      <w:r w:rsidRPr="00326AD0">
        <w:rPr>
          <w:rFonts w:ascii="Calibri" w:eastAsia="Times New Roman" w:hAnsi="Calibri" w:cs="Times New Roman"/>
          <w:b/>
          <w:caps/>
          <w:sz w:val="24"/>
          <w:szCs w:val="24"/>
          <w:lang w:eastAsia="ru-RU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ДИСЦИПЛИНЫ </w:t>
      </w:r>
    </w:p>
    <w:p w14:paraId="2B08C0FC" w14:textId="77777777" w:rsidR="00326AD0" w:rsidRPr="00326AD0" w:rsidRDefault="00326AD0" w:rsidP="00326AD0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D0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Объем учебной дисциплины и виды учебной работы……………………………………</w:t>
      </w:r>
      <w:proofErr w:type="gramStart"/>
      <w:r w:rsidRPr="00326AD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326AD0">
        <w:rPr>
          <w:rFonts w:ascii="Times New Roman" w:eastAsia="Times New Roman" w:hAnsi="Times New Roman" w:cs="Times New Roman"/>
          <w:sz w:val="24"/>
          <w:szCs w:val="24"/>
          <w:lang w:eastAsia="ru-RU"/>
        </w:rPr>
        <w:t>7-20</w:t>
      </w:r>
    </w:p>
    <w:p w14:paraId="09E0529A" w14:textId="77777777" w:rsidR="00326AD0" w:rsidRPr="00326AD0" w:rsidRDefault="00326AD0" w:rsidP="00326AD0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РЕАЛИЗАЦИИ УЧЕБНОЙ ДИСЦИПЛИНЫ </w:t>
      </w:r>
    </w:p>
    <w:p w14:paraId="7DCD8342" w14:textId="77777777" w:rsidR="00326AD0" w:rsidRPr="00326AD0" w:rsidRDefault="00326AD0" w:rsidP="00326AD0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D0">
        <w:rPr>
          <w:rFonts w:ascii="Times New Roman" w:eastAsia="Times New Roman" w:hAnsi="Times New Roman" w:cs="Times New Roman"/>
          <w:sz w:val="24"/>
          <w:szCs w:val="24"/>
          <w:lang w:eastAsia="ru-RU"/>
        </w:rPr>
        <w:t>3.1 Требования к минимальному материально- техническому обеспечению…………………</w:t>
      </w:r>
      <w:proofErr w:type="gramStart"/>
      <w:r w:rsidRPr="00326AD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32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14:paraId="50316659" w14:textId="77777777" w:rsidR="00326AD0" w:rsidRPr="00326AD0" w:rsidRDefault="00326AD0" w:rsidP="00326AD0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D0">
        <w:rPr>
          <w:rFonts w:ascii="Times New Roman" w:eastAsia="Times New Roman" w:hAnsi="Times New Roman" w:cs="Times New Roman"/>
          <w:sz w:val="24"/>
          <w:szCs w:val="24"/>
          <w:lang w:eastAsia="ru-RU"/>
        </w:rPr>
        <w:t>3.2 Информационное обеспечение обучения …………………………………………………………</w:t>
      </w:r>
      <w:r w:rsidRPr="0032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</w:p>
    <w:p w14:paraId="1230496A" w14:textId="77777777" w:rsidR="00326AD0" w:rsidRPr="00326AD0" w:rsidRDefault="00326AD0" w:rsidP="00326AD0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26AD0" w:rsidRPr="00326AD0" w:rsidSect="00EC15D9">
          <w:footerReference w:type="even" r:id="rId5"/>
          <w:footerReference w:type="default" r:id="rId6"/>
          <w:pgSz w:w="11906" w:h="16838"/>
          <w:pgMar w:top="567" w:right="850" w:bottom="1134" w:left="900" w:header="708" w:footer="708" w:gutter="0"/>
          <w:cols w:space="708"/>
          <w:docGrid w:linePitch="360"/>
        </w:sectPr>
      </w:pPr>
      <w:r w:rsidRPr="0032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УЧЕБНОЙ </w:t>
      </w:r>
      <w:proofErr w:type="gramStart"/>
      <w:r w:rsidRPr="0032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ДИСЦИПЛИНЫ….</w:t>
      </w:r>
      <w:proofErr w:type="gramEnd"/>
      <w:r w:rsidRPr="00326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.24</w:t>
      </w:r>
    </w:p>
    <w:p w14:paraId="617D1C41" w14:textId="77777777" w:rsidR="00326AD0" w:rsidRPr="00326AD0" w:rsidRDefault="00326AD0" w:rsidP="00326AD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7B1E506" w14:textId="77777777" w:rsidR="00326AD0" w:rsidRPr="00326AD0" w:rsidRDefault="00326AD0" w:rsidP="00326AD0">
      <w:pPr>
        <w:keepNext/>
        <w:numPr>
          <w:ilvl w:val="0"/>
          <w:numId w:val="34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proofErr w:type="gramStart"/>
      <w:r w:rsidRPr="00326AD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ПАСПОРТ  РАБОЧЕЙ</w:t>
      </w:r>
      <w:proofErr w:type="gramEnd"/>
      <w:r w:rsidRPr="00326AD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 ПРОГРАММЫ УЧЕБНОЙ ДИСЦИПЛИНЫ</w:t>
      </w:r>
      <w:bookmarkEnd w:id="0"/>
      <w:bookmarkEnd w:id="1"/>
    </w:p>
    <w:p w14:paraId="1EABD0E0" w14:textId="77777777" w:rsidR="00326AD0" w:rsidRPr="00326AD0" w:rsidRDefault="00326AD0" w:rsidP="00326AD0">
      <w:pPr>
        <w:spacing w:after="200" w:line="276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4078F5F8" w14:textId="77777777" w:rsidR="00326AD0" w:rsidRPr="00326AD0" w:rsidRDefault="00326AD0" w:rsidP="0032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ОДП.01Родная литература</w:t>
      </w:r>
    </w:p>
    <w:p w14:paraId="7B8107B4" w14:textId="77777777" w:rsidR="00326AD0" w:rsidRPr="00326AD0" w:rsidRDefault="00326AD0" w:rsidP="0032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Технический профиль профессионального образования</w:t>
      </w:r>
      <w:bookmarkStart w:id="2" w:name="_Toc283296926"/>
      <w:bookmarkStart w:id="3" w:name="_Toc283648307"/>
    </w:p>
    <w:p w14:paraId="201171B7" w14:textId="77777777" w:rsidR="00326AD0" w:rsidRPr="00326AD0" w:rsidRDefault="00326AD0" w:rsidP="00326AD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 Область применения программы</w:t>
      </w:r>
      <w:bookmarkEnd w:id="2"/>
      <w:bookmarkEnd w:id="3"/>
    </w:p>
    <w:p w14:paraId="58442D8E" w14:textId="77777777" w:rsidR="00326AD0" w:rsidRPr="00326AD0" w:rsidRDefault="00326AD0" w:rsidP="00326A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6AD0">
        <w:rPr>
          <w:rFonts w:ascii="Times New Roman" w:eastAsia="Calibri" w:hAnsi="Times New Roman" w:cs="Times New Roman"/>
          <w:sz w:val="28"/>
          <w:szCs w:val="28"/>
        </w:rPr>
        <w:t xml:space="preserve">   Программа общеобразовательной </w:t>
      </w:r>
      <w:r w:rsidRPr="00326AD0">
        <w:rPr>
          <w:rFonts w:ascii="Times New Roman" w:eastAsia="Calibri" w:hAnsi="Times New Roman" w:cs="Times New Roman"/>
          <w:color w:val="000000"/>
          <w:sz w:val="28"/>
          <w:szCs w:val="28"/>
        </w:rPr>
        <w:t>учебной</w:t>
      </w:r>
      <w:r w:rsidRPr="00326AD0">
        <w:rPr>
          <w:rFonts w:ascii="Times New Roman" w:eastAsia="Calibri" w:hAnsi="Times New Roman" w:cs="Times New Roman"/>
          <w:sz w:val="28"/>
          <w:szCs w:val="28"/>
        </w:rPr>
        <w:t xml:space="preserve"> дисциплины ОДП.01 «родная литература» предназначена для изучения </w:t>
      </w:r>
      <w:r w:rsidRPr="00326A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литературы </w:t>
      </w:r>
      <w:r w:rsidRPr="00326AD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26AD0">
        <w:rPr>
          <w:rFonts w:ascii="Times New Roman" w:eastAsia="Calibri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6AD0">
        <w:rPr>
          <w:rFonts w:ascii="Times New Roman" w:eastAsia="Calibri" w:hAnsi="Times New Roman" w:cs="Times New Roman"/>
          <w:sz w:val="28"/>
          <w:szCs w:val="28"/>
        </w:rPr>
        <w:t>квалифицированных рабочих, служащих и специалистов среднего звена.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A9483A4" w14:textId="77777777" w:rsidR="00326AD0" w:rsidRPr="00326AD0" w:rsidRDefault="00326AD0" w:rsidP="0032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14:paraId="3E8B095D" w14:textId="77777777" w:rsidR="00326AD0" w:rsidRPr="00326AD0" w:rsidRDefault="00326AD0" w:rsidP="00326AD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283296927"/>
      <w:bookmarkStart w:id="5" w:name="_Toc283648308"/>
      <w:r w:rsidRPr="0032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Место учебной дисциплины в структуре основной профессиональной образовательной программы:</w:t>
      </w:r>
      <w:bookmarkEnd w:id="4"/>
      <w:bookmarkEnd w:id="5"/>
    </w:p>
    <w:p w14:paraId="76F30601" w14:textId="77777777" w:rsidR="00326AD0" w:rsidRPr="00326AD0" w:rsidRDefault="00326AD0" w:rsidP="00326A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6AD0">
        <w:rPr>
          <w:rFonts w:ascii="Times New Roman" w:eastAsia="Calibri" w:hAnsi="Times New Roman" w:cs="Times New Roman"/>
          <w:sz w:val="28"/>
          <w:szCs w:val="28"/>
        </w:rPr>
        <w:t xml:space="preserve"> Учебная дисциплина «родная литература» относится к общеобразовательному циклу основной профессиональной образовательной программы, 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образования.</w:t>
      </w:r>
    </w:p>
    <w:p w14:paraId="643A50AB" w14:textId="77777777" w:rsidR="00326AD0" w:rsidRPr="00326AD0" w:rsidRDefault="00326AD0" w:rsidP="00326A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14:paraId="2C359726" w14:textId="77777777" w:rsidR="00326AD0" w:rsidRPr="00326AD0" w:rsidRDefault="00326AD0" w:rsidP="00326AD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283296928"/>
      <w:bookmarkStart w:id="7" w:name="_Toc283648309"/>
      <w:r w:rsidRPr="0032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Цель и планируемые результаты освоения учебной дисциплины:</w:t>
      </w:r>
      <w:bookmarkEnd w:id="6"/>
      <w:bookmarkEnd w:id="7"/>
    </w:p>
    <w:p w14:paraId="1EF45D48" w14:textId="77777777" w:rsidR="00326AD0" w:rsidRPr="00326AD0" w:rsidRDefault="00326AD0" w:rsidP="00326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1FAB49C8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личностных:</w:t>
      </w:r>
    </w:p>
    <w:p w14:paraId="093A4118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ЛР1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ADFFB7B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ЛР2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DBF5548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ЛР3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50377C74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ЛР4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BAE4B0C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ЛР5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отношение к миру;</w:t>
      </w:r>
    </w:p>
    <w:p w14:paraId="6882148D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ЛР6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14:paraId="615B558A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ЛР7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14:paraId="07ED73B1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метапредметных:</w:t>
      </w:r>
    </w:p>
    <w:p w14:paraId="3B7BF7A3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МР1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1DD7F3BF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МР2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14:paraId="00AE9D77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МР3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14:paraId="45DB7EC0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МР4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09A5F26" w14:textId="77777777" w:rsidR="00326AD0" w:rsidRPr="00326AD0" w:rsidRDefault="00326AD0" w:rsidP="00326AD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предметных:</w:t>
      </w:r>
    </w:p>
    <w:p w14:paraId="0D40FA1E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устойчивого интереса к чтению как средству познания других культур, уважительного отношения к ним;</w:t>
      </w:r>
    </w:p>
    <w:p w14:paraId="10C8050D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ПР2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навыков различных видов анализа литературных произведений;</w:t>
      </w:r>
    </w:p>
    <w:p w14:paraId="64768762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ПР3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самоанализа и самооценки на основе наблюдений за собственной речью;</w:t>
      </w:r>
    </w:p>
    <w:p w14:paraId="32349544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ПР4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14:paraId="264F234D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ПР5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14:paraId="450A1365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ПР6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2E96DC0A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ПР7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6C843702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ПР8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273F3D97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ПР9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402A990E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ПР10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сформированность представлений о системе стилей языка художественной литературы.</w:t>
      </w:r>
    </w:p>
    <w:p w14:paraId="3D3E87B3" w14:textId="77777777" w:rsidR="00326AD0" w:rsidRPr="00326AD0" w:rsidRDefault="00326AD0" w:rsidP="00326A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8C129" w14:textId="77777777" w:rsidR="00326AD0" w:rsidRPr="00326AD0" w:rsidRDefault="00326AD0" w:rsidP="00326AD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6470148" w14:textId="77777777" w:rsidR="00326AD0" w:rsidRPr="00326AD0" w:rsidRDefault="00326AD0" w:rsidP="00326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Осознающий себя гражданином и защитником великой страны.</w:t>
      </w:r>
    </w:p>
    <w:p w14:paraId="7D091A9E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ЛРВ2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32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территориальном самоуправлении, в том числе на условиях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добровольчества, продуктивно взаимодействующий и участвующий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общественных организаций.</w:t>
      </w:r>
    </w:p>
    <w:p w14:paraId="614F1C14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ЛРВ5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32F50EB2" w14:textId="77777777" w:rsidR="00326AD0" w:rsidRPr="00326AD0" w:rsidRDefault="00326AD0" w:rsidP="0032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ЛРВ8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7E419DEC" w14:textId="77777777" w:rsidR="00326AD0" w:rsidRPr="00326AD0" w:rsidRDefault="00326AD0" w:rsidP="00326A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ЛРВ12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36547014" w14:textId="77777777" w:rsidR="00326AD0" w:rsidRPr="00326AD0" w:rsidRDefault="00326AD0" w:rsidP="00326A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5C8728" w14:textId="77777777" w:rsidR="00326AD0" w:rsidRPr="00326AD0" w:rsidRDefault="00326AD0" w:rsidP="00326AD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 Рекомендуемое количество часов на освоение рабочей программы учебной дисциплины:</w:t>
      </w:r>
    </w:p>
    <w:p w14:paraId="58B9E5D7" w14:textId="77777777" w:rsidR="00326AD0" w:rsidRPr="00326AD0" w:rsidRDefault="00326AD0" w:rsidP="00326A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360EA" w14:textId="56A58334" w:rsidR="00326AD0" w:rsidRPr="00326AD0" w:rsidRDefault="00326AD0" w:rsidP="00326AD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обучающегося 1</w:t>
      </w:r>
      <w:r w:rsidR="00F91C85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в том числе:</w:t>
      </w:r>
    </w:p>
    <w:p w14:paraId="7299DBDA" w14:textId="02EF61A1" w:rsidR="00326AD0" w:rsidRPr="00326AD0" w:rsidRDefault="00326AD0" w:rsidP="0032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обязательная </w:t>
      </w:r>
      <w:proofErr w:type="gramStart"/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 учебная</w:t>
      </w:r>
      <w:proofErr w:type="gramEnd"/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нагрузка </w:t>
      </w:r>
      <w:r w:rsidR="00F91C85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F91C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3943B4D" w14:textId="23CB601A" w:rsidR="00326AD0" w:rsidRPr="00326AD0" w:rsidRDefault="00326AD0" w:rsidP="0032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 работа</w:t>
      </w:r>
      <w:proofErr w:type="gramEnd"/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</w:t>
      </w:r>
      <w:r w:rsidR="00F91C8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32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14:paraId="38B3AB40" w14:textId="77777777" w:rsidR="00326AD0" w:rsidRPr="00326AD0" w:rsidRDefault="00326AD0" w:rsidP="0032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D8B84" w14:textId="77777777" w:rsidR="00326AD0" w:rsidRPr="00326AD0" w:rsidRDefault="00326AD0" w:rsidP="00326AD0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8" w:name="_Toc283296930"/>
      <w:bookmarkStart w:id="9" w:name="_Toc283648312"/>
      <w:r w:rsidRPr="00326AD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 СТРУКТУРА И СОДЕРЖАНИЕ </w:t>
      </w:r>
      <w:proofErr w:type="gramStart"/>
      <w:r w:rsidRPr="00326AD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 ДИСЦИПЛИНЫ</w:t>
      </w:r>
      <w:bookmarkEnd w:id="8"/>
      <w:bookmarkEnd w:id="9"/>
      <w:proofErr w:type="gramEnd"/>
    </w:p>
    <w:p w14:paraId="059E3BEC" w14:textId="77777777" w:rsidR="00326AD0" w:rsidRPr="00326AD0" w:rsidRDefault="00326AD0" w:rsidP="0032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6D6E9B" w14:textId="77777777" w:rsidR="00326AD0" w:rsidRPr="00326AD0" w:rsidRDefault="00326AD0" w:rsidP="00326AD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0" w:name="_Toc283296931"/>
      <w:bookmarkStart w:id="11" w:name="_Toc283648313"/>
      <w:r w:rsidRPr="0032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  <w:bookmarkEnd w:id="10"/>
      <w:bookmarkEnd w:id="11"/>
    </w:p>
    <w:p w14:paraId="5B38E7AE" w14:textId="77777777" w:rsidR="00326AD0" w:rsidRPr="00326AD0" w:rsidRDefault="00326AD0" w:rsidP="00326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26AD0" w:rsidRPr="00326AD0" w14:paraId="666A0111" w14:textId="77777777" w:rsidTr="00DB6882">
        <w:trPr>
          <w:trHeight w:val="460"/>
        </w:trPr>
        <w:tc>
          <w:tcPr>
            <w:tcW w:w="7904" w:type="dxa"/>
            <w:shd w:val="clear" w:color="auto" w:fill="auto"/>
          </w:tcPr>
          <w:p w14:paraId="311CE0F8" w14:textId="77777777" w:rsidR="00326AD0" w:rsidRPr="00326AD0" w:rsidRDefault="00326AD0" w:rsidP="0032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3BEF4D01" w14:textId="77777777" w:rsidR="00326AD0" w:rsidRPr="00326AD0" w:rsidRDefault="00326AD0" w:rsidP="0032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326AD0" w:rsidRPr="00326AD0" w14:paraId="51189EE8" w14:textId="77777777" w:rsidTr="00DB6882">
        <w:trPr>
          <w:trHeight w:val="285"/>
        </w:trPr>
        <w:tc>
          <w:tcPr>
            <w:tcW w:w="7904" w:type="dxa"/>
            <w:shd w:val="clear" w:color="auto" w:fill="auto"/>
          </w:tcPr>
          <w:p w14:paraId="0BB7E3FD" w14:textId="77777777" w:rsidR="00326AD0" w:rsidRPr="00326AD0" w:rsidRDefault="00326AD0" w:rsidP="0032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28B20939" w14:textId="2B56ACE7" w:rsidR="00326AD0" w:rsidRPr="00326AD0" w:rsidRDefault="00326AD0" w:rsidP="0032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BC443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</w:t>
            </w:r>
          </w:p>
        </w:tc>
      </w:tr>
      <w:tr w:rsidR="00326AD0" w:rsidRPr="00326AD0" w14:paraId="2A2D6E8B" w14:textId="77777777" w:rsidTr="00DB6882">
        <w:tc>
          <w:tcPr>
            <w:tcW w:w="7904" w:type="dxa"/>
            <w:shd w:val="clear" w:color="auto" w:fill="auto"/>
          </w:tcPr>
          <w:p w14:paraId="389503E5" w14:textId="77777777" w:rsidR="00326AD0" w:rsidRPr="00326AD0" w:rsidRDefault="00326AD0" w:rsidP="0032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47C34B52" w14:textId="1BBD5D19" w:rsidR="00326AD0" w:rsidRPr="00326AD0" w:rsidRDefault="00BC443C" w:rsidP="0032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94</w:t>
            </w:r>
          </w:p>
        </w:tc>
      </w:tr>
      <w:tr w:rsidR="00326AD0" w:rsidRPr="00326AD0" w14:paraId="0136C0FD" w14:textId="77777777" w:rsidTr="00DB6882">
        <w:tc>
          <w:tcPr>
            <w:tcW w:w="7904" w:type="dxa"/>
            <w:shd w:val="clear" w:color="auto" w:fill="auto"/>
          </w:tcPr>
          <w:p w14:paraId="2BF69799" w14:textId="77777777" w:rsidR="00326AD0" w:rsidRPr="00326AD0" w:rsidRDefault="00326AD0" w:rsidP="0032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2E229EE7" w14:textId="77777777" w:rsidR="00326AD0" w:rsidRPr="00326AD0" w:rsidRDefault="00326AD0" w:rsidP="0032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6AD0" w:rsidRPr="00326AD0" w14:paraId="25ECDE08" w14:textId="77777777" w:rsidTr="00DB6882">
        <w:tc>
          <w:tcPr>
            <w:tcW w:w="7904" w:type="dxa"/>
            <w:shd w:val="clear" w:color="auto" w:fill="auto"/>
          </w:tcPr>
          <w:p w14:paraId="2C965ED0" w14:textId="77777777" w:rsidR="00326AD0" w:rsidRPr="00326AD0" w:rsidRDefault="00326AD0" w:rsidP="0032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14:paraId="1FC00E2F" w14:textId="59504F44" w:rsidR="00326AD0" w:rsidRPr="00326AD0" w:rsidRDefault="00BC443C" w:rsidP="0032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26AD0" w:rsidRPr="0032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26AD0" w:rsidRPr="00326AD0" w14:paraId="47482C01" w14:textId="77777777" w:rsidTr="00DB6882">
        <w:tc>
          <w:tcPr>
            <w:tcW w:w="7904" w:type="dxa"/>
            <w:shd w:val="clear" w:color="auto" w:fill="auto"/>
          </w:tcPr>
          <w:p w14:paraId="0B0E968A" w14:textId="77777777" w:rsidR="00326AD0" w:rsidRPr="00326AD0" w:rsidRDefault="00326AD0" w:rsidP="0032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32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 работы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14:paraId="49B1DBC0" w14:textId="77777777" w:rsidR="00326AD0" w:rsidRPr="00326AD0" w:rsidRDefault="00326AD0" w:rsidP="0032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326AD0" w:rsidRPr="00326AD0" w14:paraId="1ECB8280" w14:textId="77777777" w:rsidTr="00DB6882">
        <w:tc>
          <w:tcPr>
            <w:tcW w:w="7904" w:type="dxa"/>
            <w:shd w:val="clear" w:color="auto" w:fill="auto"/>
          </w:tcPr>
          <w:p w14:paraId="36CCFD07" w14:textId="77777777" w:rsidR="00326AD0" w:rsidRPr="00326AD0" w:rsidRDefault="00326AD0" w:rsidP="0032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7113C723" w14:textId="23FAADBB" w:rsidR="00326AD0" w:rsidRPr="00326AD0" w:rsidRDefault="00BC443C" w:rsidP="0032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326AD0" w:rsidRPr="00326AD0" w14:paraId="5E14811E" w14:textId="77777777" w:rsidTr="00DB6882">
        <w:tc>
          <w:tcPr>
            <w:tcW w:w="7904" w:type="dxa"/>
            <w:shd w:val="clear" w:color="auto" w:fill="auto"/>
          </w:tcPr>
          <w:p w14:paraId="005A3ADA" w14:textId="77777777" w:rsidR="00326AD0" w:rsidRPr="00326AD0" w:rsidRDefault="00326AD0" w:rsidP="0032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20906236" w14:textId="77777777" w:rsidR="00326AD0" w:rsidRPr="00326AD0" w:rsidRDefault="00326AD0" w:rsidP="0032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326AD0" w:rsidRPr="00326AD0" w14:paraId="14A28BEA" w14:textId="77777777" w:rsidTr="00DB6882">
        <w:tc>
          <w:tcPr>
            <w:tcW w:w="7904" w:type="dxa"/>
            <w:shd w:val="clear" w:color="auto" w:fill="auto"/>
          </w:tcPr>
          <w:p w14:paraId="53AA3968" w14:textId="77777777" w:rsidR="00326AD0" w:rsidRPr="00326AD0" w:rsidRDefault="00326AD0" w:rsidP="0032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</w:t>
            </w:r>
            <w:proofErr w:type="gramStart"/>
            <w:r w:rsidRPr="0032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 (</w:t>
            </w:r>
            <w:proofErr w:type="gramEnd"/>
            <w:r w:rsidRPr="00326A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если предусмотрена)</w:t>
            </w:r>
          </w:p>
        </w:tc>
        <w:tc>
          <w:tcPr>
            <w:tcW w:w="1800" w:type="dxa"/>
            <w:shd w:val="clear" w:color="auto" w:fill="auto"/>
          </w:tcPr>
          <w:p w14:paraId="44693EFF" w14:textId="77777777" w:rsidR="00326AD0" w:rsidRPr="00326AD0" w:rsidRDefault="00326AD0" w:rsidP="0032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326AD0" w:rsidRPr="00326AD0" w14:paraId="306F4F65" w14:textId="77777777" w:rsidTr="00DB6882">
        <w:tc>
          <w:tcPr>
            <w:tcW w:w="7904" w:type="dxa"/>
            <w:shd w:val="clear" w:color="auto" w:fill="auto"/>
          </w:tcPr>
          <w:p w14:paraId="3ADE4A3A" w14:textId="77777777" w:rsidR="00326AD0" w:rsidRPr="00326AD0" w:rsidRDefault="00326AD0" w:rsidP="0032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7CD27213" w14:textId="449D961B" w:rsidR="00326AD0" w:rsidRPr="00326AD0" w:rsidRDefault="00BC443C" w:rsidP="0032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</w:t>
            </w:r>
          </w:p>
        </w:tc>
      </w:tr>
      <w:tr w:rsidR="00326AD0" w:rsidRPr="00326AD0" w14:paraId="53316E45" w14:textId="77777777" w:rsidTr="00DB6882">
        <w:tc>
          <w:tcPr>
            <w:tcW w:w="7904" w:type="dxa"/>
            <w:shd w:val="clear" w:color="auto" w:fill="auto"/>
          </w:tcPr>
          <w:p w14:paraId="39459F59" w14:textId="77777777" w:rsidR="00326AD0" w:rsidRPr="00326AD0" w:rsidRDefault="00326AD0" w:rsidP="0032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3EFEE203" w14:textId="77777777" w:rsidR="00326AD0" w:rsidRPr="00326AD0" w:rsidRDefault="00326AD0" w:rsidP="0032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6AD0" w:rsidRPr="00326AD0" w14:paraId="4FEEE21E" w14:textId="77777777" w:rsidTr="00DB6882">
        <w:tc>
          <w:tcPr>
            <w:tcW w:w="7904" w:type="dxa"/>
            <w:shd w:val="clear" w:color="auto" w:fill="auto"/>
          </w:tcPr>
          <w:p w14:paraId="2A603D76" w14:textId="77777777" w:rsidR="00326AD0" w:rsidRPr="00326AD0" w:rsidRDefault="00326AD0" w:rsidP="0032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shd w:val="clear" w:color="auto" w:fill="auto"/>
          </w:tcPr>
          <w:p w14:paraId="49229D07" w14:textId="77777777" w:rsidR="00326AD0" w:rsidRPr="00326AD0" w:rsidRDefault="00326AD0" w:rsidP="0032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26AD0" w:rsidRPr="00326AD0" w14:paraId="2EDF04A0" w14:textId="77777777" w:rsidTr="00DB6882">
        <w:tc>
          <w:tcPr>
            <w:tcW w:w="7904" w:type="dxa"/>
            <w:shd w:val="clear" w:color="auto" w:fill="auto"/>
          </w:tcPr>
          <w:p w14:paraId="1A658B2B" w14:textId="77777777" w:rsidR="00326AD0" w:rsidRPr="00326AD0" w:rsidRDefault="00326AD0" w:rsidP="0032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промежуточной аттестации</w:t>
            </w:r>
          </w:p>
        </w:tc>
        <w:tc>
          <w:tcPr>
            <w:tcW w:w="1800" w:type="dxa"/>
            <w:shd w:val="clear" w:color="auto" w:fill="auto"/>
          </w:tcPr>
          <w:p w14:paraId="4498A42C" w14:textId="77777777" w:rsidR="00326AD0" w:rsidRPr="00326AD0" w:rsidRDefault="00326AD0" w:rsidP="0032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326AD0" w:rsidRPr="00326AD0" w14:paraId="5D43484A" w14:textId="77777777" w:rsidTr="00DB6882">
        <w:tc>
          <w:tcPr>
            <w:tcW w:w="9704" w:type="dxa"/>
            <w:gridSpan w:val="2"/>
            <w:shd w:val="clear" w:color="auto" w:fill="auto"/>
          </w:tcPr>
          <w:p w14:paraId="3CC14365" w14:textId="77777777" w:rsidR="00326AD0" w:rsidRPr="00326AD0" w:rsidRDefault="00326AD0" w:rsidP="00326A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26A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Итоговая аттестация в форме</w:t>
            </w:r>
            <w:r w:rsidRPr="00326A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дифференцированного зачета</w:t>
            </w:r>
            <w:r w:rsidRPr="00326A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6 семестре </w:t>
            </w:r>
          </w:p>
        </w:tc>
      </w:tr>
    </w:tbl>
    <w:p w14:paraId="79392D79" w14:textId="77777777" w:rsidR="00326AD0" w:rsidRPr="00326AD0" w:rsidRDefault="00326AD0" w:rsidP="00326A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927F0F" w14:textId="77777777" w:rsidR="00326AD0" w:rsidRPr="00326AD0" w:rsidRDefault="00326AD0" w:rsidP="00326AD0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 w:cs="Times New Roman"/>
          <w:sz w:val="28"/>
        </w:rPr>
        <w:sectPr w:rsidR="00326AD0" w:rsidRPr="00326AD0">
          <w:footerReference w:type="default" r:id="rId7"/>
          <w:pgSz w:w="11910" w:h="16840"/>
          <w:pgMar w:top="1100" w:right="280" w:bottom="540" w:left="1120" w:header="0" w:footer="345" w:gutter="0"/>
          <w:cols w:space="720"/>
        </w:sectPr>
      </w:pPr>
    </w:p>
    <w:p w14:paraId="0C211EEB" w14:textId="77777777" w:rsidR="00326AD0" w:rsidRPr="00326AD0" w:rsidRDefault="00326AD0" w:rsidP="00326AD0">
      <w:pPr>
        <w:widowControl w:val="0"/>
        <w:numPr>
          <w:ilvl w:val="1"/>
          <w:numId w:val="25"/>
        </w:numPr>
        <w:tabs>
          <w:tab w:val="left" w:pos="3793"/>
        </w:tabs>
        <w:autoSpaceDE w:val="0"/>
        <w:autoSpaceDN w:val="0"/>
        <w:spacing w:before="72" w:after="0" w:line="240" w:lineRule="auto"/>
        <w:ind w:left="3792" w:hanging="49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2.2._Тематический_план_и_содержание_дисц"/>
      <w:bookmarkEnd w:id="12"/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Тематический</w:t>
      </w:r>
      <w:r w:rsidRPr="00326AD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326AD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26AD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Pr="00326AD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326AD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«Родная</w:t>
      </w:r>
      <w:r w:rsidRPr="00326AD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литература»</w:t>
      </w:r>
    </w:p>
    <w:p w14:paraId="6DABE73F" w14:textId="77777777" w:rsidR="00326AD0" w:rsidRPr="00326AD0" w:rsidRDefault="00326AD0" w:rsidP="00326AD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5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022"/>
        <w:gridCol w:w="142"/>
        <w:gridCol w:w="1692"/>
      </w:tblGrid>
      <w:tr w:rsidR="00326AD0" w:rsidRPr="00326AD0" w14:paraId="33315331" w14:textId="77777777" w:rsidTr="00DB6882">
        <w:trPr>
          <w:trHeight w:val="460"/>
        </w:trPr>
        <w:tc>
          <w:tcPr>
            <w:tcW w:w="2223" w:type="dxa"/>
          </w:tcPr>
          <w:p w14:paraId="76D35FD5" w14:textId="77777777" w:rsidR="00326AD0" w:rsidRPr="00326AD0" w:rsidRDefault="00326AD0" w:rsidP="00326AD0">
            <w:pPr>
              <w:spacing w:line="230" w:lineRule="atLeast"/>
              <w:ind w:right="41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разделов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тем</w:t>
            </w:r>
            <w:proofErr w:type="spellEnd"/>
          </w:p>
        </w:tc>
        <w:tc>
          <w:tcPr>
            <w:tcW w:w="10538" w:type="dxa"/>
          </w:tcPr>
          <w:p w14:paraId="261069A3" w14:textId="77777777" w:rsidR="00326AD0" w:rsidRPr="00326AD0" w:rsidRDefault="00326AD0" w:rsidP="00326AD0">
            <w:pPr>
              <w:ind w:right="358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Содержание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учебного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материала</w:t>
            </w:r>
            <w:proofErr w:type="spellEnd"/>
          </w:p>
        </w:tc>
        <w:tc>
          <w:tcPr>
            <w:tcW w:w="1022" w:type="dxa"/>
          </w:tcPr>
          <w:p w14:paraId="5EB16469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Объем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</w:p>
          <w:p w14:paraId="5665F3F3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часов</w:t>
            </w:r>
            <w:proofErr w:type="spellEnd"/>
          </w:p>
        </w:tc>
        <w:tc>
          <w:tcPr>
            <w:tcW w:w="1834" w:type="dxa"/>
            <w:gridSpan w:val="2"/>
          </w:tcPr>
          <w:p w14:paraId="204C8905" w14:textId="77777777" w:rsidR="00326AD0" w:rsidRPr="00326AD0" w:rsidRDefault="00326AD0" w:rsidP="00326AD0">
            <w:pPr>
              <w:spacing w:line="230" w:lineRule="atLeast"/>
              <w:ind w:right="22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Коды компетенций и личностных результатов. Формированию которых способствует элемент программы (ЛРВ)</w:t>
            </w:r>
          </w:p>
        </w:tc>
      </w:tr>
      <w:tr w:rsidR="00326AD0" w:rsidRPr="00326AD0" w14:paraId="3CA8D9B9" w14:textId="77777777" w:rsidTr="00DB6882">
        <w:trPr>
          <w:trHeight w:val="230"/>
        </w:trPr>
        <w:tc>
          <w:tcPr>
            <w:tcW w:w="2223" w:type="dxa"/>
          </w:tcPr>
          <w:p w14:paraId="0651587E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538" w:type="dxa"/>
          </w:tcPr>
          <w:p w14:paraId="79BC9D81" w14:textId="77777777" w:rsidR="00326AD0" w:rsidRPr="00326AD0" w:rsidRDefault="00326AD0" w:rsidP="00326AD0">
            <w:pPr>
              <w:spacing w:line="210" w:lineRule="exact"/>
              <w:ind w:right="358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Русская</w:t>
            </w:r>
            <w:r w:rsidRPr="00326AD0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литература</w:t>
            </w:r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рубеже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веков</w:t>
            </w:r>
          </w:p>
        </w:tc>
        <w:tc>
          <w:tcPr>
            <w:tcW w:w="1022" w:type="dxa"/>
          </w:tcPr>
          <w:p w14:paraId="53F365DB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834" w:type="dxa"/>
            <w:gridSpan w:val="2"/>
          </w:tcPr>
          <w:p w14:paraId="3B977679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326AD0" w:rsidRPr="00326AD0" w14:paraId="66279854" w14:textId="77777777" w:rsidTr="00DB6882">
        <w:trPr>
          <w:trHeight w:val="1838"/>
        </w:trPr>
        <w:tc>
          <w:tcPr>
            <w:tcW w:w="2223" w:type="dxa"/>
          </w:tcPr>
          <w:p w14:paraId="34B558E9" w14:textId="77777777" w:rsidR="00326AD0" w:rsidRPr="00326AD0" w:rsidRDefault="00326AD0" w:rsidP="00326AD0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Акмеизм</w:t>
            </w:r>
            <w:proofErr w:type="spellEnd"/>
          </w:p>
        </w:tc>
        <w:tc>
          <w:tcPr>
            <w:tcW w:w="10538" w:type="dxa"/>
          </w:tcPr>
          <w:p w14:paraId="2C20C028" w14:textId="77777777" w:rsidR="00326AD0" w:rsidRPr="00326AD0" w:rsidRDefault="00326AD0" w:rsidP="00326AD0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Истоки акмеизма. Программа акмеизма в статье Н. С. Гумилева «Наследие символизма и акмеизм». Утверждение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акмеистами красоты земной жизни, возвращение к «прекрасной ясности», создание зримых образов конкретного мира.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Идея поэта-ремесленника.</w:t>
            </w:r>
          </w:p>
          <w:p w14:paraId="7F788C61" w14:textId="77777777" w:rsidR="00326AD0" w:rsidRPr="00326AD0" w:rsidRDefault="00326AD0" w:rsidP="00326AD0">
            <w:pPr>
              <w:spacing w:before="1" w:line="225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Николай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Степанович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Гумилев</w:t>
            </w:r>
          </w:p>
          <w:p w14:paraId="4EAE5AE0" w14:textId="77777777" w:rsidR="00326AD0" w:rsidRPr="00326AD0" w:rsidRDefault="00326AD0" w:rsidP="00326AD0">
            <w:pPr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биографии.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Героизация действительности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 Гумилева,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романтическая традиция 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 лирике.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лирических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сюжетов.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Экзотическое,</w:t>
            </w:r>
            <w:r w:rsidRPr="00326AD0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фантастическое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прозаическое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Гумилева.</w:t>
            </w:r>
          </w:p>
          <w:p w14:paraId="11E1241C" w14:textId="77777777" w:rsidR="00326AD0" w:rsidRPr="00326AD0" w:rsidRDefault="00326AD0" w:rsidP="00326AD0">
            <w:pPr>
              <w:spacing w:line="23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Для чтения и изучения.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 «Жираф», 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Волшебная скрипка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Заблудившийся трамвай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 (возможен выбор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других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стихотворений)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b/>
                <w:spacing w:val="4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Статья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Наследие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i/>
                <w:spacing w:val="-2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символизма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i/>
                <w:spacing w:val="2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акмеизма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  <w:tc>
          <w:tcPr>
            <w:tcW w:w="1022" w:type="dxa"/>
          </w:tcPr>
          <w:p w14:paraId="05330CC2" w14:textId="77777777" w:rsidR="00326AD0" w:rsidRPr="00326AD0" w:rsidRDefault="00326AD0" w:rsidP="00326AD0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34" w:type="dxa"/>
            <w:gridSpan w:val="2"/>
          </w:tcPr>
          <w:p w14:paraId="127D2600" w14:textId="77777777" w:rsidR="00326AD0" w:rsidRPr="00326AD0" w:rsidRDefault="00326AD0" w:rsidP="00326AD0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326AD0" w:rsidRPr="00326AD0" w14:paraId="60589FF6" w14:textId="77777777" w:rsidTr="00DB6882">
        <w:trPr>
          <w:trHeight w:val="3912"/>
        </w:trPr>
        <w:tc>
          <w:tcPr>
            <w:tcW w:w="2223" w:type="dxa"/>
          </w:tcPr>
          <w:p w14:paraId="180BAF8D" w14:textId="77777777" w:rsidR="00326AD0" w:rsidRPr="00326AD0" w:rsidRDefault="00326AD0" w:rsidP="00326AD0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Футуризм</w:t>
            </w:r>
            <w:proofErr w:type="spellEnd"/>
          </w:p>
        </w:tc>
        <w:tc>
          <w:tcPr>
            <w:tcW w:w="10538" w:type="dxa"/>
          </w:tcPr>
          <w:p w14:paraId="135A7051" w14:textId="77777777" w:rsidR="00326AD0" w:rsidRPr="00326AD0" w:rsidRDefault="00326AD0" w:rsidP="00326AD0">
            <w:pPr>
              <w:spacing w:line="22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Манифесты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футуризма, их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пафос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проблематика. Поэт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миссионер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“нового</w:t>
            </w:r>
          </w:p>
          <w:p w14:paraId="0F93A0D4" w14:textId="77777777" w:rsidR="00326AD0" w:rsidRPr="00326AD0" w:rsidRDefault="00326AD0" w:rsidP="00326AD0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искусства”.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Декларация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разрыве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традицией,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абсолютизация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“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самовитого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”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приоритет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326AD0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над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содержанием,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вторжение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грубой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лексики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поэтический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неологизмы,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эпатаж.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Звуковые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графические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эксперименты футуристов.</w:t>
            </w:r>
          </w:p>
          <w:p w14:paraId="2D8DB0D8" w14:textId="77777777" w:rsidR="00326AD0" w:rsidRPr="00326AD0" w:rsidRDefault="00326AD0" w:rsidP="00326AD0">
            <w:pPr>
              <w:spacing w:before="2"/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Группы футуристов: эгофутуристы (И. Северянин),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кубофутуристы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(В. В. Маяковский, В. Хлебников), «Центрифуга»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(Б.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Пастернак).</w:t>
            </w:r>
          </w:p>
          <w:p w14:paraId="2FC6216A" w14:textId="77777777" w:rsidR="00326AD0" w:rsidRPr="00326AD0" w:rsidRDefault="00326AD0" w:rsidP="00326AD0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Декларация-манифест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футуристов «Пощечина общественному</w:t>
            </w:r>
            <w:r w:rsidRPr="00326AD0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вкусу».</w:t>
            </w:r>
          </w:p>
          <w:p w14:paraId="5EFCBC44" w14:textId="77777777" w:rsidR="00326AD0" w:rsidRPr="00326AD0" w:rsidRDefault="00326AD0" w:rsidP="00326AD0">
            <w:pPr>
              <w:spacing w:before="5" w:line="226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Игорь Северянин</w:t>
            </w:r>
          </w:p>
          <w:p w14:paraId="20CF77F6" w14:textId="77777777" w:rsidR="00326AD0" w:rsidRPr="00326AD0" w:rsidRDefault="00326AD0" w:rsidP="00326AD0">
            <w:pPr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биографии.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Эмоциональная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взволнованность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ироничность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Северянина,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оригинальность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словотворчества.</w:t>
            </w:r>
          </w:p>
          <w:p w14:paraId="5239EA7D" w14:textId="77777777" w:rsidR="00326AD0" w:rsidRPr="00326AD0" w:rsidRDefault="00326AD0" w:rsidP="00326AD0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изучения.</w:t>
            </w:r>
            <w:r w:rsidRPr="00326AD0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 «Интродукция»,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«Эпилог»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(«Я,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гений</w:t>
            </w:r>
          </w:p>
          <w:p w14:paraId="12E59A40" w14:textId="77777777" w:rsidR="00326AD0" w:rsidRPr="00326AD0" w:rsidRDefault="00326AD0" w:rsidP="00326AD0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Игорь-Северянин…»),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«Двусмысленная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слава»</w:t>
            </w:r>
            <w:r w:rsidRPr="00326AD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(возможен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трех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других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стихотворений).</w:t>
            </w:r>
          </w:p>
          <w:p w14:paraId="0D5B3EC1" w14:textId="77777777" w:rsidR="00326AD0" w:rsidRPr="00326AD0" w:rsidRDefault="00326AD0" w:rsidP="00326AD0">
            <w:pPr>
              <w:spacing w:before="2" w:line="228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Хлебников Велимир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Владимирович</w:t>
            </w:r>
          </w:p>
          <w:p w14:paraId="008319C1" w14:textId="77777777" w:rsidR="00326AD0" w:rsidRPr="00326AD0" w:rsidRDefault="00326AD0" w:rsidP="00326AD0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биографии. Слово в художественном мире поэзии Хлебникова. Поэтические эксперименты. Хлебников как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поэт-философ.</w:t>
            </w:r>
          </w:p>
          <w:p w14:paraId="407FB7F6" w14:textId="77777777" w:rsidR="00326AD0" w:rsidRPr="00326AD0" w:rsidRDefault="00326AD0" w:rsidP="00326AD0">
            <w:pPr>
              <w:spacing w:line="230" w:lineRule="atLeast"/>
              <w:ind w:right="9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изучения.</w:t>
            </w:r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«Заклятие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смехом»,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Бобэоби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пелись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губы…»,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«Еще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еще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раз…»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возможен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выбор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трех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других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стихотворений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</w:tc>
        <w:tc>
          <w:tcPr>
            <w:tcW w:w="1022" w:type="dxa"/>
          </w:tcPr>
          <w:p w14:paraId="7EC130B5" w14:textId="77777777" w:rsidR="00326AD0" w:rsidRPr="00326AD0" w:rsidRDefault="00326AD0" w:rsidP="00326AD0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834" w:type="dxa"/>
            <w:gridSpan w:val="2"/>
          </w:tcPr>
          <w:p w14:paraId="54767AFA" w14:textId="77777777" w:rsidR="00326AD0" w:rsidRPr="00326AD0" w:rsidRDefault="00326AD0" w:rsidP="00326AD0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326AD0" w:rsidRPr="00326AD0" w14:paraId="4F44E31A" w14:textId="77777777" w:rsidTr="00DB6882">
        <w:trPr>
          <w:trHeight w:val="1839"/>
        </w:trPr>
        <w:tc>
          <w:tcPr>
            <w:tcW w:w="2223" w:type="dxa"/>
          </w:tcPr>
          <w:p w14:paraId="42FD83B9" w14:textId="77777777" w:rsidR="00326AD0" w:rsidRPr="00326AD0" w:rsidRDefault="00326AD0" w:rsidP="00326AD0">
            <w:pPr>
              <w:ind w:right="54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</w:rPr>
              <w:t>Новокрестьянская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поэзия</w:t>
            </w:r>
            <w:proofErr w:type="spellEnd"/>
          </w:p>
        </w:tc>
        <w:tc>
          <w:tcPr>
            <w:tcW w:w="10538" w:type="dxa"/>
          </w:tcPr>
          <w:p w14:paraId="12B32481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Особое</w:t>
            </w:r>
            <w:r w:rsidRPr="00326AD0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место</w:t>
            </w:r>
            <w:r w:rsidRPr="00326AD0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</w:t>
            </w:r>
            <w:r w:rsidRPr="00326AD0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начала</w:t>
            </w:r>
            <w:r w:rsidRPr="00326AD0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крестьянской</w:t>
            </w:r>
            <w:r w:rsidRPr="00326AD0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поэзии.</w:t>
            </w:r>
            <w:r w:rsidRPr="00326AD0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Продолжение</w:t>
            </w:r>
            <w:r w:rsidRPr="00326AD0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традиций</w:t>
            </w:r>
            <w:r w:rsidRPr="00326AD0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326AD0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реалистической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крестьянской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поэзии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 Клюева,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 Есенина.</w:t>
            </w:r>
          </w:p>
          <w:p w14:paraId="7D8C2999" w14:textId="77777777" w:rsidR="00326AD0" w:rsidRPr="00326AD0" w:rsidRDefault="00326AD0" w:rsidP="00326AD0">
            <w:pPr>
              <w:spacing w:before="1" w:line="228" w:lineRule="exact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Николай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Алексеевич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Клюев</w:t>
            </w:r>
          </w:p>
          <w:p w14:paraId="0524D064" w14:textId="77777777" w:rsidR="00326AD0" w:rsidRPr="00326AD0" w:rsidRDefault="00326AD0" w:rsidP="00326AD0">
            <w:pPr>
              <w:spacing w:before="2" w:line="235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.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Крестьянская тематика, изображение труда и быта деревни, тема родины, неприятие городской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цивилизации.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Выражение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национального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русского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самосознания.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Религиозные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мотивы.</w:t>
            </w:r>
          </w:p>
          <w:p w14:paraId="705B3EE7" w14:textId="77777777" w:rsidR="00326AD0" w:rsidRPr="00326AD0" w:rsidRDefault="00326AD0" w:rsidP="00326AD0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 чтения и обсуждения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 Стихотворения: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Осинушка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«Я люблю цыганские кочевья…»,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«Из подвалов,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из темных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углов…»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(возможен выбор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других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стихотворений).</w:t>
            </w:r>
          </w:p>
          <w:p w14:paraId="7789150E" w14:textId="77777777" w:rsidR="00326AD0" w:rsidRPr="00326AD0" w:rsidRDefault="00326AD0" w:rsidP="00326AD0">
            <w:pPr>
              <w:spacing w:before="2" w:line="21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Наизусть.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поэтов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рубежа веков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022" w:type="dxa"/>
          </w:tcPr>
          <w:p w14:paraId="60F9C514" w14:textId="77777777" w:rsidR="00326AD0" w:rsidRPr="00326AD0" w:rsidRDefault="00326AD0" w:rsidP="00326AD0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834" w:type="dxa"/>
            <w:gridSpan w:val="2"/>
          </w:tcPr>
          <w:p w14:paraId="690A6801" w14:textId="77777777" w:rsidR="00326AD0" w:rsidRPr="00326AD0" w:rsidRDefault="00326AD0" w:rsidP="00326AD0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326AD0" w:rsidRPr="00326AD0" w14:paraId="59524CC6" w14:textId="77777777" w:rsidTr="00DB6882">
        <w:trPr>
          <w:trHeight w:val="691"/>
        </w:trPr>
        <w:tc>
          <w:tcPr>
            <w:tcW w:w="2223" w:type="dxa"/>
            <w:tcBorders>
              <w:top w:val="nil"/>
            </w:tcBorders>
          </w:tcPr>
          <w:p w14:paraId="20C93623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14:paraId="622EA073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326AD0">
              <w:rPr>
                <w:rFonts w:ascii="Times New Roman" w:eastAsia="Times New Roman" w:hAnsi="Times New Roman" w:cs="Times New Roman"/>
                <w:b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326AD0">
              <w:rPr>
                <w:rFonts w:ascii="Times New Roman" w:eastAsia="Times New Roman" w:hAnsi="Times New Roman" w:cs="Times New Roman"/>
                <w:b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326AD0">
              <w:rPr>
                <w:rFonts w:ascii="Times New Roman" w:eastAsia="Times New Roman" w:hAnsi="Times New Roman" w:cs="Times New Roman"/>
                <w:b/>
                <w:spacing w:val="1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326AD0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(сообщения,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326AD0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Гордый</w:t>
            </w:r>
            <w:r w:rsidRPr="00326AD0">
              <w:rPr>
                <w:rFonts w:ascii="Times New Roman" w:eastAsia="Times New Roman" w:hAnsi="Times New Roman" w:cs="Times New Roman"/>
                <w:i/>
                <w:spacing w:val="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человек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  <w:r w:rsidRPr="00326AD0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произведениях</w:t>
            </w:r>
            <w:r w:rsidRPr="00326AD0">
              <w:rPr>
                <w:rFonts w:ascii="Times New Roman" w:eastAsia="Times New Roman" w:hAnsi="Times New Roman" w:cs="Times New Roman"/>
                <w:i/>
                <w:spacing w:val="4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proofErr w:type="gramStart"/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Достоевского 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proofErr w:type="gramEnd"/>
            <w:r w:rsidRPr="00326AD0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Горького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  <w:r w:rsidRPr="00326AD0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(произведения</w:t>
            </w:r>
            <w:r w:rsidRPr="00326AD0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учащихся);  «История</w:t>
            </w:r>
            <w:r w:rsidRPr="00326AD0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</w:t>
            </w:r>
            <w:r w:rsidRPr="00326AD0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Актера»</w:t>
            </w:r>
          </w:p>
          <w:p w14:paraId="31CE3D69" w14:textId="77777777" w:rsidR="00326AD0" w:rsidRPr="00326AD0" w:rsidRDefault="00326AD0" w:rsidP="00326AD0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Бубнова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 Пепла,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Наташи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другого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пьесы «На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дне»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учащихся)</w:t>
            </w:r>
          </w:p>
        </w:tc>
        <w:tc>
          <w:tcPr>
            <w:tcW w:w="1022" w:type="dxa"/>
          </w:tcPr>
          <w:p w14:paraId="5016B29F" w14:textId="77777777" w:rsidR="00326AD0" w:rsidRPr="00326AD0" w:rsidRDefault="00326AD0" w:rsidP="00326AD0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834" w:type="dxa"/>
            <w:gridSpan w:val="2"/>
          </w:tcPr>
          <w:p w14:paraId="11CF5090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6AD0" w:rsidRPr="00326AD0" w14:paraId="12A26FE9" w14:textId="77777777" w:rsidTr="00DB6882">
        <w:trPr>
          <w:trHeight w:val="2990"/>
        </w:trPr>
        <w:tc>
          <w:tcPr>
            <w:tcW w:w="2223" w:type="dxa"/>
            <w:vMerge w:val="restart"/>
          </w:tcPr>
          <w:p w14:paraId="45582511" w14:textId="77777777" w:rsidR="00326AD0" w:rsidRPr="00326AD0" w:rsidRDefault="00326AD0" w:rsidP="00326AD0">
            <w:pPr>
              <w:tabs>
                <w:tab w:val="left" w:pos="1702"/>
              </w:tabs>
              <w:ind w:right="9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Александр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Александрович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</w:rPr>
              <w:t>Блок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(1880—1921)</w:t>
            </w:r>
          </w:p>
        </w:tc>
        <w:tc>
          <w:tcPr>
            <w:tcW w:w="10538" w:type="dxa"/>
          </w:tcPr>
          <w:p w14:paraId="6192CE8C" w14:textId="77777777" w:rsidR="00326AD0" w:rsidRPr="00326AD0" w:rsidRDefault="00326AD0" w:rsidP="00326AD0">
            <w:pPr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 (с обобщением ранее изученного). Природа социальных противоречий в изображении поэта.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исторического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прошлого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лирике</w:t>
            </w:r>
            <w:r w:rsidRPr="00326AD0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Блока.</w:t>
            </w:r>
            <w:r w:rsidRPr="00326AD0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326AD0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родины,</w:t>
            </w:r>
            <w:r w:rsidRPr="00326AD0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тревога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судьбу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</w:t>
            </w:r>
            <w:r w:rsidRPr="00326AD0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лирике</w:t>
            </w:r>
            <w:r w:rsidRPr="00326AD0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Блока.</w:t>
            </w:r>
            <w:r w:rsidRPr="00326AD0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Поэма</w:t>
            </w:r>
          </w:p>
          <w:p w14:paraId="580AB4BD" w14:textId="77777777" w:rsidR="00326AD0" w:rsidRPr="00326AD0" w:rsidRDefault="00326AD0" w:rsidP="00326AD0">
            <w:pPr>
              <w:spacing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«Двенадцать». Сложность восприятия Блоком социального характера революции. Сюжет поэмы и ее герои. Борьба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миров.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Изображение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«мирового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пожара»,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неоднозначность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финала,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Христа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поэме.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Композиция,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лексика,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ритмика,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интонационное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разнообразие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поэмы.</w:t>
            </w:r>
          </w:p>
          <w:p w14:paraId="2DC4955F" w14:textId="77777777" w:rsidR="00326AD0" w:rsidRPr="00326AD0" w:rsidRDefault="00326AD0" w:rsidP="00326AD0">
            <w:pPr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 чтения и изучения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 Стихотворения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: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«Вхожу я в темные храмы», «Незнакомка», 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Россия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«В ресторане», «Ночь,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улица, фонарь, аптека…», 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 железной дороге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Река раскинулась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.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Течет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…». Поэма «Двенадцать» (обзор с чтением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фрагментов).</w:t>
            </w:r>
          </w:p>
          <w:p w14:paraId="69A327C3" w14:textId="77777777" w:rsidR="00326AD0" w:rsidRPr="00326AD0" w:rsidRDefault="00326AD0" w:rsidP="00326AD0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обсуждения.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Коршун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я</w:t>
            </w:r>
            <w:r w:rsidRPr="00326AD0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хочу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безумно</w:t>
            </w:r>
            <w:r w:rsidRPr="00326AD0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жить…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цикл</w:t>
            </w:r>
            <w:r w:rsidRPr="00326AD0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Кармен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14:paraId="33396445" w14:textId="77777777" w:rsidR="00326AD0" w:rsidRPr="00326AD0" w:rsidRDefault="00326AD0" w:rsidP="00326AD0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художественной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образности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(образ-символ).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поэме.</w:t>
            </w:r>
          </w:p>
          <w:p w14:paraId="3BC86B48" w14:textId="77777777" w:rsidR="00326AD0" w:rsidRPr="00326AD0" w:rsidRDefault="00326AD0" w:rsidP="00326AD0">
            <w:pPr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 Картины В. М. Васнецова, М. А. Врубеля, К. А. Сомова (по выбору учителя). Фортепианные концерты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 Рахманинова.</w:t>
            </w:r>
          </w:p>
          <w:p w14:paraId="12C87630" w14:textId="77777777" w:rsidR="00326AD0" w:rsidRPr="00326AD0" w:rsidRDefault="00326AD0" w:rsidP="00326AD0">
            <w:pPr>
              <w:spacing w:line="21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Наизусть.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Блока (по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022" w:type="dxa"/>
          </w:tcPr>
          <w:p w14:paraId="2F6AB86D" w14:textId="04F0A915" w:rsidR="00326AD0" w:rsidRPr="00326AD0" w:rsidRDefault="00ED4A01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</w:p>
        </w:tc>
        <w:tc>
          <w:tcPr>
            <w:tcW w:w="1834" w:type="dxa"/>
            <w:gridSpan w:val="2"/>
          </w:tcPr>
          <w:p w14:paraId="2C31EEC9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326AD0" w:rsidRPr="00326AD0" w14:paraId="0CC6B7EF" w14:textId="77777777" w:rsidTr="00DB6882">
        <w:trPr>
          <w:trHeight w:val="690"/>
        </w:trPr>
        <w:tc>
          <w:tcPr>
            <w:tcW w:w="2223" w:type="dxa"/>
            <w:vMerge/>
            <w:tcBorders>
              <w:top w:val="nil"/>
            </w:tcBorders>
          </w:tcPr>
          <w:p w14:paraId="7CABFDC8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14:paraId="6D33CE13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326AD0">
              <w:rPr>
                <w:rFonts w:ascii="Times New Roman" w:eastAsia="Times New Roman" w:hAnsi="Times New Roman" w:cs="Times New Roman"/>
                <w:b/>
                <w:spacing w:val="4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326AD0">
              <w:rPr>
                <w:rFonts w:ascii="Times New Roman" w:eastAsia="Times New Roman" w:hAnsi="Times New Roman" w:cs="Times New Roman"/>
                <w:b/>
                <w:spacing w:val="4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326AD0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326AD0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326AD0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</w:t>
            </w:r>
            <w:r w:rsidRPr="00326AD0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(доклада,</w:t>
            </w:r>
            <w:r w:rsidRPr="00326AD0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сообщения</w:t>
            </w:r>
            <w:proofErr w:type="gram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):  «</w:t>
            </w:r>
            <w:proofErr w:type="gram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326AD0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любви</w:t>
            </w:r>
            <w:r w:rsidRPr="00326AD0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</w:p>
          <w:p w14:paraId="7775A8CF" w14:textId="77777777" w:rsidR="00326AD0" w:rsidRPr="00326AD0" w:rsidRDefault="00326AD0" w:rsidP="00326AD0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326AD0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326AD0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Пушкина</w:t>
            </w:r>
            <w:r w:rsidRPr="00326AD0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Блока»;</w:t>
            </w:r>
            <w:r w:rsidRPr="00326AD0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«Тема</w:t>
            </w:r>
            <w:r w:rsidRPr="00326AD0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</w:t>
            </w:r>
            <w:r w:rsidRPr="00326AD0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326AD0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русских</w:t>
            </w:r>
            <w:r w:rsidRPr="00326AD0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поэтов</w:t>
            </w:r>
            <w:r w:rsidRPr="00326AD0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326AD0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326AD0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Лермонтова,</w:t>
            </w:r>
            <w:r w:rsidRPr="00326AD0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326AD0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Некрасова,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 А. Блока»;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Тема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революции</w:t>
            </w:r>
            <w:r w:rsidRPr="00326AD0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творчестве</w:t>
            </w:r>
            <w:r w:rsidRPr="00326AD0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Блока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022" w:type="dxa"/>
          </w:tcPr>
          <w:p w14:paraId="77D9FB6A" w14:textId="77777777" w:rsidR="00326AD0" w:rsidRPr="00326AD0" w:rsidRDefault="00326AD0" w:rsidP="00326AD0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34" w:type="dxa"/>
            <w:gridSpan w:val="2"/>
          </w:tcPr>
          <w:p w14:paraId="008F1935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6AD0" w:rsidRPr="00326AD0" w14:paraId="77E68DD2" w14:textId="77777777" w:rsidTr="00DB6882">
        <w:trPr>
          <w:trHeight w:val="230"/>
        </w:trPr>
        <w:tc>
          <w:tcPr>
            <w:tcW w:w="15617" w:type="dxa"/>
            <w:gridSpan w:val="5"/>
          </w:tcPr>
          <w:p w14:paraId="3E8B0FB6" w14:textId="77777777" w:rsidR="00326AD0" w:rsidRPr="00326AD0" w:rsidRDefault="00326AD0" w:rsidP="00326AD0">
            <w:pPr>
              <w:spacing w:line="211" w:lineRule="exact"/>
              <w:ind w:right="306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Особенности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развития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</w:t>
            </w:r>
            <w:r w:rsidRPr="00326AD0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1920-х</w:t>
            </w:r>
            <w:r w:rsidRPr="00326AD0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годов</w:t>
            </w:r>
          </w:p>
        </w:tc>
      </w:tr>
      <w:tr w:rsidR="00326AD0" w:rsidRPr="00326AD0" w14:paraId="032D348D" w14:textId="77777777" w:rsidTr="00DB6882">
        <w:trPr>
          <w:trHeight w:val="1838"/>
        </w:trPr>
        <w:tc>
          <w:tcPr>
            <w:tcW w:w="2223" w:type="dxa"/>
          </w:tcPr>
          <w:p w14:paraId="62DBAB92" w14:textId="77777777" w:rsidR="00326AD0" w:rsidRPr="00326AD0" w:rsidRDefault="00326AD0" w:rsidP="00326AD0">
            <w:pPr>
              <w:spacing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1920-х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</w:t>
            </w:r>
          </w:p>
        </w:tc>
        <w:tc>
          <w:tcPr>
            <w:tcW w:w="10538" w:type="dxa"/>
          </w:tcPr>
          <w:p w14:paraId="2051EAAA" w14:textId="77777777" w:rsidR="00326AD0" w:rsidRPr="00326AD0" w:rsidRDefault="00326AD0" w:rsidP="00326AD0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Противоречивость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культуры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1920-е</w:t>
            </w:r>
            <w:r w:rsidRPr="00326AD0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годы.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Литературный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1920-х</w:t>
            </w:r>
            <w:r w:rsidRPr="00326AD0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Литературные</w:t>
            </w:r>
            <w:r w:rsidRPr="00326AD0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группировки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 журналы (РАПП, «Перевал», конструктивизм; «На посту», «Красная новь», «Новый мир» и др.). Политика партии 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области литературы в 1920-е годы. Тема России и революции в творчестве поэтов разных поколений и мировоззрений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(А. Блок, А. Белый, М. Волошин, А. Ахматова, М. Цветаева, О. Мандельштам, В. Ходасевич, В. Луговской, Н. Тихонов,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Э. Багрицкий,</w:t>
            </w:r>
            <w:r w:rsidRPr="00326AD0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М. Светлов и др.). Эксперименты со словом в поисках поэтического языка новой эпохи (В.</w:t>
            </w:r>
            <w:r w:rsidRPr="00326AD0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Хлебников,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 Крученых, поэты-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обериуты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). Единство и многообразие русской литературы («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Серапионовы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братья», «Кузница» 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др.). Разнообразие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идейно-художественных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позиций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советских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писателей в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освещении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революции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 Гражданской</w:t>
            </w:r>
          </w:p>
          <w:p w14:paraId="01A44172" w14:textId="77777777" w:rsidR="00326AD0" w:rsidRPr="00326AD0" w:rsidRDefault="00326AD0" w:rsidP="00326AD0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войны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164" w:type="dxa"/>
            <w:gridSpan w:val="2"/>
          </w:tcPr>
          <w:p w14:paraId="156F630C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692" w:type="dxa"/>
          </w:tcPr>
          <w:p w14:paraId="6D37726A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326AD0" w:rsidRPr="00326AD0" w14:paraId="7B3688AA" w14:textId="77777777" w:rsidTr="00DB6882">
        <w:trPr>
          <w:trHeight w:val="921"/>
        </w:trPr>
        <w:tc>
          <w:tcPr>
            <w:tcW w:w="2223" w:type="dxa"/>
          </w:tcPr>
          <w:p w14:paraId="7845AD9B" w14:textId="77777777" w:rsidR="00326AD0" w:rsidRPr="00326AD0" w:rsidRDefault="00326AD0" w:rsidP="00326AD0">
            <w:pPr>
              <w:tabs>
                <w:tab w:val="left" w:pos="1448"/>
              </w:tabs>
              <w:ind w:righ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Владимир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Владимирович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Маяковский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ab/>
              <w:t>(1893—</w:t>
            </w:r>
          </w:p>
          <w:p w14:paraId="24220FD8" w14:textId="77777777" w:rsidR="00326AD0" w:rsidRPr="00326AD0" w:rsidRDefault="00326AD0" w:rsidP="00326AD0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1930)</w:t>
            </w:r>
          </w:p>
        </w:tc>
        <w:tc>
          <w:tcPr>
            <w:tcW w:w="10538" w:type="dxa"/>
          </w:tcPr>
          <w:p w14:paraId="49C697AD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326AD0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326AD0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биографии</w:t>
            </w:r>
            <w:r w:rsidRPr="00326AD0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(с</w:t>
            </w:r>
            <w:r w:rsidRPr="00326AD0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обобщением</w:t>
            </w:r>
            <w:r w:rsidRPr="00326AD0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ранее</w:t>
            </w:r>
            <w:r w:rsidRPr="00326AD0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изученного).</w:t>
            </w:r>
            <w:r w:rsidRPr="00326AD0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Поэтическая</w:t>
            </w:r>
            <w:r w:rsidRPr="00326AD0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новизна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ранней</w:t>
            </w:r>
            <w:r w:rsidRPr="00326AD0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лирики:</w:t>
            </w:r>
            <w:r w:rsidRPr="00326AD0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необычное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содержание,</w:t>
            </w:r>
            <w:r w:rsidRPr="00326AD0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гиперболичность</w:t>
            </w:r>
            <w:r w:rsidRPr="00326AD0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пластика</w:t>
            </w:r>
            <w:r w:rsidRPr="00326AD0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образов,</w:t>
            </w:r>
            <w:r w:rsidRPr="00326AD0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яркость</w:t>
            </w:r>
            <w:r w:rsidRPr="00326AD0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метафор,</w:t>
            </w:r>
            <w:r w:rsidRPr="00326AD0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контрасты</w:t>
            </w:r>
            <w:r w:rsidRPr="00326AD0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противоречия.</w:t>
            </w:r>
            <w:r w:rsidRPr="00326AD0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несоответствия</w:t>
            </w:r>
          </w:p>
          <w:p w14:paraId="62B5A941" w14:textId="77777777" w:rsidR="00326AD0" w:rsidRPr="00326AD0" w:rsidRDefault="00326AD0" w:rsidP="00326AD0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мечты</w:t>
            </w:r>
            <w:r w:rsidRPr="00326AD0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действительности,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несовершенства</w:t>
            </w:r>
            <w:r w:rsidRPr="00326AD0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мира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лирике</w:t>
            </w:r>
            <w:r w:rsidRPr="00326AD0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поэта.</w:t>
            </w:r>
            <w:r w:rsidRPr="00326AD0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Проблемы</w:t>
            </w:r>
            <w:r w:rsidRPr="00326AD0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духовной</w:t>
            </w:r>
            <w:r w:rsidRPr="00326AD0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жизни.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</w:t>
            </w:r>
            <w:r w:rsidRPr="00326AD0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личность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автора</w:t>
            </w:r>
            <w:r w:rsidRPr="00326AD0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стихах</w:t>
            </w:r>
            <w:r w:rsidRPr="00326AD0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326AD0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любви.</w:t>
            </w:r>
            <w:r w:rsidRPr="00326AD0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Сатира</w:t>
            </w:r>
            <w:r w:rsidRPr="00326AD0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Маяковского.</w:t>
            </w:r>
            <w:r w:rsidRPr="00326AD0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Обличение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мещанства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24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новообращенных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».</w:t>
            </w:r>
            <w:r w:rsidRPr="00326AD0">
              <w:rPr>
                <w:rFonts w:ascii="Times New Roman" w:eastAsia="Times New Roman" w:hAnsi="Times New Roman" w:cs="Times New Roman"/>
                <w:spacing w:val="28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Поэма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i/>
                <w:spacing w:val="25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Во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i/>
                <w:spacing w:val="24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весь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i/>
                <w:spacing w:val="20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голос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  <w:tc>
          <w:tcPr>
            <w:tcW w:w="1164" w:type="dxa"/>
            <w:gridSpan w:val="2"/>
          </w:tcPr>
          <w:p w14:paraId="6E2B018C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692" w:type="dxa"/>
          </w:tcPr>
          <w:p w14:paraId="02E73706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14:paraId="7625D765" w14:textId="77777777" w:rsidR="00326AD0" w:rsidRPr="00326AD0" w:rsidRDefault="00326AD0" w:rsidP="00326AD0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326AD0" w:rsidRPr="00326AD0">
          <w:footerReference w:type="default" r:id="rId8"/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305"/>
        <w:gridCol w:w="231"/>
        <w:gridCol w:w="1320"/>
      </w:tblGrid>
      <w:tr w:rsidR="00326AD0" w:rsidRPr="00326AD0" w14:paraId="74DA1FCE" w14:textId="77777777" w:rsidTr="00DB6882">
        <w:trPr>
          <w:trHeight w:val="2760"/>
        </w:trPr>
        <w:tc>
          <w:tcPr>
            <w:tcW w:w="2223" w:type="dxa"/>
            <w:vMerge w:val="restart"/>
          </w:tcPr>
          <w:p w14:paraId="24C5355B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</w:tcPr>
          <w:p w14:paraId="3C9C9AAF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 и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поэзии. Новаторство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 Маяковского. Образ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поэта-гражданина.</w:t>
            </w:r>
          </w:p>
          <w:p w14:paraId="5EE6EF02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2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1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изучения.</w:t>
            </w:r>
            <w:r w:rsidRPr="00326AD0">
              <w:rPr>
                <w:rFonts w:ascii="Times New Roman" w:eastAsia="Times New Roman" w:hAnsi="Times New Roman" w:cs="Times New Roman"/>
                <w:b/>
                <w:spacing w:val="2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326AD0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«А</w:t>
            </w:r>
            <w:r w:rsidRPr="00326AD0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могли</w:t>
            </w:r>
            <w:r w:rsidRPr="00326AD0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бы?»,</w:t>
            </w:r>
            <w:r w:rsidRPr="00326AD0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«Нате!»,</w:t>
            </w:r>
            <w:r w:rsidRPr="00326AD0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«Послушайте!»,</w:t>
            </w:r>
            <w:r w:rsidRPr="00326AD0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«Скрипка</w:t>
            </w:r>
            <w:r w:rsidRPr="00326AD0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немножко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нервно…»,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«Письмо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товарищу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Кострову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Парижа</w:t>
            </w:r>
            <w:r w:rsidRPr="00326AD0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сущности</w:t>
            </w:r>
            <w:r w:rsidRPr="00326AD0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любви»,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«Прозаседавшиеся»,</w:t>
            </w:r>
            <w:r w:rsidRPr="00326AD0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«Флейта-позвоночник»,</w:t>
            </w:r>
          </w:p>
          <w:p w14:paraId="5C6C0BD9" w14:textId="77777777" w:rsidR="00326AD0" w:rsidRPr="00326AD0" w:rsidRDefault="00326AD0" w:rsidP="00326AD0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Лиличка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!»,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«Люблю»,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Письмо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Татьяне</w:t>
            </w:r>
            <w:r w:rsidRPr="00326AD0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Яковлевой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14:paraId="380F61CB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6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6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326AD0">
              <w:rPr>
                <w:rFonts w:ascii="Times New Roman" w:eastAsia="Times New Roman" w:hAnsi="Times New Roman" w:cs="Times New Roman"/>
                <w:spacing w:val="6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«Юбилейное»,</w:t>
            </w:r>
            <w:r w:rsidRPr="00326AD0">
              <w:rPr>
                <w:rFonts w:ascii="Times New Roman" w:eastAsia="Times New Roman" w:hAnsi="Times New Roman" w:cs="Times New Roman"/>
                <w:spacing w:val="6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«Про</w:t>
            </w:r>
            <w:r w:rsidRPr="00326AD0">
              <w:rPr>
                <w:rFonts w:ascii="Times New Roman" w:eastAsia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это»,</w:t>
            </w:r>
            <w:r w:rsidRPr="00326AD0">
              <w:rPr>
                <w:rFonts w:ascii="Times New Roman" w:eastAsia="Times New Roman" w:hAnsi="Times New Roman" w:cs="Times New Roman"/>
                <w:spacing w:val="6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«Разговор</w:t>
            </w:r>
            <w:r w:rsidRPr="00326AD0">
              <w:rPr>
                <w:rFonts w:ascii="Times New Roman" w:eastAsia="Times New Roman" w:hAnsi="Times New Roman" w:cs="Times New Roman"/>
                <w:spacing w:val="6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326AD0">
              <w:rPr>
                <w:rFonts w:ascii="Times New Roman" w:eastAsia="Times New Roman" w:hAnsi="Times New Roman" w:cs="Times New Roman"/>
                <w:spacing w:val="5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фининспектором</w:t>
            </w:r>
            <w:r w:rsidRPr="00326AD0">
              <w:rPr>
                <w:rFonts w:ascii="Times New Roman" w:eastAsia="Times New Roman" w:hAnsi="Times New Roman" w:cs="Times New Roman"/>
                <w:spacing w:val="6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326AD0">
              <w:rPr>
                <w:rFonts w:ascii="Times New Roman" w:eastAsia="Times New Roman" w:hAnsi="Times New Roman" w:cs="Times New Roman"/>
                <w:spacing w:val="6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поэзии».</w:t>
            </w:r>
          </w:p>
          <w:p w14:paraId="41277A0B" w14:textId="77777777" w:rsidR="00326AD0" w:rsidRPr="00326AD0" w:rsidRDefault="00326AD0" w:rsidP="00326AD0">
            <w:pPr>
              <w:spacing w:before="1"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Вступление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поэме</w:t>
            </w:r>
            <w:r w:rsidRPr="00326AD0">
              <w:rPr>
                <w:rFonts w:ascii="Times New Roman" w:eastAsia="Times New Roman" w:hAnsi="Times New Roman" w:cs="Times New Roman"/>
                <w:i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весь</w:t>
            </w:r>
            <w:r w:rsidRPr="00326AD0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голос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поэма</w:t>
            </w:r>
            <w:r w:rsidRPr="00326AD0">
              <w:rPr>
                <w:rFonts w:ascii="Times New Roman" w:eastAsia="Times New Roman" w:hAnsi="Times New Roman" w:cs="Times New Roman"/>
                <w:i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Облако</w:t>
            </w:r>
            <w:r w:rsidRPr="00326AD0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штанах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Пьесы</w:t>
            </w:r>
            <w:r w:rsidRPr="00326AD0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Клоп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Баня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 (по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преподавателя).</w:t>
            </w:r>
          </w:p>
          <w:p w14:paraId="2281D4E9" w14:textId="77777777" w:rsidR="00326AD0" w:rsidRPr="00326AD0" w:rsidRDefault="00326AD0" w:rsidP="00326AD0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326AD0">
              <w:rPr>
                <w:rFonts w:ascii="Times New Roman" w:eastAsia="Times New Roman" w:hAnsi="Times New Roman" w:cs="Times New Roman"/>
                <w:b/>
                <w:spacing w:val="1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326AD0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</w:t>
            </w:r>
            <w:r w:rsidRPr="00326AD0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(А.</w:t>
            </w:r>
            <w:r w:rsidRPr="00326AD0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Пушкин.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«Разговор</w:t>
            </w:r>
            <w:r w:rsidRPr="00326AD0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книгопродавца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поэтом»,</w:t>
            </w:r>
            <w:r w:rsidRPr="00326AD0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«Поэт»,</w:t>
            </w:r>
          </w:p>
          <w:p w14:paraId="69D1AB1C" w14:textId="77777777" w:rsidR="00326AD0" w:rsidRPr="00326AD0" w:rsidRDefault="00326AD0" w:rsidP="00326AD0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«Пророк»;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Лермонтов.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«Поэт»,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Некрасов.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«Поэт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гражданин»).</w:t>
            </w:r>
          </w:p>
          <w:p w14:paraId="2B9E416B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3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326AD0">
              <w:rPr>
                <w:rFonts w:ascii="Times New Roman" w:eastAsia="Times New Roman" w:hAnsi="Times New Roman" w:cs="Times New Roman"/>
                <w:b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Традиции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новаторство</w:t>
            </w:r>
            <w:r w:rsidRPr="00326AD0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  <w:r w:rsidRPr="00326AD0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Новая</w:t>
            </w:r>
            <w:r w:rsidRPr="00326AD0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</w:t>
            </w:r>
            <w:r w:rsidRPr="00326AD0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стихосложения.</w:t>
            </w:r>
            <w:r w:rsidRPr="00326AD0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Тоническое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стихосложение.</w:t>
            </w:r>
          </w:p>
          <w:p w14:paraId="71405D17" w14:textId="77777777" w:rsidR="00326AD0" w:rsidRPr="00326AD0" w:rsidRDefault="00326AD0" w:rsidP="00326AD0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Демонстрации.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Абстрактный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автопортрет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Маяковского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1918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года,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рисунки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 В.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Маяковского, плакаты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Моора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14:paraId="4D403689" w14:textId="77777777" w:rsidR="00326AD0" w:rsidRPr="00326AD0" w:rsidRDefault="00326AD0" w:rsidP="00326AD0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326AD0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305" w:type="dxa"/>
          </w:tcPr>
          <w:p w14:paraId="33791749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51" w:type="dxa"/>
            <w:gridSpan w:val="2"/>
          </w:tcPr>
          <w:p w14:paraId="477F2C7A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26AD0" w:rsidRPr="00326AD0" w14:paraId="3C031DDA" w14:textId="77777777" w:rsidTr="00DB6882">
        <w:trPr>
          <w:trHeight w:val="690"/>
        </w:trPr>
        <w:tc>
          <w:tcPr>
            <w:tcW w:w="2223" w:type="dxa"/>
            <w:vMerge/>
            <w:tcBorders>
              <w:top w:val="nil"/>
            </w:tcBorders>
          </w:tcPr>
          <w:p w14:paraId="6F0319B8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538" w:type="dxa"/>
          </w:tcPr>
          <w:p w14:paraId="64FE99A8" w14:textId="77777777" w:rsidR="00326AD0" w:rsidRPr="00326AD0" w:rsidRDefault="00326AD0" w:rsidP="00326AD0">
            <w:pPr>
              <w:ind w:right="55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 работа студентов.</w:t>
            </w:r>
            <w:r w:rsidRPr="00326AD0">
              <w:rPr>
                <w:rFonts w:ascii="Times New Roman" w:eastAsia="Times New Roman" w:hAnsi="Times New Roman" w:cs="Times New Roman"/>
                <w:b/>
                <w:spacing w:val="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(доклада,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сообщения):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«Музыка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революции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326AD0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Маяковского»;</w:t>
            </w:r>
            <w:r w:rsidRPr="00326AD0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Сатира</w:t>
            </w:r>
            <w:r w:rsidRPr="00326AD0">
              <w:rPr>
                <w:rFonts w:ascii="Times New Roman" w:eastAsia="Times New Roman" w:hAnsi="Times New Roman" w:cs="Times New Roman"/>
                <w:i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произведениях</w:t>
            </w:r>
            <w:r w:rsidRPr="00326AD0">
              <w:rPr>
                <w:rFonts w:ascii="Times New Roman" w:eastAsia="Times New Roman" w:hAnsi="Times New Roman" w:cs="Times New Roman"/>
                <w:i/>
                <w:spacing w:val="1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Маяковского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326AD0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подготовка</w:t>
            </w:r>
            <w:r w:rsidRPr="00326AD0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сценария</w:t>
            </w:r>
            <w:r w:rsidRPr="00326AD0">
              <w:rPr>
                <w:rFonts w:ascii="Times New Roman" w:eastAsia="Times New Roman" w:hAnsi="Times New Roman" w:cs="Times New Roman"/>
                <w:i/>
                <w:spacing w:val="1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литературного</w:t>
            </w:r>
          </w:p>
          <w:p w14:paraId="1659BEF1" w14:textId="77777777" w:rsidR="00326AD0" w:rsidRPr="00326AD0" w:rsidRDefault="00326AD0" w:rsidP="00326AD0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вечера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Маяковский</w:t>
            </w:r>
            <w:r w:rsidRPr="00326AD0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поэты</w:t>
            </w:r>
            <w:r w:rsidRPr="00326AD0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золотого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века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305" w:type="dxa"/>
          </w:tcPr>
          <w:p w14:paraId="0BFECF2A" w14:textId="77777777" w:rsidR="00326AD0" w:rsidRPr="00326AD0" w:rsidRDefault="00326AD0" w:rsidP="00326AD0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1" w:type="dxa"/>
            <w:gridSpan w:val="2"/>
          </w:tcPr>
          <w:p w14:paraId="495E26CB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6AD0" w:rsidRPr="00326AD0" w14:paraId="4A062EA5" w14:textId="77777777" w:rsidTr="00DB6882">
        <w:trPr>
          <w:trHeight w:val="3269"/>
        </w:trPr>
        <w:tc>
          <w:tcPr>
            <w:tcW w:w="2223" w:type="dxa"/>
            <w:vMerge w:val="restart"/>
          </w:tcPr>
          <w:p w14:paraId="5E9D0172" w14:textId="77777777" w:rsidR="00326AD0" w:rsidRPr="00326AD0" w:rsidRDefault="00326AD0" w:rsidP="00326AD0">
            <w:pPr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Сергей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Александрович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Есенин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 xml:space="preserve"> (1895—1925)</w:t>
            </w:r>
          </w:p>
        </w:tc>
        <w:tc>
          <w:tcPr>
            <w:tcW w:w="10538" w:type="dxa"/>
          </w:tcPr>
          <w:p w14:paraId="484D56AB" w14:textId="77777777" w:rsidR="00326AD0" w:rsidRPr="00326AD0" w:rsidRDefault="00326AD0" w:rsidP="00326AD0">
            <w:pPr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 (с обобщением раннее изученного). Поэтизация русской природы, русской деревни. Развитие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темы родины как выражение любви к России. Художественное своеобразие творчества Есенина: глубокий лиризм,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необычайная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образность,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зрительность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впечатлений,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цветопись,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принцип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пейзажной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живописи,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народно-песенная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основа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стихов.</w:t>
            </w:r>
            <w:r w:rsidRPr="00326AD0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Поэма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Анна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Снегина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—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поэма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судьбе</w:t>
            </w:r>
            <w:r w:rsidRPr="00326AD0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человека</w:t>
            </w:r>
            <w:r w:rsidRPr="00326AD0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Родины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Лирическое</w:t>
            </w:r>
            <w:r w:rsidRPr="00326AD0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эпическое</w:t>
            </w:r>
            <w:r w:rsidRPr="00326AD0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поэме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14:paraId="5A02B94F" w14:textId="77777777" w:rsidR="00326AD0" w:rsidRPr="00326AD0" w:rsidRDefault="00326AD0" w:rsidP="00326AD0">
            <w:pPr>
              <w:spacing w:line="237" w:lineRule="auto"/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 чтения и изучения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 Стихотворения: «Гой ты, Русь моя родная!», «Письмо матери», «Не бродить, не мять в кустах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багряных…», «Спит ковыль. Равнина дорогая…», «Письмо к женщине», «Собаке Качалова», «Я покинул родимый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дом…»,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«Неуютная,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жидкая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лунность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…»,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жалею,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зову,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плачу…»,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«Шаганэ,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ты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моя,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Шаганэ…».</w:t>
            </w:r>
          </w:p>
          <w:p w14:paraId="358BE7B6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4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4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обсуждения.</w:t>
            </w:r>
            <w:r w:rsidRPr="00326AD0">
              <w:rPr>
                <w:rFonts w:ascii="Times New Roman" w:eastAsia="Times New Roman" w:hAnsi="Times New Roman" w:cs="Times New Roman"/>
                <w:b/>
                <w:spacing w:val="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326AD0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«Русь»,</w:t>
            </w:r>
            <w:r w:rsidRPr="00326AD0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«Сорокоуст»,</w:t>
            </w:r>
            <w:r w:rsidRPr="00326AD0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Мы</w:t>
            </w:r>
            <w:r w:rsidRPr="00326AD0">
              <w:rPr>
                <w:rFonts w:ascii="Times New Roman" w:eastAsia="Times New Roman" w:hAnsi="Times New Roman" w:cs="Times New Roman"/>
                <w:i/>
                <w:spacing w:val="4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теперь</w:t>
            </w:r>
            <w:r w:rsidRPr="00326AD0">
              <w:rPr>
                <w:rFonts w:ascii="Times New Roman" w:eastAsia="Times New Roman" w:hAnsi="Times New Roman" w:cs="Times New Roman"/>
                <w:i/>
                <w:spacing w:val="4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уходим</w:t>
            </w:r>
            <w:r w:rsidRPr="00326AD0">
              <w:rPr>
                <w:rFonts w:ascii="Times New Roman" w:eastAsia="Times New Roman" w:hAnsi="Times New Roman" w:cs="Times New Roman"/>
                <w:i/>
                <w:spacing w:val="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понемногу…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Русь</w:t>
            </w:r>
            <w:r w:rsidRPr="00326AD0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Советская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Поэма</w:t>
            </w:r>
            <w:r w:rsidRPr="00326AD0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Анна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Снегина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14:paraId="53450D0E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Традиции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пейзажной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лирики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Тютчева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Фета.</w:t>
            </w:r>
          </w:p>
          <w:p w14:paraId="1B12A70F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326AD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поэтических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средствах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художественной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выразительности.</w:t>
            </w:r>
          </w:p>
          <w:p w14:paraId="359F9D2D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Демонстрации.</w:t>
            </w:r>
            <w:r w:rsidRPr="00326AD0">
              <w:rPr>
                <w:rFonts w:ascii="Times New Roman" w:eastAsia="Times New Roman" w:hAnsi="Times New Roman" w:cs="Times New Roman"/>
                <w:b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Фотографии</w:t>
            </w:r>
            <w:r w:rsidRPr="00326AD0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Есенина.</w:t>
            </w:r>
            <w:r w:rsidRPr="00326AD0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Заочная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экскурсия</w:t>
            </w:r>
            <w:r w:rsidRPr="00326AD0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есенинским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местам: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Константиново</w:t>
            </w:r>
            <w:r w:rsidRPr="00326AD0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326AD0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Москва.</w:t>
            </w:r>
            <w:r w:rsidRPr="00326AD0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Песни,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романсы на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стихи С. Есенина.</w:t>
            </w:r>
          </w:p>
          <w:p w14:paraId="475DA010" w14:textId="77777777" w:rsidR="00326AD0" w:rsidRPr="00326AD0" w:rsidRDefault="00326AD0" w:rsidP="00326AD0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326AD0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305" w:type="dxa"/>
          </w:tcPr>
          <w:p w14:paraId="6DD2620C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551" w:type="dxa"/>
            <w:gridSpan w:val="2"/>
          </w:tcPr>
          <w:p w14:paraId="3B085734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326AD0" w:rsidRPr="00326AD0" w14:paraId="7BE30E4A" w14:textId="77777777" w:rsidTr="00DB6882">
        <w:trPr>
          <w:trHeight w:val="460"/>
        </w:trPr>
        <w:tc>
          <w:tcPr>
            <w:tcW w:w="2223" w:type="dxa"/>
            <w:vMerge/>
            <w:tcBorders>
              <w:top w:val="nil"/>
            </w:tcBorders>
          </w:tcPr>
          <w:p w14:paraId="6A385817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14:paraId="0E9856A1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326AD0">
              <w:rPr>
                <w:rFonts w:ascii="Times New Roman" w:eastAsia="Times New Roman" w:hAnsi="Times New Roman" w:cs="Times New Roman"/>
                <w:b/>
                <w:spacing w:val="3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326AD0">
              <w:rPr>
                <w:rFonts w:ascii="Times New Roman" w:eastAsia="Times New Roman" w:hAnsi="Times New Roman" w:cs="Times New Roman"/>
                <w:b/>
                <w:spacing w:val="3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326AD0">
              <w:rPr>
                <w:rFonts w:ascii="Times New Roman" w:eastAsia="Times New Roman" w:hAnsi="Times New Roman" w:cs="Times New Roman"/>
                <w:b/>
                <w:spacing w:val="4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326AD0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326AD0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доклада:</w:t>
            </w:r>
            <w:r w:rsidRPr="00326AD0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«Я</w:t>
            </w:r>
            <w:r w:rsidRPr="00326AD0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навеки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пошел</w:t>
            </w:r>
            <w:r w:rsidRPr="00326AD0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326AD0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тобой…»;</w:t>
            </w:r>
            <w:r w:rsidRPr="00326AD0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«Тема</w:t>
            </w:r>
          </w:p>
          <w:p w14:paraId="05402407" w14:textId="77777777" w:rsidR="00326AD0" w:rsidRPr="00326AD0" w:rsidRDefault="00326AD0" w:rsidP="00326AD0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любви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Есенина»;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Тема</w:t>
            </w:r>
            <w:r w:rsidRPr="00326AD0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Родины</w:t>
            </w:r>
            <w:r w:rsidRPr="00326AD0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творчестве</w:t>
            </w:r>
            <w:r w:rsidRPr="00326AD0">
              <w:rPr>
                <w:rFonts w:ascii="Times New Roman" w:eastAsia="Times New Roman" w:hAnsi="Times New Roman" w:cs="Times New Roman"/>
                <w:i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Есенина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Блока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305" w:type="dxa"/>
          </w:tcPr>
          <w:p w14:paraId="08B2C33D" w14:textId="77777777" w:rsidR="00326AD0" w:rsidRPr="00326AD0" w:rsidRDefault="00326AD0" w:rsidP="00326AD0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1" w:type="dxa"/>
            <w:gridSpan w:val="2"/>
          </w:tcPr>
          <w:p w14:paraId="4CF8B275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6AD0" w:rsidRPr="00326AD0" w14:paraId="77F6E89F" w14:textId="77777777" w:rsidTr="00DB6882">
        <w:trPr>
          <w:trHeight w:val="1125"/>
        </w:trPr>
        <w:tc>
          <w:tcPr>
            <w:tcW w:w="2223" w:type="dxa"/>
            <w:vMerge w:val="restart"/>
          </w:tcPr>
          <w:p w14:paraId="50A81A47" w14:textId="77777777" w:rsidR="00326AD0" w:rsidRPr="00326AD0" w:rsidRDefault="00326AD0" w:rsidP="00326AD0">
            <w:pPr>
              <w:ind w:right="9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Александр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Александрович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Фадеев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(1901—1956)</w:t>
            </w:r>
          </w:p>
        </w:tc>
        <w:tc>
          <w:tcPr>
            <w:tcW w:w="10538" w:type="dxa"/>
            <w:tcBorders>
              <w:bottom w:val="single" w:sz="4" w:space="0" w:color="auto"/>
            </w:tcBorders>
          </w:tcPr>
          <w:p w14:paraId="5C04F720" w14:textId="77777777" w:rsidR="00326AD0" w:rsidRPr="00326AD0" w:rsidRDefault="00326AD0" w:rsidP="00326AD0">
            <w:pPr>
              <w:ind w:right="9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 (с обобщением ранее изученного). Роман «Разгром». Гуманистическая направленность романа.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Долг и преданность идее. Проблема человека и революции. Новаторский характер романа. Психологическая глубина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изображения характеров.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Революционная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романтика.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Полемика</w:t>
            </w:r>
            <w:r w:rsidRPr="00326AD0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вокруг романа.</w:t>
            </w:r>
          </w:p>
          <w:p w14:paraId="45895E97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 обсуждения.</w:t>
            </w:r>
            <w:r w:rsidRPr="00326AD0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«Молодая гвардия».</w:t>
            </w:r>
          </w:p>
          <w:p w14:paraId="41FEAA23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положительного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61D1CE0A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14:paraId="48DA40DB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326AD0" w:rsidRPr="00326AD0" w14:paraId="5489C313" w14:textId="77777777" w:rsidTr="00DB6882">
        <w:trPr>
          <w:trHeight w:val="473"/>
        </w:trPr>
        <w:tc>
          <w:tcPr>
            <w:tcW w:w="2223" w:type="dxa"/>
            <w:vMerge/>
          </w:tcPr>
          <w:p w14:paraId="56471E83" w14:textId="77777777" w:rsidR="00326AD0" w:rsidRPr="00326AD0" w:rsidRDefault="00326AD0" w:rsidP="00326AD0">
            <w:pPr>
              <w:ind w:right="9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  <w:tcBorders>
              <w:top w:val="single" w:sz="4" w:space="0" w:color="auto"/>
            </w:tcBorders>
          </w:tcPr>
          <w:p w14:paraId="016A6016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326AD0">
              <w:rPr>
                <w:rFonts w:ascii="Times New Roman" w:eastAsia="Times New Roman" w:hAnsi="Times New Roman" w:cs="Times New Roman"/>
                <w:b/>
                <w:spacing w:val="4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326AD0">
              <w:rPr>
                <w:rFonts w:ascii="Times New Roman" w:eastAsia="Times New Roman" w:hAnsi="Times New Roman" w:cs="Times New Roman"/>
                <w:b/>
                <w:spacing w:val="4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326AD0">
              <w:rPr>
                <w:rFonts w:ascii="Times New Roman" w:eastAsia="Times New Roman" w:hAnsi="Times New Roman" w:cs="Times New Roman"/>
                <w:b/>
                <w:spacing w:val="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326AD0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326AD0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доклада:</w:t>
            </w:r>
            <w:r w:rsidRPr="00326AD0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«А.</w:t>
            </w:r>
            <w:r w:rsidRPr="00326AD0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Фадеев</w:t>
            </w:r>
            <w:r w:rsidRPr="00326AD0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</w:t>
            </w:r>
            <w:r w:rsidRPr="00326AD0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творчестве»,</w:t>
            </w:r>
          </w:p>
          <w:p w14:paraId="68F4CCF5" w14:textId="77777777" w:rsidR="00326AD0" w:rsidRPr="00326AD0" w:rsidRDefault="00326AD0" w:rsidP="00326AD0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Взгляды</w:t>
            </w:r>
            <w:r w:rsidRPr="00326AD0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Фадеева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литературу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Революция</w:t>
            </w:r>
            <w:r w:rsidRPr="00326AD0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творчестве 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Фадеева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14:paraId="1267D037" w14:textId="77777777" w:rsidR="00326AD0" w:rsidRPr="00326AD0" w:rsidRDefault="00326AD0" w:rsidP="00326AD0">
            <w:pPr>
              <w:spacing w:line="222" w:lineRule="exact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</w:tcBorders>
          </w:tcPr>
          <w:p w14:paraId="33AB7A90" w14:textId="77777777" w:rsidR="00326AD0" w:rsidRPr="00326AD0" w:rsidRDefault="00326AD0" w:rsidP="00326AD0">
            <w:pPr>
              <w:spacing w:line="222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6AD0" w:rsidRPr="00326AD0" w14:paraId="55AC583B" w14:textId="77777777" w:rsidTr="00DB6882">
        <w:trPr>
          <w:trHeight w:val="230"/>
        </w:trPr>
        <w:tc>
          <w:tcPr>
            <w:tcW w:w="15617" w:type="dxa"/>
            <w:gridSpan w:val="5"/>
          </w:tcPr>
          <w:p w14:paraId="440D84CC" w14:textId="77777777" w:rsidR="00326AD0" w:rsidRPr="00326AD0" w:rsidRDefault="00326AD0" w:rsidP="00326AD0">
            <w:pPr>
              <w:spacing w:line="210" w:lineRule="exact"/>
              <w:ind w:right="306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Особенности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развития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1930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—</w:t>
            </w:r>
            <w:r w:rsidRPr="00326AD0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начала</w:t>
            </w:r>
            <w:r w:rsidRPr="00326AD0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1940-х</w:t>
            </w:r>
            <w:r w:rsidRPr="00326AD0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годов</w:t>
            </w:r>
          </w:p>
        </w:tc>
      </w:tr>
      <w:tr w:rsidR="00326AD0" w:rsidRPr="00326AD0" w14:paraId="0F838713" w14:textId="77777777" w:rsidTr="00DB6882">
        <w:trPr>
          <w:trHeight w:val="1147"/>
        </w:trPr>
        <w:tc>
          <w:tcPr>
            <w:tcW w:w="2223" w:type="dxa"/>
          </w:tcPr>
          <w:p w14:paraId="4FC1AC45" w14:textId="77777777" w:rsidR="00326AD0" w:rsidRPr="00326AD0" w:rsidRDefault="00326AD0" w:rsidP="00326AD0">
            <w:pPr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1930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начала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1940-х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</w:t>
            </w:r>
          </w:p>
        </w:tc>
        <w:tc>
          <w:tcPr>
            <w:tcW w:w="10538" w:type="dxa"/>
          </w:tcPr>
          <w:p w14:paraId="53FAAEED" w14:textId="77777777" w:rsidR="00326AD0" w:rsidRPr="00326AD0" w:rsidRDefault="00326AD0" w:rsidP="00326AD0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Становление новой культуры в 1930-е годы. Поворот к патриотизму в середине 1930-х годов (в культуре, искусстве 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литературе). Первый съезд советских писателей и его значение. Социалистический реализм как новый художественный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Противоречия в его развитии и воплощении.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Отражение индустриализации и коллективизации; поэтизация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социалистического</w:t>
            </w:r>
            <w:r w:rsidRPr="00326AD0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идеала</w:t>
            </w:r>
            <w:r w:rsidRPr="00326AD0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326AD0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326AD0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Островского,</w:t>
            </w:r>
            <w:r w:rsidRPr="00326AD0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Л.</w:t>
            </w:r>
            <w:r w:rsidRPr="00326AD0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Леонова,</w:t>
            </w:r>
            <w:r w:rsidRPr="00326AD0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proofErr w:type="gram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Катаева,  М.</w:t>
            </w:r>
            <w:proofErr w:type="gramEnd"/>
            <w:r w:rsidRPr="00326AD0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Шолохова,</w:t>
            </w:r>
            <w:r w:rsidRPr="00326AD0">
              <w:rPr>
                <w:rFonts w:ascii="Times New Roman" w:eastAsia="Times New Roman" w:hAnsi="Times New Roman" w:cs="Times New Roman"/>
                <w:spacing w:val="5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Ф.</w:t>
            </w:r>
            <w:r w:rsidRPr="00326AD0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Гладкова,</w:t>
            </w:r>
            <w:r w:rsidRPr="00326AD0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</w:p>
          <w:p w14:paraId="5315AE76" w14:textId="77777777" w:rsidR="00326AD0" w:rsidRPr="00326AD0" w:rsidRDefault="00326AD0" w:rsidP="00326AD0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Шагинян,</w:t>
            </w:r>
            <w:r w:rsidRPr="00326AD0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Вс.</w:t>
            </w:r>
            <w:r w:rsidRPr="00326AD0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Вишневского,</w:t>
            </w:r>
            <w:r w:rsidRPr="00326AD0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326AD0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Погодина,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Багрицкого,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Светлова,</w:t>
            </w:r>
            <w:r w:rsidRPr="00326AD0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Луговского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326AD0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Тихонова,</w:t>
            </w:r>
            <w:r w:rsidRPr="00326AD0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П.</w:t>
            </w:r>
            <w:r w:rsidRPr="00326AD0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Васильева</w:t>
            </w:r>
            <w:r w:rsidRPr="00326AD0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 др.</w:t>
            </w:r>
          </w:p>
        </w:tc>
        <w:tc>
          <w:tcPr>
            <w:tcW w:w="1536" w:type="dxa"/>
            <w:gridSpan w:val="2"/>
          </w:tcPr>
          <w:p w14:paraId="01D2C215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20" w:type="dxa"/>
          </w:tcPr>
          <w:p w14:paraId="0D6C519C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14:paraId="43E18D43" w14:textId="77777777" w:rsidR="00326AD0" w:rsidRPr="00326AD0" w:rsidRDefault="00326AD0" w:rsidP="00326AD0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326AD0" w:rsidRPr="00326AD0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305"/>
        <w:gridCol w:w="1551"/>
      </w:tblGrid>
      <w:tr w:rsidR="00326AD0" w:rsidRPr="00326AD0" w14:paraId="214D4BDE" w14:textId="77777777" w:rsidTr="00DB6882">
        <w:trPr>
          <w:trHeight w:val="460"/>
        </w:trPr>
        <w:tc>
          <w:tcPr>
            <w:tcW w:w="2223" w:type="dxa"/>
          </w:tcPr>
          <w:p w14:paraId="3EF5275F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</w:tcPr>
          <w:p w14:paraId="5DF42DCB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Историческая</w:t>
            </w:r>
            <w:r w:rsidRPr="00326AD0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326AD0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326AD0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Толстого,</w:t>
            </w:r>
            <w:r w:rsidRPr="00326AD0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326AD0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Тынянова,</w:t>
            </w:r>
            <w:r w:rsidRPr="00326AD0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Чапыгина.</w:t>
            </w:r>
            <w:r w:rsidRPr="00326AD0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Сатирическое</w:t>
            </w:r>
            <w:r w:rsidRPr="00326AD0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обличение</w:t>
            </w:r>
            <w:r w:rsidRPr="00326AD0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нового</w:t>
            </w:r>
            <w:r w:rsidRPr="00326AD0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быта</w:t>
            </w:r>
            <w:r w:rsidRPr="00326AD0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(М.</w:t>
            </w:r>
          </w:p>
          <w:p w14:paraId="7B8DAD1E" w14:textId="77777777" w:rsidR="00326AD0" w:rsidRPr="00326AD0" w:rsidRDefault="00326AD0" w:rsidP="00326AD0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Зощенко, И.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Ильф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Петров, М.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Булгаков).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драматургии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 1930-е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годы.</w:t>
            </w:r>
          </w:p>
        </w:tc>
        <w:tc>
          <w:tcPr>
            <w:tcW w:w="1305" w:type="dxa"/>
          </w:tcPr>
          <w:p w14:paraId="05375914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51" w:type="dxa"/>
          </w:tcPr>
          <w:p w14:paraId="37610D70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26AD0" w:rsidRPr="00326AD0" w14:paraId="0EF65E9A" w14:textId="77777777" w:rsidTr="00DB6882">
        <w:trPr>
          <w:trHeight w:val="2990"/>
        </w:trPr>
        <w:tc>
          <w:tcPr>
            <w:tcW w:w="2223" w:type="dxa"/>
            <w:vMerge w:val="restart"/>
          </w:tcPr>
          <w:p w14:paraId="2D6456BF" w14:textId="77777777" w:rsidR="00326AD0" w:rsidRPr="00326AD0" w:rsidRDefault="00326AD0" w:rsidP="00326AD0">
            <w:pPr>
              <w:tabs>
                <w:tab w:val="left" w:pos="1295"/>
              </w:tabs>
              <w:ind w:right="9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Марина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</w:rPr>
              <w:t>Ивановна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Цветаева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(1892—1941)</w:t>
            </w:r>
          </w:p>
        </w:tc>
        <w:tc>
          <w:tcPr>
            <w:tcW w:w="10538" w:type="dxa"/>
          </w:tcPr>
          <w:p w14:paraId="7D60A1B8" w14:textId="77777777" w:rsidR="00326AD0" w:rsidRPr="00326AD0" w:rsidRDefault="00326AD0" w:rsidP="00326AD0">
            <w:pPr>
              <w:ind w:right="8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биографии. Идейно-тематические особенности поэзии М. И. Цветаевой, конфликт быта и бытия, времени и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вечности. Художественные особенности поэзии М. И. Цветаевой. Фольклорные и литературные образы и мотивы 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лирике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Цветаевой.</w:t>
            </w:r>
            <w:r w:rsidRPr="00326AD0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поэтического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стиля.</w:t>
            </w:r>
          </w:p>
          <w:p w14:paraId="7F2902DB" w14:textId="77777777" w:rsidR="00326AD0" w:rsidRPr="00326AD0" w:rsidRDefault="00326AD0" w:rsidP="00326AD0">
            <w:pPr>
              <w:spacing w:line="237" w:lineRule="auto"/>
              <w:ind w:right="9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 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изучения.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«Моим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стихам, написанным</w:t>
            </w:r>
            <w:r w:rsidRPr="00326AD0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 рано…», «Генералам 12 года», «Кто создан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из камня, кто создан из глины…», «Имя твое — птица в руке…», «Тоска по родине! Давно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…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Есть счастливцы и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есть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счастливицы…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Хвала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богатым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14:paraId="635F84DE" w14:textId="77777777" w:rsidR="00326AD0" w:rsidRPr="00326AD0" w:rsidRDefault="00326AD0" w:rsidP="00326AD0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Для чтения и обсуждения.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 «Стихи растут как звезды и как розы…», «Я счастлива жить образцово 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просто…», «Плач матери по новобранцу», 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Стихи к Блоку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Стихи о Москве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Лебединый стан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»,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эссе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(одно по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  <w:p w14:paraId="6279157C" w14:textId="77777777" w:rsidR="00326AD0" w:rsidRPr="00326AD0" w:rsidRDefault="00326AD0" w:rsidP="00326AD0">
            <w:pPr>
              <w:ind w:right="9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Повторение.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Тема поэта и поэзии в русской литературе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—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XX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веков. Образ Москвы в творчестве русских поэтов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(А.С.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Пушкин,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М.Ю.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Лермонтов,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 Есенин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 др.).</w:t>
            </w:r>
          </w:p>
          <w:p w14:paraId="5A3A11E8" w14:textId="77777777" w:rsidR="00326AD0" w:rsidRPr="00326AD0" w:rsidRDefault="00326AD0" w:rsidP="00326AD0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326AD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средствах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поэтической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выразительности.</w:t>
            </w:r>
          </w:p>
          <w:p w14:paraId="00CDE5A6" w14:textId="77777777" w:rsidR="00326AD0" w:rsidRPr="00326AD0" w:rsidRDefault="00326AD0" w:rsidP="00326AD0">
            <w:pPr>
              <w:spacing w:line="21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Одно-два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305" w:type="dxa"/>
          </w:tcPr>
          <w:p w14:paraId="75EFC826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51" w:type="dxa"/>
          </w:tcPr>
          <w:p w14:paraId="0ADE5883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326AD0" w:rsidRPr="00326AD0" w14:paraId="574B030C" w14:textId="77777777" w:rsidTr="00DB6882">
        <w:trPr>
          <w:trHeight w:val="921"/>
        </w:trPr>
        <w:tc>
          <w:tcPr>
            <w:tcW w:w="2223" w:type="dxa"/>
            <w:vMerge/>
            <w:tcBorders>
              <w:top w:val="nil"/>
            </w:tcBorders>
          </w:tcPr>
          <w:p w14:paraId="1C97F896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14:paraId="0D2866A4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 работа студентов.</w:t>
            </w:r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 и подготовка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доклада):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«М. И. Цветаева в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воспоминаниях</w:t>
            </w:r>
            <w:r w:rsidRPr="00326AD0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современников»,</w:t>
            </w:r>
            <w:r w:rsidRPr="00326AD0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Цветаева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Пастернак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Рильке:</w:t>
            </w:r>
            <w:r w:rsidRPr="00326AD0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диалог</w:t>
            </w:r>
            <w:r w:rsidRPr="00326AD0">
              <w:rPr>
                <w:rFonts w:ascii="Times New Roman" w:eastAsia="Times New Roman" w:hAnsi="Times New Roman" w:cs="Times New Roman"/>
                <w:i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поэтов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Цветаева</w:t>
            </w:r>
            <w:r w:rsidRPr="00326AD0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i/>
                <w:spacing w:val="1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14:paraId="61F65461" w14:textId="77777777" w:rsidR="00326AD0" w:rsidRPr="00326AD0" w:rsidRDefault="00326AD0" w:rsidP="00326AD0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Ахматова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Цветаева</w:t>
            </w:r>
            <w:r w:rsidRPr="00326AD0">
              <w:rPr>
                <w:rFonts w:ascii="Times New Roman" w:eastAsia="Times New Roman" w:hAnsi="Times New Roman" w:cs="Times New Roman"/>
                <w:i/>
                <w:spacing w:val="3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—</w:t>
            </w:r>
            <w:r w:rsidRPr="00326AD0">
              <w:rPr>
                <w:rFonts w:ascii="Times New Roman" w:eastAsia="Times New Roman" w:hAnsi="Times New Roman" w:cs="Times New Roman"/>
                <w:i/>
                <w:spacing w:val="2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драматург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326AD0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326AD0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проведение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заочной</w:t>
            </w:r>
            <w:r w:rsidRPr="00326AD0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экскурсии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один</w:t>
            </w:r>
            <w:r w:rsidRPr="00326AD0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музеев</w:t>
            </w:r>
            <w:r w:rsidRPr="00326AD0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Цветаевой.</w:t>
            </w:r>
          </w:p>
        </w:tc>
        <w:tc>
          <w:tcPr>
            <w:tcW w:w="1305" w:type="dxa"/>
          </w:tcPr>
          <w:p w14:paraId="420FECEC" w14:textId="293B7C77" w:rsidR="00326AD0" w:rsidRPr="00326AD0" w:rsidRDefault="007B2014" w:rsidP="00326AD0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</w:p>
        </w:tc>
        <w:tc>
          <w:tcPr>
            <w:tcW w:w="1551" w:type="dxa"/>
          </w:tcPr>
          <w:p w14:paraId="7800F1D9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6AD0" w:rsidRPr="00326AD0" w14:paraId="74A16309" w14:textId="77777777" w:rsidTr="00DB6882">
        <w:trPr>
          <w:trHeight w:val="2990"/>
        </w:trPr>
        <w:tc>
          <w:tcPr>
            <w:tcW w:w="2223" w:type="dxa"/>
          </w:tcPr>
          <w:p w14:paraId="73C0CEE1" w14:textId="77777777" w:rsidR="00326AD0" w:rsidRPr="00326AD0" w:rsidRDefault="00326AD0" w:rsidP="00326AD0">
            <w:pPr>
              <w:tabs>
                <w:tab w:val="left" w:pos="1166"/>
              </w:tabs>
              <w:spacing w:line="235" w:lineRule="auto"/>
              <w:ind w:righ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Осип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Эмильевич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Мандельштам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9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(1891—</w:t>
            </w:r>
          </w:p>
          <w:p w14:paraId="46CD80AE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1938)</w:t>
            </w:r>
          </w:p>
        </w:tc>
        <w:tc>
          <w:tcPr>
            <w:tcW w:w="10538" w:type="dxa"/>
          </w:tcPr>
          <w:p w14:paraId="54CE5F43" w14:textId="77777777" w:rsidR="00326AD0" w:rsidRPr="00326AD0" w:rsidRDefault="00326AD0" w:rsidP="00326AD0">
            <w:pPr>
              <w:spacing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биографии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Мандельштама.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Идейно-тематические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Мандельштама.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Противостояние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«веку-волкодаву».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Поиски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духовных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опор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природе.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Теория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поэтического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О. Мандельштама.</w:t>
            </w:r>
          </w:p>
          <w:p w14:paraId="0C297532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3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9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8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8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326AD0">
              <w:rPr>
                <w:rFonts w:ascii="Times New Roman" w:eastAsia="Times New Roman" w:hAnsi="Times New Roman" w:cs="Times New Roman"/>
                <w:spacing w:val="9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Selentium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8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Notre</w:t>
            </w:r>
            <w:r w:rsidRPr="00326AD0">
              <w:rPr>
                <w:rFonts w:ascii="Times New Roman" w:eastAsia="Times New Roman" w:hAnsi="Times New Roman" w:cs="Times New Roman"/>
                <w:spacing w:val="8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Dame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9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«Бессонница.</w:t>
            </w:r>
            <w:r w:rsidRPr="00326AD0">
              <w:rPr>
                <w:rFonts w:ascii="Times New Roman" w:eastAsia="Times New Roman" w:hAnsi="Times New Roman" w:cs="Times New Roman"/>
                <w:spacing w:val="9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Гомер.</w:t>
            </w:r>
            <w:r w:rsidRPr="00326AD0">
              <w:rPr>
                <w:rFonts w:ascii="Times New Roman" w:eastAsia="Times New Roman" w:hAnsi="Times New Roman" w:cs="Times New Roman"/>
                <w:spacing w:val="9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Тугие</w:t>
            </w:r>
            <w:r w:rsidRPr="00326AD0">
              <w:rPr>
                <w:rFonts w:ascii="Times New Roman" w:eastAsia="Times New Roman" w:hAnsi="Times New Roman" w:cs="Times New Roman"/>
                <w:spacing w:val="8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паруса…»,</w:t>
            </w:r>
          </w:p>
          <w:p w14:paraId="2D81A933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«Ленинград»</w:t>
            </w:r>
            <w:r w:rsidRPr="00326AD0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(«Я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вернулся</w:t>
            </w:r>
            <w:r w:rsidRPr="00326AD0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мой</w:t>
            </w:r>
            <w:r w:rsidRPr="00326AD0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город,</w:t>
            </w:r>
            <w:r w:rsidRPr="00326AD0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знакомый</w:t>
            </w:r>
            <w:r w:rsidRPr="00326AD0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слез…»),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гремучую</w:t>
            </w:r>
            <w:r w:rsidRPr="00326AD0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доблесть</w:t>
            </w:r>
            <w:r w:rsidRPr="00326AD0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грядущих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веков…»,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Квартира</w:t>
            </w:r>
            <w:r w:rsidRPr="00326AD0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тиха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как</w:t>
            </w:r>
            <w:r w:rsidRPr="00326AD0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бумага…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Золотистого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меда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струя</w:t>
            </w:r>
            <w:r w:rsidRPr="00326AD0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 бутылки</w:t>
            </w:r>
            <w:r w:rsidRPr="00326AD0">
              <w:rPr>
                <w:rFonts w:ascii="Times New Roman" w:eastAsia="Times New Roman" w:hAnsi="Times New Roman" w:cs="Times New Roman"/>
                <w:i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текла…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14:paraId="6244DF8B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9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5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 </w:t>
            </w:r>
            <w:r w:rsidRPr="00326AD0">
              <w:rPr>
                <w:rFonts w:ascii="Times New Roman" w:eastAsia="Times New Roman" w:hAnsi="Times New Roman" w:cs="Times New Roman"/>
                <w:b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обсуждения.  </w:t>
            </w:r>
            <w:r w:rsidRPr="00326AD0">
              <w:rPr>
                <w:rFonts w:ascii="Times New Roman" w:eastAsia="Times New Roman" w:hAnsi="Times New Roman" w:cs="Times New Roman"/>
                <w:b/>
                <w:spacing w:val="11"/>
                <w:sz w:val="20"/>
                <w:lang w:val="ru-RU"/>
              </w:rPr>
              <w:t xml:space="preserve"> </w:t>
            </w:r>
            <w:proofErr w:type="gram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Стихотворения:  </w:t>
            </w:r>
            <w:r w:rsidRPr="00326AD0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proofErr w:type="gram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«Мы</w:t>
            </w:r>
            <w:r w:rsidRPr="00326AD0">
              <w:rPr>
                <w:rFonts w:ascii="Times New Roman" w:eastAsia="Times New Roman" w:hAnsi="Times New Roman" w:cs="Times New Roman"/>
                <w:spacing w:val="9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живем  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под  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собою  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  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чуя  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страны…»,  </w:t>
            </w:r>
            <w:r w:rsidRPr="00326AD0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«Рим»,  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Европа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</w:p>
          <w:p w14:paraId="0740C56B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Адмиралтейство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Айа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-София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326AD0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площадь</w:t>
            </w:r>
            <w:r w:rsidRPr="00326AD0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выбежав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свободен…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Петербургские</w:t>
            </w:r>
            <w:r w:rsidRPr="00326AD0">
              <w:rPr>
                <w:rFonts w:ascii="Times New Roman" w:eastAsia="Times New Roman" w:hAnsi="Times New Roman" w:cs="Times New Roman"/>
                <w:i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строфы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Концерт</w:t>
            </w:r>
            <w:r w:rsidRPr="00326AD0">
              <w:rPr>
                <w:rFonts w:ascii="Times New Roman" w:eastAsia="Times New Roman" w:hAnsi="Times New Roman" w:cs="Times New Roman"/>
                <w:i/>
                <w:spacing w:val="1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326AD0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вокзале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Природа</w:t>
            </w:r>
            <w:r w:rsidRPr="00326AD0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—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тот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же</w:t>
            </w:r>
            <w:r w:rsidRPr="00326AD0">
              <w:rPr>
                <w:rFonts w:ascii="Times New Roman" w:eastAsia="Times New Roman" w:hAnsi="Times New Roman" w:cs="Times New Roman"/>
                <w:i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Рим…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14:paraId="5AE25F41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326AD0">
              <w:rPr>
                <w:rFonts w:ascii="Times New Roman" w:eastAsia="Times New Roman" w:hAnsi="Times New Roman" w:cs="Times New Roman"/>
                <w:b/>
                <w:spacing w:val="3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Петербурга</w:t>
            </w:r>
            <w:r w:rsidRPr="00326AD0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(А.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326AD0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Пушкин,</w:t>
            </w:r>
            <w:r w:rsidRPr="00326AD0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326AD0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Гоголь,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Ф.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326AD0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Достоевский).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Природа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поэзии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</w:p>
          <w:p w14:paraId="396D2219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средствах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поэтической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выразительности.</w:t>
            </w:r>
          </w:p>
          <w:p w14:paraId="2AC1D89F" w14:textId="77777777" w:rsidR="00326AD0" w:rsidRPr="00326AD0" w:rsidRDefault="00326AD0" w:rsidP="00326AD0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Одно-два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305" w:type="dxa"/>
          </w:tcPr>
          <w:p w14:paraId="69A026CC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51" w:type="dxa"/>
          </w:tcPr>
          <w:p w14:paraId="3FFD548C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326AD0" w:rsidRPr="00326AD0" w14:paraId="5B437A43" w14:textId="77777777" w:rsidTr="00DB6882">
        <w:trPr>
          <w:trHeight w:val="2299"/>
        </w:trPr>
        <w:tc>
          <w:tcPr>
            <w:tcW w:w="2223" w:type="dxa"/>
            <w:vMerge w:val="restart"/>
          </w:tcPr>
          <w:p w14:paraId="6E614ADA" w14:textId="77777777" w:rsidR="00326AD0" w:rsidRPr="00326AD0" w:rsidRDefault="00326AD0" w:rsidP="00326AD0">
            <w:pPr>
              <w:tabs>
                <w:tab w:val="left" w:pos="1290"/>
              </w:tabs>
              <w:spacing w:line="237" w:lineRule="auto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Андрей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Платонов</w:t>
            </w:r>
            <w:r w:rsidRPr="00326AD0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(Андрей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Платонович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Климентов)</w:t>
            </w:r>
            <w:r w:rsidRPr="00326AD0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(1899—</w:t>
            </w:r>
          </w:p>
          <w:p w14:paraId="25816D55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1951)</w:t>
            </w:r>
          </w:p>
        </w:tc>
        <w:tc>
          <w:tcPr>
            <w:tcW w:w="10538" w:type="dxa"/>
          </w:tcPr>
          <w:p w14:paraId="714C0B26" w14:textId="77777777" w:rsidR="00326AD0" w:rsidRPr="00326AD0" w:rsidRDefault="00326AD0" w:rsidP="00326AD0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Платонова.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биографии.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Поиски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положительного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писателем.</w:t>
            </w:r>
            <w:r w:rsidRPr="00326AD0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Единство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нравственного и эстетического. Труд как основа нравственности человека. Принципы создания характеров. Социально-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философское содержание творчества А. Платонова, своеобразие художественных средств (переплетение реального 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фантастического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характерах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героев-правдоискателей,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метафоричность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Платонова).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Традиции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 сатиры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писателя.</w:t>
            </w:r>
          </w:p>
          <w:p w14:paraId="0D54B6A1" w14:textId="77777777" w:rsidR="00326AD0" w:rsidRPr="00326AD0" w:rsidRDefault="00326AD0" w:rsidP="00326AD0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«В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прекрасном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яростном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мире».</w:t>
            </w:r>
          </w:p>
          <w:p w14:paraId="05EF01DA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 обсуждения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Повесть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Котлован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14:paraId="3D26C6FC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 литературы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стиле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писателя.</w:t>
            </w:r>
          </w:p>
          <w:p w14:paraId="13AC93A2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326AD0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Гротеск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русской</w:t>
            </w:r>
            <w:r w:rsidRPr="00326AD0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литературе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XIX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века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Салтыкова-Щедрина.</w:t>
            </w:r>
          </w:p>
          <w:p w14:paraId="5EA85869" w14:textId="77777777" w:rsidR="00326AD0" w:rsidRPr="00326AD0" w:rsidRDefault="00326AD0" w:rsidP="00326AD0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Музыка Д.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Д.Шостаковича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Дунаевского.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Картины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П.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Н.Филонова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B549493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1" w:type="dxa"/>
          </w:tcPr>
          <w:p w14:paraId="76D4C2D6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326AD0" w:rsidRPr="00326AD0" w14:paraId="551F7155" w14:textId="77777777" w:rsidTr="00DB6882">
        <w:trPr>
          <w:trHeight w:val="460"/>
        </w:trPr>
        <w:tc>
          <w:tcPr>
            <w:tcW w:w="2223" w:type="dxa"/>
            <w:vMerge/>
            <w:tcBorders>
              <w:top w:val="nil"/>
            </w:tcBorders>
          </w:tcPr>
          <w:p w14:paraId="46B6332F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14:paraId="56D6598E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326AD0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сообщения: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«Герои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прозы</w:t>
            </w:r>
          </w:p>
          <w:p w14:paraId="7836815D" w14:textId="77777777" w:rsidR="00326AD0" w:rsidRPr="00326AD0" w:rsidRDefault="00326AD0" w:rsidP="00326AD0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Платонова»;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Традиции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новаторство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творчестве</w:t>
            </w:r>
            <w:r w:rsidRPr="00326AD0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Платонова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1305" w:type="dxa"/>
          </w:tcPr>
          <w:p w14:paraId="5E0DB263" w14:textId="77777777" w:rsidR="00326AD0" w:rsidRPr="00326AD0" w:rsidRDefault="00326AD0" w:rsidP="00326AD0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1" w:type="dxa"/>
          </w:tcPr>
          <w:p w14:paraId="4E81657E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324BAC90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326AD0" w:rsidRPr="00326AD0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305"/>
        <w:gridCol w:w="1551"/>
      </w:tblGrid>
      <w:tr w:rsidR="00326AD0" w:rsidRPr="00326AD0" w14:paraId="52D63790" w14:textId="77777777" w:rsidTr="00DB6882">
        <w:trPr>
          <w:trHeight w:val="1401"/>
        </w:trPr>
        <w:tc>
          <w:tcPr>
            <w:tcW w:w="2223" w:type="dxa"/>
            <w:vMerge w:val="restart"/>
          </w:tcPr>
          <w:p w14:paraId="1C27CC42" w14:textId="77777777" w:rsidR="00326AD0" w:rsidRPr="00326AD0" w:rsidRDefault="00326AD0" w:rsidP="00326AD0">
            <w:pPr>
              <w:tabs>
                <w:tab w:val="left" w:pos="829"/>
              </w:tabs>
              <w:ind w:right="10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lastRenderedPageBreak/>
              <w:t>Исаак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</w:rPr>
              <w:t>Эммануилович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Бабель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(1894—1940)</w:t>
            </w:r>
          </w:p>
        </w:tc>
        <w:tc>
          <w:tcPr>
            <w:tcW w:w="10538" w:type="dxa"/>
          </w:tcPr>
          <w:p w14:paraId="3DD3BF71" w14:textId="77777777" w:rsidR="00326AD0" w:rsidRPr="00326AD0" w:rsidRDefault="00326AD0" w:rsidP="00326AD0">
            <w:pPr>
              <w:ind w:right="9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биографии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писателя.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Проблематика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поэтики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Бабеля.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Изображение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событий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Гражданской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войны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книге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рассказов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Конармия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Сочетание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трагического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комического,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прекрасного</w:t>
            </w:r>
            <w:r w:rsidRPr="00326AD0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безобразного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рассказах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Бабеля.</w:t>
            </w:r>
          </w:p>
          <w:p w14:paraId="7F64261E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обсуждения.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«Конармия»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(обзор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чтением фрагментов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рассказов).</w:t>
            </w:r>
          </w:p>
          <w:p w14:paraId="40174575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революции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Гражданской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войны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</w:p>
          <w:p w14:paraId="57D07D62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понятия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рассказе.</w:t>
            </w:r>
          </w:p>
        </w:tc>
        <w:tc>
          <w:tcPr>
            <w:tcW w:w="1305" w:type="dxa"/>
          </w:tcPr>
          <w:p w14:paraId="7466F74F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1" w:type="dxa"/>
          </w:tcPr>
          <w:p w14:paraId="2D2A8251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326AD0" w:rsidRPr="00326AD0" w14:paraId="2598FEC9" w14:textId="77777777" w:rsidTr="00DB6882">
        <w:trPr>
          <w:trHeight w:val="460"/>
        </w:trPr>
        <w:tc>
          <w:tcPr>
            <w:tcW w:w="2223" w:type="dxa"/>
            <w:vMerge/>
            <w:tcBorders>
              <w:top w:val="nil"/>
            </w:tcBorders>
          </w:tcPr>
          <w:p w14:paraId="7F1E7CDB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14:paraId="4FA8CCD4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326AD0">
              <w:rPr>
                <w:rFonts w:ascii="Times New Roman" w:eastAsia="Times New Roman" w:hAnsi="Times New Roman" w:cs="Times New Roman"/>
                <w:b/>
                <w:spacing w:val="1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326AD0">
              <w:rPr>
                <w:rFonts w:ascii="Times New Roman" w:eastAsia="Times New Roman" w:hAnsi="Times New Roman" w:cs="Times New Roman"/>
                <w:b/>
                <w:spacing w:val="1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326AD0">
              <w:rPr>
                <w:rFonts w:ascii="Times New Roman" w:eastAsia="Times New Roman" w:hAnsi="Times New Roman" w:cs="Times New Roman"/>
                <w:b/>
                <w:spacing w:val="2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326AD0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сообщения: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Стилистика</w:t>
            </w:r>
            <w:r w:rsidRPr="00326AD0">
              <w:rPr>
                <w:rFonts w:ascii="Times New Roman" w:eastAsia="Times New Roman" w:hAnsi="Times New Roman" w:cs="Times New Roman"/>
                <w:i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рассказов</w:t>
            </w:r>
            <w:r w:rsidRPr="00326AD0">
              <w:rPr>
                <w:rFonts w:ascii="Times New Roman" w:eastAsia="Times New Roman" w:hAnsi="Times New Roman" w:cs="Times New Roman"/>
                <w:i/>
                <w:spacing w:val="1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Э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Бабеля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</w:p>
          <w:p w14:paraId="19C6B0D1" w14:textId="77777777" w:rsidR="00326AD0" w:rsidRPr="00326AD0" w:rsidRDefault="00326AD0" w:rsidP="00326AD0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Изображение революции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“Конармии”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Бабеля и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романе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Фадеева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“Разгром”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305" w:type="dxa"/>
          </w:tcPr>
          <w:p w14:paraId="767A068F" w14:textId="77777777" w:rsidR="00326AD0" w:rsidRPr="00326AD0" w:rsidRDefault="00326AD0" w:rsidP="00326AD0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1" w:type="dxa"/>
          </w:tcPr>
          <w:p w14:paraId="425A8479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355C5" w:rsidRPr="00326AD0" w14:paraId="69BFEA64" w14:textId="77777777" w:rsidTr="009355C5">
        <w:trPr>
          <w:trHeight w:val="3072"/>
        </w:trPr>
        <w:tc>
          <w:tcPr>
            <w:tcW w:w="2223" w:type="dxa"/>
          </w:tcPr>
          <w:p w14:paraId="79731CEA" w14:textId="77777777" w:rsidR="009355C5" w:rsidRPr="00326AD0" w:rsidRDefault="009355C5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Михаил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31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Афанасьевич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Булгаков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(1891—1940)</w:t>
            </w:r>
          </w:p>
        </w:tc>
        <w:tc>
          <w:tcPr>
            <w:tcW w:w="10538" w:type="dxa"/>
          </w:tcPr>
          <w:p w14:paraId="50292A2D" w14:textId="77777777" w:rsidR="009355C5" w:rsidRPr="00326AD0" w:rsidRDefault="009355C5" w:rsidP="00326AD0">
            <w:pPr>
              <w:ind w:right="9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Краткий обзор жизни и творчества (с обобщением ранее изученного материала). Роман «Белая гвардия». Судьба людей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 годы Гражданской войны. Изображение войны и офицеров белой гвардии как обычных людей. Отношение автора к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героям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26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Честь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лейтмотив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миропорядка.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Женские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страницах романа. Сценическая жизнь пьесы «Дни Турбиных». Роман «Мастер и Маргарита». Своеобразие жанра.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Многоплановость романа. Система образов.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Ершалаимские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главы. Москва 1930-х годов. Тайны психологии человека: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страх сильных мира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 правдой жизни.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Воланд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 его окружение.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Фантастическое и реалистическое в</w:t>
            </w:r>
            <w:r w:rsidRPr="00326AD0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романе.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Любовь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судьба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Мастера.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(творчество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Гоголя)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Булгакова.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писательской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манеры.</w:t>
            </w:r>
          </w:p>
          <w:p w14:paraId="5643F336" w14:textId="77777777" w:rsidR="009355C5" w:rsidRPr="00326AD0" w:rsidRDefault="009355C5" w:rsidP="00326AD0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«Белая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гвардия» или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«Мастер и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Маргарита».</w:t>
            </w:r>
          </w:p>
          <w:p w14:paraId="07D649EB" w14:textId="77777777" w:rsidR="009355C5" w:rsidRPr="00326AD0" w:rsidRDefault="009355C5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Фантастика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реальность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Гоголя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М. Е.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Салтыкова-Щедрина.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Сатирическое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изображение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действительности в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Салтыкова-Щедрина.</w:t>
            </w:r>
          </w:p>
          <w:p w14:paraId="42DE740B" w14:textId="77777777" w:rsidR="009355C5" w:rsidRPr="00326AD0" w:rsidRDefault="009355C5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Разнообразие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типов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романа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советской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</w:p>
          <w:p w14:paraId="6B16A242" w14:textId="77777777" w:rsidR="009355C5" w:rsidRPr="00326AD0" w:rsidRDefault="009355C5" w:rsidP="00326AD0">
            <w:pPr>
              <w:spacing w:line="23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Фотографии</w:t>
            </w:r>
            <w:r w:rsidRPr="00326AD0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писателя.</w:t>
            </w:r>
            <w:r w:rsidRPr="00326AD0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Иллюстрации</w:t>
            </w:r>
            <w:r w:rsidRPr="00326AD0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русских</w:t>
            </w:r>
            <w:r w:rsidRPr="00326AD0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художников</w:t>
            </w:r>
            <w:r w:rsidRPr="00326AD0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326AD0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произведениям</w:t>
            </w:r>
            <w:r w:rsidRPr="00326AD0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326AD0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Булгакова.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Фрагменты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кинофильмов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«Дни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Турбиных» (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реж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Басов),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«Мастер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Маргарита» (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реж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Бортко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</w:tc>
        <w:tc>
          <w:tcPr>
            <w:tcW w:w="1305" w:type="dxa"/>
          </w:tcPr>
          <w:p w14:paraId="5E5BBD21" w14:textId="2159AA01" w:rsidR="009355C5" w:rsidRPr="00326AD0" w:rsidRDefault="0053464D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1551" w:type="dxa"/>
          </w:tcPr>
          <w:p w14:paraId="00737E46" w14:textId="77777777" w:rsidR="009355C5" w:rsidRPr="00326AD0" w:rsidRDefault="009355C5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326AD0" w:rsidRPr="00326AD0" w14:paraId="4E3A827E" w14:textId="77777777" w:rsidTr="00DB6882">
        <w:trPr>
          <w:trHeight w:val="2069"/>
        </w:trPr>
        <w:tc>
          <w:tcPr>
            <w:tcW w:w="2223" w:type="dxa"/>
            <w:tcBorders>
              <w:bottom w:val="single" w:sz="4" w:space="0" w:color="auto"/>
            </w:tcBorders>
          </w:tcPr>
          <w:p w14:paraId="08BEFF00" w14:textId="77777777" w:rsidR="00326AD0" w:rsidRPr="00326AD0" w:rsidRDefault="00326AD0" w:rsidP="00326AD0">
            <w:pPr>
              <w:tabs>
                <w:tab w:val="left" w:pos="1088"/>
              </w:tabs>
              <w:ind w:right="9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Алексей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</w:rPr>
              <w:t>Николаевич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Толстой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 xml:space="preserve"> (1883—1945)</w:t>
            </w:r>
          </w:p>
        </w:tc>
        <w:tc>
          <w:tcPr>
            <w:tcW w:w="10538" w:type="dxa"/>
            <w:tcBorders>
              <w:bottom w:val="single" w:sz="4" w:space="0" w:color="auto"/>
            </w:tcBorders>
          </w:tcPr>
          <w:p w14:paraId="22496337" w14:textId="77777777" w:rsidR="00326AD0" w:rsidRPr="00326AD0" w:rsidRDefault="00326AD0" w:rsidP="00326AD0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 (с обобщением ранее изученного). Тема русской истории в творчестве писателя. Роман «Петр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Первый»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художественная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XVIII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Единство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вымысла в романе. Образ Петра. Проблема личности и ее роль в судьбе страны. Народ в романе. Пафос борьбы за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могущество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величие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Художественное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романа.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Экранизация произведения.</w:t>
            </w:r>
          </w:p>
          <w:p w14:paraId="74700201" w14:textId="77777777" w:rsidR="00326AD0" w:rsidRPr="00326AD0" w:rsidRDefault="00326AD0" w:rsidP="00326AD0">
            <w:pPr>
              <w:spacing w:line="227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«Петр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Первый» (обзор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чтением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анализом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фрагментов).</w:t>
            </w:r>
          </w:p>
          <w:p w14:paraId="0809D614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326AD0">
              <w:rPr>
                <w:rFonts w:ascii="Times New Roman" w:eastAsia="Times New Roman" w:hAnsi="Times New Roman" w:cs="Times New Roman"/>
                <w:b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326AD0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жанра</w:t>
            </w:r>
            <w:r w:rsidRPr="00326AD0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исторического</w:t>
            </w:r>
            <w:r w:rsidRPr="00326AD0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романа</w:t>
            </w:r>
            <w:r w:rsidRPr="00326AD0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(А.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326AD0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Пушкин.</w:t>
            </w:r>
            <w:r w:rsidRPr="00326AD0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«Капитанская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дочка»,</w:t>
            </w:r>
            <w:r w:rsidRPr="00326AD0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Л.</w:t>
            </w:r>
            <w:r w:rsidRPr="00326AD0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326AD0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Толстой.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«Война</w:t>
            </w:r>
            <w:r w:rsidRPr="00326AD0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мир»).</w:t>
            </w:r>
          </w:p>
          <w:p w14:paraId="7C667E86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Исторический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роман.</w:t>
            </w:r>
          </w:p>
          <w:p w14:paraId="0310E2E7" w14:textId="77777777" w:rsidR="00326AD0" w:rsidRPr="00326AD0" w:rsidRDefault="00326AD0" w:rsidP="00326AD0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Демонстрации.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Фрагменты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кинофильмов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«Юность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Петра», «В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начале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славных дел».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Скотт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. «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Айвенго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39DD7416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7FBB445C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14:paraId="35AD0C64" w14:textId="77777777" w:rsidR="00326AD0" w:rsidRPr="00326AD0" w:rsidRDefault="00326AD0" w:rsidP="00326AD0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326AD0" w:rsidRPr="00326AD0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305"/>
        <w:gridCol w:w="231"/>
        <w:gridCol w:w="1320"/>
      </w:tblGrid>
      <w:tr w:rsidR="00326AD0" w:rsidRPr="00326AD0" w14:paraId="37091EE9" w14:textId="77777777" w:rsidTr="00DB6882">
        <w:trPr>
          <w:trHeight w:val="743"/>
        </w:trPr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3264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70CE7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Герасимова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«Тихий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Дон»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(«Мосфильм»,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1957—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1958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годы).</w:t>
            </w:r>
          </w:p>
          <w:p w14:paraId="3976ED4F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326AD0">
              <w:rPr>
                <w:rFonts w:ascii="Times New Roman" w:eastAsia="Times New Roman" w:hAnsi="Times New Roman" w:cs="Times New Roman"/>
                <w:b/>
                <w:spacing w:val="3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326AD0">
              <w:rPr>
                <w:rFonts w:ascii="Times New Roman" w:eastAsia="Times New Roman" w:hAnsi="Times New Roman" w:cs="Times New Roman"/>
                <w:b/>
                <w:spacing w:val="3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326AD0">
              <w:rPr>
                <w:rFonts w:ascii="Times New Roman" w:eastAsia="Times New Roman" w:hAnsi="Times New Roman" w:cs="Times New Roman"/>
                <w:b/>
                <w:spacing w:val="4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Исследование</w:t>
            </w:r>
            <w:r w:rsidRPr="00326AD0">
              <w:rPr>
                <w:rFonts w:ascii="Times New Roman" w:eastAsia="Times New Roman" w:hAnsi="Times New Roman" w:cs="Times New Roman"/>
                <w:i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i/>
                <w:spacing w:val="2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подготовка</w:t>
            </w:r>
            <w:r w:rsidRPr="00326AD0">
              <w:rPr>
                <w:rFonts w:ascii="Times New Roman" w:eastAsia="Times New Roman" w:hAnsi="Times New Roman" w:cs="Times New Roman"/>
                <w:i/>
                <w:spacing w:val="3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доклада</w:t>
            </w:r>
            <w:r w:rsidRPr="00326AD0">
              <w:rPr>
                <w:rFonts w:ascii="Times New Roman" w:eastAsia="Times New Roman" w:hAnsi="Times New Roman" w:cs="Times New Roman"/>
                <w:i/>
                <w:spacing w:val="3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Казачьи</w:t>
            </w:r>
            <w:r w:rsidRPr="00326AD0">
              <w:rPr>
                <w:rFonts w:ascii="Times New Roman" w:eastAsia="Times New Roman" w:hAnsi="Times New Roman" w:cs="Times New Roman"/>
                <w:i/>
                <w:spacing w:val="3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песни</w:t>
            </w:r>
            <w:r w:rsidRPr="00326AD0">
              <w:rPr>
                <w:rFonts w:ascii="Times New Roman" w:eastAsia="Times New Roman" w:hAnsi="Times New Roman" w:cs="Times New Roman"/>
                <w:i/>
                <w:spacing w:val="3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3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романе-эпопее</w:t>
            </w:r>
            <w:r w:rsidRPr="00326AD0">
              <w:rPr>
                <w:rFonts w:ascii="Times New Roman" w:eastAsia="Times New Roman" w:hAnsi="Times New Roman" w:cs="Times New Roman"/>
                <w:i/>
                <w:spacing w:val="3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“Тихий</w:t>
            </w:r>
          </w:p>
          <w:p w14:paraId="227ABF0D" w14:textId="77777777" w:rsidR="00326AD0" w:rsidRPr="00326AD0" w:rsidRDefault="00326AD0" w:rsidP="00326AD0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Дон”</w:t>
            </w:r>
            <w:r w:rsidRPr="00326AD0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 их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роль в</w:t>
            </w:r>
            <w:r w:rsidRPr="00326AD0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раскрытии</w:t>
            </w:r>
            <w:r w:rsidRPr="00326AD0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идейно-нравственного и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эстетического</w:t>
            </w:r>
            <w:r w:rsidRPr="00326AD0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содержания</w:t>
            </w:r>
            <w:r w:rsidRPr="00326AD0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произведения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016E9" w14:textId="77777777" w:rsidR="00326AD0" w:rsidRPr="00326AD0" w:rsidRDefault="00326AD0" w:rsidP="00326AD0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BC388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6AD0" w:rsidRPr="00326AD0" w14:paraId="62E94ADC" w14:textId="77777777" w:rsidTr="00DB6882">
        <w:trPr>
          <w:trHeight w:val="230"/>
        </w:trPr>
        <w:tc>
          <w:tcPr>
            <w:tcW w:w="15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96B3" w14:textId="77777777" w:rsidR="00326AD0" w:rsidRPr="00326AD0" w:rsidRDefault="00326AD0" w:rsidP="00326AD0">
            <w:pPr>
              <w:spacing w:line="210" w:lineRule="exact"/>
              <w:ind w:right="306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Особенности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развития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 периода</w:t>
            </w:r>
            <w:r w:rsidRPr="00326AD0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Великой</w:t>
            </w:r>
            <w:r w:rsidRPr="00326AD0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Отечественной</w:t>
            </w:r>
            <w:r w:rsidRPr="00326AD0">
              <w:rPr>
                <w:rFonts w:ascii="Times New Roman" w:eastAsia="Times New Roman" w:hAnsi="Times New Roman" w:cs="Times New Roman"/>
                <w:b/>
                <w:spacing w:val="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войны</w:t>
            </w:r>
            <w:r w:rsidRPr="00326AD0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первых</w:t>
            </w:r>
            <w:r w:rsidRPr="00326AD0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послевоенных</w:t>
            </w:r>
            <w:r w:rsidRPr="00326AD0">
              <w:rPr>
                <w:rFonts w:ascii="Times New Roman" w:eastAsia="Times New Roman" w:hAnsi="Times New Roman" w:cs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лет</w:t>
            </w:r>
          </w:p>
        </w:tc>
      </w:tr>
      <w:tr w:rsidR="00326AD0" w:rsidRPr="00326AD0" w14:paraId="119A223E" w14:textId="77777777" w:rsidTr="00DB6882">
        <w:trPr>
          <w:trHeight w:val="2069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C140" w14:textId="77777777" w:rsidR="00326AD0" w:rsidRPr="00326AD0" w:rsidRDefault="00326AD0" w:rsidP="00326AD0">
            <w:pPr>
              <w:tabs>
                <w:tab w:val="left" w:pos="1419"/>
                <w:tab w:val="left" w:pos="1492"/>
              </w:tabs>
              <w:ind w:right="9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326AD0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периода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Великой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Отечественной</w:t>
            </w:r>
            <w:r w:rsidRPr="00326AD0">
              <w:rPr>
                <w:rFonts w:ascii="Times New Roman" w:eastAsia="Times New Roman" w:hAnsi="Times New Roman" w:cs="Times New Roman"/>
                <w:spacing w:val="6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войны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первых</w:t>
            </w:r>
          </w:p>
          <w:p w14:paraId="64A77A3B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послевоенных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лет</w:t>
            </w:r>
            <w:proofErr w:type="spellEnd"/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1C4D" w14:textId="77777777" w:rsidR="00326AD0" w:rsidRPr="00326AD0" w:rsidRDefault="00326AD0" w:rsidP="00326AD0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Деятели литературы и искусства на защите Отечества. Живопись А. Дейнеки и А.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Пластова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 Музыка Д. Шостаковича 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песни военных лет (С. Соловьев-Седой, В. Лебедев-Кумач, И. Дунаевский и др.). Кинематограф героической эпохи.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Лирический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стихах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поэтов-фронтовиков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(О.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Берггольц,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Симонов,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Твардовский,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Сурков,</w:t>
            </w:r>
            <w:r w:rsidRPr="00326AD0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Исаковский, М. Алигер, Ю. Друнина, М.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Джалиль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и др.). Публицистика военных лет (М. Шолохов, И. Эренбург, 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Толстой). Реалистическое и романтическое изображение войны в прозе: рассказы Л. Соболева, В. Кожевникова, К.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Паустовского, М. Шолохова и др. Повести и романы Б. Горбатова, А. Бека, А. Фадеева. Пьесы: «Русские люди» К.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Симонова, «Фронт» А. Корнейчука и др. Произведения первых послевоенных лет. Проблемы человеческого бытия,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добра</w:t>
            </w:r>
            <w:r w:rsidRPr="00326AD0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зла,</w:t>
            </w:r>
            <w:r w:rsidRPr="00326AD0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эгоизма</w:t>
            </w:r>
            <w:r w:rsidRPr="00326AD0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жизненного</w:t>
            </w:r>
            <w:r w:rsidRPr="00326AD0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подвига,</w:t>
            </w:r>
            <w:r w:rsidRPr="00326AD0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противоборства</w:t>
            </w:r>
            <w:r w:rsidRPr="00326AD0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созидающих</w:t>
            </w:r>
            <w:r w:rsidRPr="00326AD0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разрушающих</w:t>
            </w:r>
            <w:r w:rsidRPr="00326AD0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сил</w:t>
            </w:r>
            <w:r w:rsidRPr="00326AD0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произведениях</w:t>
            </w:r>
            <w:r w:rsidRPr="00326AD0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Э.</w:t>
            </w:r>
          </w:p>
          <w:p w14:paraId="608F7AE8" w14:textId="77777777" w:rsidR="00326AD0" w:rsidRPr="00326AD0" w:rsidRDefault="00326AD0" w:rsidP="00326AD0">
            <w:pPr>
              <w:spacing w:line="217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Казакевича,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Некрасова,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Бека,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В.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Ажаева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F450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9FB1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326AD0" w:rsidRPr="00326AD0" w14:paraId="0D008B48" w14:textId="77777777" w:rsidTr="00DB6882">
        <w:trPr>
          <w:trHeight w:val="4604"/>
        </w:trPr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06F4D" w14:textId="77777777" w:rsidR="00326AD0" w:rsidRPr="00326AD0" w:rsidRDefault="00326AD0" w:rsidP="00326AD0">
            <w:pPr>
              <w:tabs>
                <w:tab w:val="left" w:pos="1194"/>
                <w:tab w:val="left" w:pos="1453"/>
              </w:tabs>
              <w:ind w:righ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Анна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Андреевна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Ахматова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</w:rPr>
              <w:t>(1889—</w:t>
            </w:r>
          </w:p>
          <w:p w14:paraId="345AC174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1966)</w:t>
            </w: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48DF" w14:textId="77777777" w:rsidR="00326AD0" w:rsidRPr="00326AD0" w:rsidRDefault="00326AD0" w:rsidP="00326AD0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Жизненный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творческий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путь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(с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обобщением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ранее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изученного).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Ранняя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Ахматовой: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глубина,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яркость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переживаний поэта. Тематика и тональность лирики периода Первой мировой войны: судьба страны и народа. Личная и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общественная темы в стихах революционных и первых послереволюционных лет. Темы любви к родной земле, Родине,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России. Пушкинские темы в творчестве Ахматовой. Тема любви к Родине и гражданского мужества в лирике военных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лет. Тема поэтического мастерства в творчестве поэтессы. Исторический масштаб и трагизм поэмы.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Трагизм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судьбы лирической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героини и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поэтессы.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лирики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Ахматовой.</w:t>
            </w:r>
          </w:p>
          <w:p w14:paraId="0A4462AA" w14:textId="77777777" w:rsidR="00326AD0" w:rsidRPr="00326AD0" w:rsidRDefault="00326AD0" w:rsidP="00326AD0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6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7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6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изучения.</w:t>
            </w:r>
            <w:r w:rsidRPr="00326AD0">
              <w:rPr>
                <w:rFonts w:ascii="Times New Roman" w:eastAsia="Times New Roman" w:hAnsi="Times New Roman" w:cs="Times New Roman"/>
                <w:b/>
                <w:spacing w:val="7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326AD0">
              <w:rPr>
                <w:rFonts w:ascii="Times New Roman" w:eastAsia="Times New Roman" w:hAnsi="Times New Roman" w:cs="Times New Roman"/>
                <w:spacing w:val="7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«Смятение»,</w:t>
            </w:r>
            <w:r w:rsidRPr="00326AD0">
              <w:rPr>
                <w:rFonts w:ascii="Times New Roman" w:eastAsia="Times New Roman" w:hAnsi="Times New Roman" w:cs="Times New Roman"/>
                <w:spacing w:val="7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«Молюсь</w:t>
            </w:r>
            <w:r w:rsidRPr="00326AD0">
              <w:rPr>
                <w:rFonts w:ascii="Times New Roman" w:eastAsia="Times New Roman" w:hAnsi="Times New Roman" w:cs="Times New Roman"/>
                <w:spacing w:val="7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оконному</w:t>
            </w:r>
            <w:r w:rsidRPr="00326AD0">
              <w:rPr>
                <w:rFonts w:ascii="Times New Roman" w:eastAsia="Times New Roman" w:hAnsi="Times New Roman" w:cs="Times New Roman"/>
                <w:spacing w:val="6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лучу…»,</w:t>
            </w:r>
            <w:r w:rsidRPr="00326AD0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«Пахнут</w:t>
            </w:r>
            <w:r w:rsidRPr="00326AD0">
              <w:rPr>
                <w:rFonts w:ascii="Times New Roman" w:eastAsia="Times New Roman" w:hAnsi="Times New Roman" w:cs="Times New Roman"/>
                <w:spacing w:val="7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липы</w:t>
            </w:r>
            <w:r w:rsidRPr="00326AD0">
              <w:rPr>
                <w:rFonts w:ascii="Times New Roman" w:eastAsia="Times New Roman" w:hAnsi="Times New Roman" w:cs="Times New Roman"/>
                <w:spacing w:val="7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сладко…»,</w:t>
            </w:r>
          </w:p>
          <w:p w14:paraId="7C89CA74" w14:textId="77777777" w:rsidR="00326AD0" w:rsidRPr="00326AD0" w:rsidRDefault="00326AD0" w:rsidP="00326AD0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«Сероглазый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король»,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«Песня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последней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встречи»,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«Мне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чему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одические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рати»,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«Сжала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руки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темной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вуалью…»,</w:t>
            </w:r>
            <w:r w:rsidRPr="00326AD0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теми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я,</w:t>
            </w:r>
            <w:r w:rsidRPr="00326AD0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кто</w:t>
            </w:r>
            <w:r w:rsidRPr="00326AD0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бросил</w:t>
            </w:r>
            <w:r w:rsidRPr="00326AD0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земли…»,</w:t>
            </w:r>
            <w:r w:rsidRPr="00326AD0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Родная</w:t>
            </w:r>
            <w:r w:rsidRPr="00326AD0">
              <w:rPr>
                <w:rFonts w:ascii="Times New Roman" w:eastAsia="Times New Roman" w:hAnsi="Times New Roman" w:cs="Times New Roman"/>
                <w:i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земля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«Мне</w:t>
            </w:r>
            <w:r w:rsidRPr="00326AD0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голос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был»,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«Победителям»,</w:t>
            </w:r>
            <w:r w:rsidRPr="00326AD0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«Муза».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Поэма</w:t>
            </w:r>
          </w:p>
          <w:p w14:paraId="4D28B4E8" w14:textId="77777777" w:rsidR="00326AD0" w:rsidRPr="00326AD0" w:rsidRDefault="00326AD0" w:rsidP="00326AD0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«Реквием».</w:t>
            </w:r>
          </w:p>
          <w:p w14:paraId="2DB1105C" w14:textId="77777777" w:rsidR="00326AD0" w:rsidRPr="00326AD0" w:rsidRDefault="00326AD0" w:rsidP="00326AD0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 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обсуждения.</w:t>
            </w:r>
            <w:r w:rsidRPr="00326AD0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326AD0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326AD0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преподавателя).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«Смуглый</w:t>
            </w:r>
            <w:r w:rsidRPr="00326AD0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отрок</w:t>
            </w:r>
            <w:r w:rsidRPr="00326AD0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бродил</w:t>
            </w:r>
            <w:r w:rsidRPr="00326AD0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аллеям…»,</w:t>
            </w:r>
          </w:p>
          <w:p w14:paraId="7CCD585C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«Ты</w:t>
            </w:r>
            <w:r w:rsidRPr="00326AD0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мое,</w:t>
            </w:r>
            <w:r w:rsidRPr="00326AD0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милый,</w:t>
            </w:r>
            <w:r w:rsidRPr="00326AD0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комкай…»,</w:t>
            </w:r>
            <w:r w:rsidRPr="00326AD0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«Все</w:t>
            </w:r>
            <w:r w:rsidRPr="00326AD0">
              <w:rPr>
                <w:rFonts w:ascii="Times New Roman" w:eastAsia="Times New Roman" w:hAnsi="Times New Roman" w:cs="Times New Roman"/>
                <w:spacing w:val="3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расхищено,</w:t>
            </w:r>
            <w:r w:rsidRPr="00326AD0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предано,</w:t>
            </w:r>
            <w:r w:rsidRPr="00326AD0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продано…»,</w:t>
            </w:r>
            <w:r w:rsidRPr="00326AD0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«Зачем</w:t>
            </w:r>
            <w:r w:rsidRPr="00326AD0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</w:t>
            </w:r>
            <w:r w:rsidRPr="00326AD0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отравили</w:t>
            </w:r>
            <w:r w:rsidRPr="00326AD0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воду…»,</w:t>
            </w:r>
            <w:r w:rsidRPr="00326AD0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цикл</w:t>
            </w:r>
          </w:p>
          <w:p w14:paraId="6CC3B170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Тайны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ремесла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«Клятва»,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«Мужество»,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«Поэма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героя».</w:t>
            </w:r>
            <w:r w:rsidRPr="00326AD0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Статьи</w:t>
            </w:r>
            <w:r w:rsidRPr="00326AD0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  <w:r w:rsidRPr="00326AD0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Пушкине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14:paraId="2A7B04CF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326AD0">
              <w:rPr>
                <w:rFonts w:ascii="Times New Roman" w:eastAsia="Times New Roman" w:hAnsi="Times New Roman" w:cs="Times New Roman"/>
                <w:b/>
                <w:spacing w:val="3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</w:t>
            </w:r>
            <w:r w:rsidRPr="00326AD0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Петербурга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</w:t>
            </w:r>
            <w:r w:rsidRPr="00326AD0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(А.</w:t>
            </w:r>
            <w:r w:rsidRPr="00326AD0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Пушкин,</w:t>
            </w:r>
            <w:r w:rsidRPr="00326AD0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Гоголь,</w:t>
            </w:r>
            <w:r w:rsidRPr="00326AD0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Ф.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326AD0">
              <w:rPr>
                <w:rFonts w:ascii="Times New Roman" w:eastAsia="Times New Roman" w:hAnsi="Times New Roman" w:cs="Times New Roman"/>
                <w:spacing w:val="3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Достоевский).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Любовная лирика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русских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поэтов.</w:t>
            </w:r>
          </w:p>
          <w:p w14:paraId="4C743B10" w14:textId="77777777" w:rsidR="00326AD0" w:rsidRPr="00326AD0" w:rsidRDefault="00326AD0" w:rsidP="00326AD0">
            <w:pPr>
              <w:ind w:right="34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326AD0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традиций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новаторства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Поэтическое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мастерство.</w:t>
            </w:r>
          </w:p>
          <w:p w14:paraId="220AA1B1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Демонстрации.</w:t>
            </w:r>
            <w:r w:rsidRPr="00326AD0">
              <w:rPr>
                <w:rFonts w:ascii="Times New Roman" w:eastAsia="Times New Roman" w:hAnsi="Times New Roman" w:cs="Times New Roman"/>
                <w:b/>
                <w:spacing w:val="1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Портреты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Ахматовой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кисти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К.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Петрова-Водкина,</w:t>
            </w:r>
            <w:r w:rsidRPr="00326AD0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П.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Анненкова,</w:t>
            </w:r>
            <w:r w:rsidRPr="00326AD0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А.Модильяни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В.Моцарт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«Реквием».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Иллюстрации М.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Добужинского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книге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«Подорожник».</w:t>
            </w:r>
          </w:p>
          <w:p w14:paraId="0CE9C4B7" w14:textId="77777777" w:rsidR="00326AD0" w:rsidRPr="00326AD0" w:rsidRDefault="00326AD0" w:rsidP="00326AD0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326AD0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69E8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E9C8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326AD0" w:rsidRPr="00326AD0" w14:paraId="5F52D8E1" w14:textId="77777777" w:rsidTr="00DB6882">
        <w:trPr>
          <w:trHeight w:val="705"/>
        </w:trPr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EBF2AA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955B9" w14:textId="77777777" w:rsidR="00326AD0" w:rsidRPr="00326AD0" w:rsidRDefault="00326AD0" w:rsidP="00326AD0">
            <w:pPr>
              <w:ind w:right="9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Самостоятельная работа студентов.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 и подготовка реферата: 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Гражданские и патриотические стихи 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Ахматовой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советская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«Трагедия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“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стомильонного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народа”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Ахматовой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“Реквием”».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Подготовка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виртуальной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экскурсии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одному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музеев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Ахматовой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A7E9C" w14:textId="7D8D8E66" w:rsidR="00326AD0" w:rsidRPr="00326AD0" w:rsidRDefault="007B2014" w:rsidP="00326AD0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bookmarkStart w:id="13" w:name="_GoBack"/>
            <w:bookmarkEnd w:id="13"/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80FCC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6AD0" w:rsidRPr="00326AD0" w14:paraId="56BE7177" w14:textId="77777777" w:rsidTr="00DB6882">
        <w:trPr>
          <w:trHeight w:val="555"/>
        </w:trPr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0C6E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847F87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326AD0">
              <w:rPr>
                <w:rFonts w:ascii="Times New Roman" w:eastAsia="Times New Roman" w:hAnsi="Times New Roman" w:cs="Times New Roman"/>
                <w:b/>
                <w:spacing w:val="3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326AD0">
              <w:rPr>
                <w:rFonts w:ascii="Times New Roman" w:eastAsia="Times New Roman" w:hAnsi="Times New Roman" w:cs="Times New Roman"/>
                <w:b/>
                <w:spacing w:val="8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326AD0">
              <w:rPr>
                <w:rFonts w:ascii="Times New Roman" w:eastAsia="Times New Roman" w:hAnsi="Times New Roman" w:cs="Times New Roman"/>
                <w:b/>
                <w:spacing w:val="9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326AD0">
              <w:rPr>
                <w:rFonts w:ascii="Times New Roman" w:eastAsia="Times New Roman" w:hAnsi="Times New Roman" w:cs="Times New Roman"/>
                <w:spacing w:val="8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8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326AD0">
              <w:rPr>
                <w:rFonts w:ascii="Times New Roman" w:eastAsia="Times New Roman" w:hAnsi="Times New Roman" w:cs="Times New Roman"/>
                <w:spacing w:val="8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</w:t>
            </w:r>
            <w:r w:rsidRPr="00326AD0">
              <w:rPr>
                <w:rFonts w:ascii="Times New Roman" w:eastAsia="Times New Roman" w:hAnsi="Times New Roman" w:cs="Times New Roman"/>
                <w:spacing w:val="8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(сообщения,</w:t>
            </w:r>
            <w:r w:rsidRPr="00326AD0">
              <w:rPr>
                <w:rFonts w:ascii="Times New Roman" w:eastAsia="Times New Roman" w:hAnsi="Times New Roman" w:cs="Times New Roman"/>
                <w:spacing w:val="8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доклада):</w:t>
            </w:r>
            <w:r w:rsidRPr="00326AD0">
              <w:rPr>
                <w:rFonts w:ascii="Times New Roman" w:eastAsia="Times New Roman" w:hAnsi="Times New Roman" w:cs="Times New Roman"/>
                <w:spacing w:val="8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Взгляд</w:t>
            </w:r>
            <w:r w:rsidRPr="00326AD0">
              <w:rPr>
                <w:rFonts w:ascii="Times New Roman" w:eastAsia="Times New Roman" w:hAnsi="Times New Roman" w:cs="Times New Roman"/>
                <w:i/>
                <w:spacing w:val="8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</w:p>
          <w:p w14:paraId="0C1D0DED" w14:textId="77777777" w:rsidR="00326AD0" w:rsidRPr="00326AD0" w:rsidRDefault="00326AD0" w:rsidP="00326AD0">
            <w:pPr>
              <w:spacing w:line="218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Гражданскую</w:t>
            </w:r>
            <w:r w:rsidRPr="00326AD0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войну</w:t>
            </w:r>
            <w:r w:rsidRPr="00326AD0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 1920-х</w:t>
            </w:r>
            <w:r w:rsidRPr="00326AD0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</w:t>
            </w:r>
            <w:r w:rsidRPr="00326AD0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1950-х</w:t>
            </w:r>
            <w:r w:rsidRPr="00326AD0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годов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— в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чем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разница?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ABF332" w14:textId="77777777" w:rsidR="00326AD0" w:rsidRPr="00326AD0" w:rsidRDefault="00326AD0" w:rsidP="00326AD0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9DA48C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6AD0" w:rsidRPr="00326AD0" w14:paraId="638A881B" w14:textId="77777777" w:rsidTr="00DB68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13"/>
        </w:trPr>
        <w:tc>
          <w:tcPr>
            <w:tcW w:w="2223" w:type="dxa"/>
            <w:vMerge w:val="restart"/>
          </w:tcPr>
          <w:p w14:paraId="6313BD91" w14:textId="77777777" w:rsidR="00326AD0" w:rsidRPr="00326AD0" w:rsidRDefault="00326AD0" w:rsidP="00326AD0">
            <w:pPr>
              <w:tabs>
                <w:tab w:val="left" w:pos="1511"/>
              </w:tabs>
              <w:ind w:right="9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Особенности</w:t>
            </w:r>
            <w:r w:rsidRPr="00326AD0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1950—</w:t>
            </w:r>
          </w:p>
          <w:p w14:paraId="075C4DA1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1980-х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</w:t>
            </w:r>
          </w:p>
        </w:tc>
        <w:tc>
          <w:tcPr>
            <w:tcW w:w="10538" w:type="dxa"/>
          </w:tcPr>
          <w:p w14:paraId="7B1AC6D1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Общественно-культурная обстановка в стране во второй половине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XX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века. Развитие литературы 1950—1980-х годов. в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контексте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культуры.</w:t>
            </w:r>
            <w:r w:rsidRPr="00326AD0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Кризис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нормативной</w:t>
            </w:r>
            <w:r w:rsidRPr="00326AD0">
              <w:rPr>
                <w:rFonts w:ascii="Times New Roman" w:eastAsia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эстетики</w:t>
            </w:r>
            <w:r w:rsidRPr="00326AD0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соцреализма.</w:t>
            </w:r>
            <w:r w:rsidRPr="00326AD0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Литература</w:t>
            </w:r>
            <w:r w:rsidRPr="00326AD0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периода</w:t>
            </w:r>
            <w:r w:rsidRPr="00326AD0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«оттепели».</w:t>
            </w:r>
            <w:r w:rsidRPr="00326AD0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Журналы</w:t>
            </w:r>
          </w:p>
          <w:p w14:paraId="4D4A3C02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«Иностранная</w:t>
            </w:r>
          </w:p>
          <w:p w14:paraId="33ECEAC6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литература»,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«Новый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мир»,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«Наш</w:t>
            </w:r>
            <w:r w:rsidRPr="00326AD0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современник».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Реалистическая</w:t>
            </w:r>
            <w:r w:rsidRPr="00326AD0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литература.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Возрождение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модернистской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авангардной тенденций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Многонациональность советской литературы.</w:t>
            </w:r>
          </w:p>
          <w:p w14:paraId="22F783CD" w14:textId="77777777" w:rsidR="00326AD0" w:rsidRPr="00326AD0" w:rsidRDefault="00326AD0" w:rsidP="00326AD0">
            <w:pPr>
              <w:spacing w:line="235" w:lineRule="auto"/>
              <w:ind w:right="56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обсуждения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Смирнов.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Очерки.</w:t>
            </w:r>
          </w:p>
          <w:p w14:paraId="0C880919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Овечкин.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Очерки.</w:t>
            </w:r>
          </w:p>
          <w:p w14:paraId="59D1AB58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326AD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Эренбург.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«Оттепель».</w:t>
            </w:r>
          </w:p>
          <w:p w14:paraId="5BA72FB3" w14:textId="77777777" w:rsidR="00326AD0" w:rsidRPr="00326AD0" w:rsidRDefault="00326AD0" w:rsidP="00326AD0">
            <w:pPr>
              <w:spacing w:before="1"/>
              <w:ind w:right="763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Э. Хемингуэй. «Старик и море».</w:t>
            </w:r>
            <w:r w:rsidRPr="00326AD0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Нилин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«Жестокость».</w:t>
            </w:r>
          </w:p>
          <w:p w14:paraId="37DDD2F9" w14:textId="77777777" w:rsidR="00326AD0" w:rsidRPr="00326AD0" w:rsidRDefault="00326AD0" w:rsidP="00326AD0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Гроссман.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«Жизнь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судьба».</w:t>
            </w:r>
          </w:p>
          <w:p w14:paraId="53F37857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Дудинцев.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хлебом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единым».</w:t>
            </w:r>
          </w:p>
          <w:p w14:paraId="3E5C924C" w14:textId="77777777" w:rsidR="00326AD0" w:rsidRPr="00326AD0" w:rsidRDefault="00326AD0" w:rsidP="00326AD0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Домбровский. «Факультет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ненужных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вещей».</w:t>
            </w:r>
          </w:p>
          <w:p w14:paraId="00654EA5" w14:textId="77777777" w:rsidR="00326AD0" w:rsidRPr="00326AD0" w:rsidRDefault="00326AD0" w:rsidP="00326AD0">
            <w:pPr>
              <w:ind w:right="5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Литература народов России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. М. Карим. «Помилование». Г.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Айги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 Произведения по выбору преподавателя.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326AD0">
              <w:rPr>
                <w:rFonts w:ascii="Times New Roman" w:eastAsia="Times New Roman" w:hAnsi="Times New Roman" w:cs="Times New Roman"/>
                <w:b/>
                <w:spacing w:val="1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Реализм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326AD0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  <w:r w:rsidRPr="00326AD0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Литературные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направления,</w:t>
            </w:r>
            <w:r w:rsidRPr="00326AD0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течения</w:t>
            </w:r>
            <w:r w:rsidRPr="00326AD0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школы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первой половины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ХХ века.</w:t>
            </w:r>
          </w:p>
          <w:p w14:paraId="4986CC09" w14:textId="77777777" w:rsidR="00326AD0" w:rsidRPr="00326AD0" w:rsidRDefault="00326AD0" w:rsidP="00326AD0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326AD0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Художественное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направление.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Художественный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метод.</w:t>
            </w:r>
          </w:p>
          <w:p w14:paraId="534E42AC" w14:textId="77777777" w:rsidR="00326AD0" w:rsidRPr="00326AD0" w:rsidRDefault="00326AD0" w:rsidP="00326AD0">
            <w:pPr>
              <w:spacing w:before="1"/>
              <w:ind w:right="8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 Достижения в академической музыке (балет «Спартак» А. Хачатуряна (1954), «Поэма памяти Сергея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Есенина» (1956) и «Патетическая оратория» (1959) Г. Свиридова, 10-я и 11-я («1905 год») симфонии (1953, 1957), 3—6-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й струнный квартеты (1946—1956) Д. Шостаковича,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1-я симфония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С. Прокофьева (1952)). Освоение опыта русского 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европейского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авангарда: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Денисова,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Шнитке,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Губайдулиной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Обращение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сюжетам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классической литературы в балетном искусстве: Т. Хренников («Любовью за любовь», 1976; «Гусарская баллада»,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1979), А. Петров («Сотворение мира», 1971; вокально-хореографические симфонии «Пушкин», 1979), В. Гаврилин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(«Анюта»,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1980),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Шнитке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(«Лабиринты»,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1971;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«Эскизы»,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1985).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бардовской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песни,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рок-музыки.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Формирование</w:t>
            </w:r>
            <w:r w:rsidRPr="00326AD0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новых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изобразительном</w:t>
            </w:r>
            <w:r w:rsidRPr="00326AD0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искусстве.</w:t>
            </w:r>
            <w:r w:rsidRPr="00326AD0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Архитектура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1950—1980-х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годов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Развитие</w:t>
            </w:r>
            <w:proofErr w:type="spellEnd"/>
          </w:p>
          <w:p w14:paraId="7C609AB2" w14:textId="77777777" w:rsidR="00326AD0" w:rsidRPr="00326AD0" w:rsidRDefault="00326AD0" w:rsidP="00326AD0">
            <w:pPr>
              <w:spacing w:before="4" w:line="218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отечественной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кинематографии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211B932E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551" w:type="dxa"/>
            <w:gridSpan w:val="2"/>
          </w:tcPr>
          <w:p w14:paraId="39EA1092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326AD0" w:rsidRPr="00326AD0" w14:paraId="1E16A281" w14:textId="77777777" w:rsidTr="00DB68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2223" w:type="dxa"/>
            <w:vMerge/>
            <w:tcBorders>
              <w:top w:val="nil"/>
            </w:tcBorders>
          </w:tcPr>
          <w:p w14:paraId="54945032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14:paraId="58D56694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326AD0">
              <w:rPr>
                <w:rFonts w:ascii="Times New Roman" w:eastAsia="Times New Roman" w:hAnsi="Times New Roman" w:cs="Times New Roman"/>
                <w:b/>
                <w:spacing w:val="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326AD0">
              <w:rPr>
                <w:rFonts w:ascii="Times New Roman" w:eastAsia="Times New Roman" w:hAnsi="Times New Roman" w:cs="Times New Roman"/>
                <w:b/>
                <w:spacing w:val="5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326AD0">
              <w:rPr>
                <w:rFonts w:ascii="Times New Roman" w:eastAsia="Times New Roman" w:hAnsi="Times New Roman" w:cs="Times New Roman"/>
                <w:b/>
                <w:spacing w:val="6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326AD0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5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326AD0">
              <w:rPr>
                <w:rFonts w:ascii="Times New Roman" w:eastAsia="Times New Roman" w:hAnsi="Times New Roman" w:cs="Times New Roman"/>
                <w:spacing w:val="5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326AD0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326AD0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326AD0">
              <w:rPr>
                <w:rFonts w:ascii="Times New Roman" w:eastAsia="Times New Roman" w:hAnsi="Times New Roman" w:cs="Times New Roman"/>
                <w:spacing w:val="5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326AD0">
              <w:rPr>
                <w:rFonts w:ascii="Times New Roman" w:eastAsia="Times New Roman" w:hAnsi="Times New Roman" w:cs="Times New Roman"/>
                <w:spacing w:val="5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Развитие</w:t>
            </w:r>
          </w:p>
          <w:p w14:paraId="0DCD227F" w14:textId="77777777" w:rsidR="00326AD0" w:rsidRPr="00326AD0" w:rsidRDefault="00326AD0" w:rsidP="00326AD0">
            <w:pPr>
              <w:spacing w:line="226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литературы</w:t>
            </w:r>
            <w:r w:rsidRPr="00326AD0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1950—1980-х</w:t>
            </w:r>
            <w:r w:rsidRPr="00326AD0">
              <w:rPr>
                <w:rFonts w:ascii="Times New Roman" w:eastAsia="Times New Roman" w:hAnsi="Times New Roman" w:cs="Times New Roman"/>
                <w:i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годов</w:t>
            </w:r>
            <w:r w:rsidRPr="00326AD0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контексте</w:t>
            </w:r>
            <w:r w:rsidRPr="00326AD0">
              <w:rPr>
                <w:rFonts w:ascii="Times New Roman" w:eastAsia="Times New Roman" w:hAnsi="Times New Roman" w:cs="Times New Roman"/>
                <w:i/>
                <w:spacing w:val="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культуры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326AD0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Отражение</w:t>
            </w:r>
            <w:r w:rsidRPr="00326AD0">
              <w:rPr>
                <w:rFonts w:ascii="Times New Roman" w:eastAsia="Times New Roman" w:hAnsi="Times New Roman" w:cs="Times New Roman"/>
                <w:i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конфликтов</w:t>
            </w:r>
            <w:r w:rsidRPr="00326AD0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истории</w:t>
            </w:r>
            <w:r w:rsidRPr="00326AD0">
              <w:rPr>
                <w:rFonts w:ascii="Times New Roman" w:eastAsia="Times New Roman" w:hAnsi="Times New Roman" w:cs="Times New Roman"/>
                <w:i/>
                <w:spacing w:val="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судьбах</w:t>
            </w:r>
            <w:r w:rsidRPr="00326AD0">
              <w:rPr>
                <w:rFonts w:ascii="Times New Roman" w:eastAsia="Times New Roman" w:hAnsi="Times New Roman" w:cs="Times New Roman"/>
                <w:i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литературных</w:t>
            </w:r>
            <w:r w:rsidRPr="00326AD0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героев».</w:t>
            </w:r>
          </w:p>
        </w:tc>
        <w:tc>
          <w:tcPr>
            <w:tcW w:w="1305" w:type="dxa"/>
          </w:tcPr>
          <w:p w14:paraId="11B116BD" w14:textId="77777777" w:rsidR="00326AD0" w:rsidRPr="00326AD0" w:rsidRDefault="00326AD0" w:rsidP="00326AD0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51" w:type="dxa"/>
            <w:gridSpan w:val="2"/>
          </w:tcPr>
          <w:p w14:paraId="51C217C4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6AD0" w:rsidRPr="00326AD0" w14:paraId="4C906800" w14:textId="77777777" w:rsidTr="00DB68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"/>
        </w:trPr>
        <w:tc>
          <w:tcPr>
            <w:tcW w:w="2223" w:type="dxa"/>
          </w:tcPr>
          <w:p w14:paraId="656502B5" w14:textId="77777777" w:rsidR="00326AD0" w:rsidRPr="00326AD0" w:rsidRDefault="00326AD0" w:rsidP="00326AD0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Творчество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41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писателей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538" w:type="dxa"/>
          </w:tcPr>
          <w:p w14:paraId="6F25BD68" w14:textId="77777777" w:rsidR="00326AD0" w:rsidRPr="00326AD0" w:rsidRDefault="00326AD0" w:rsidP="00326AD0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326AD0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направления</w:t>
            </w:r>
            <w:r w:rsidRPr="00326AD0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течения</w:t>
            </w:r>
            <w:r w:rsidRPr="00326AD0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художественной</w:t>
            </w:r>
            <w:r w:rsidRPr="00326AD0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прозы</w:t>
            </w:r>
            <w:r w:rsidRPr="00326AD0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1950—1980-х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  <w:r w:rsidRPr="00326AD0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Тематика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25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проблематика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26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традиции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и</w:t>
            </w:r>
          </w:p>
        </w:tc>
        <w:tc>
          <w:tcPr>
            <w:tcW w:w="1305" w:type="dxa"/>
          </w:tcPr>
          <w:p w14:paraId="15E02EF4" w14:textId="77777777" w:rsidR="00326AD0" w:rsidRPr="00326AD0" w:rsidRDefault="00326AD0" w:rsidP="00326AD0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551" w:type="dxa"/>
            <w:gridSpan w:val="2"/>
          </w:tcPr>
          <w:p w14:paraId="5475F6F8" w14:textId="77777777" w:rsidR="00326AD0" w:rsidRPr="00326AD0" w:rsidRDefault="00326AD0" w:rsidP="00326AD0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5AF2B505" w14:textId="77777777" w:rsidR="00326AD0" w:rsidRPr="00326AD0" w:rsidRDefault="00326AD0" w:rsidP="00326AD0">
      <w:pPr>
        <w:widowControl w:val="0"/>
        <w:autoSpaceDE w:val="0"/>
        <w:autoSpaceDN w:val="0"/>
        <w:spacing w:after="0" w:line="215" w:lineRule="exact"/>
        <w:rPr>
          <w:rFonts w:ascii="Times New Roman" w:eastAsia="Times New Roman" w:hAnsi="Times New Roman" w:cs="Times New Roman"/>
          <w:sz w:val="20"/>
        </w:rPr>
        <w:sectPr w:rsidR="00326AD0" w:rsidRPr="00326AD0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305"/>
        <w:gridCol w:w="1551"/>
      </w:tblGrid>
      <w:tr w:rsidR="00326AD0" w:rsidRPr="00326AD0" w14:paraId="5968A9CC" w14:textId="77777777" w:rsidTr="00DB6882">
        <w:trPr>
          <w:trHeight w:val="10352"/>
        </w:trPr>
        <w:tc>
          <w:tcPr>
            <w:tcW w:w="2223" w:type="dxa"/>
          </w:tcPr>
          <w:p w14:paraId="2C1765AC" w14:textId="77777777" w:rsidR="00326AD0" w:rsidRPr="00326AD0" w:rsidRDefault="00326AD0" w:rsidP="00326AD0">
            <w:pPr>
              <w:tabs>
                <w:tab w:val="left" w:pos="1198"/>
                <w:tab w:val="left" w:pos="1515"/>
              </w:tabs>
              <w:ind w:right="8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прозаиков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ab/>
              <w:t>в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ab/>
              <w:t>1950—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1980-е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годы</w:t>
            </w:r>
            <w:proofErr w:type="spellEnd"/>
          </w:p>
        </w:tc>
        <w:tc>
          <w:tcPr>
            <w:tcW w:w="10538" w:type="dxa"/>
          </w:tcPr>
          <w:p w14:paraId="18A43DB2" w14:textId="77777777" w:rsidR="00326AD0" w:rsidRPr="00326AD0" w:rsidRDefault="00326AD0" w:rsidP="00326AD0">
            <w:pPr>
              <w:ind w:right="9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новаторство в произведениях прозаиков. Художественное своеобразие прозы В. Шаламова, В. Шукшина, В. Быкова, 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Распутина.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Новое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осмысление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человека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войне.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природы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подвига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предательства,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философский анализ поведения человека в экстремальной ситуации.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Роль произведений о Великой Отечественной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войне в воспитании патриотических чувств молодого поколения. Изображение жизни советской деревни. Глубина,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цельность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духовного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человека,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связанного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жизнью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землей.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Динамика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нравственных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ценностей</w:t>
            </w:r>
            <w:r w:rsidRPr="00326AD0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времени,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предвидение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опасности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утраты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памяти.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Попытка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оценить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современную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позиций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предшествующих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поколений.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Историческая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советской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Разрешение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вопроса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 роли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личности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истории, взаимоотношениях человека и власти. Автобиографическая литература. Публицистическая направленность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1980-х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Обращение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трагическим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страницам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истории,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размышления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общечеловеческих ценностях. Журналы этого времени, их позиция («Новый мир», «Октябрь», «Знамя» и др.). Развитие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жанра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фантастики.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Многонациональность советской литературы.</w:t>
            </w:r>
          </w:p>
          <w:p w14:paraId="6FDF90B4" w14:textId="77777777" w:rsidR="00326AD0" w:rsidRPr="00326AD0" w:rsidRDefault="00326AD0" w:rsidP="00326AD0">
            <w:pPr>
              <w:ind w:right="475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Шаламов.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«Сентенция»,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«Надгробное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слово»,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«Крест».</w:t>
            </w:r>
          </w:p>
          <w:p w14:paraId="6EBF4EAF" w14:textId="77777777" w:rsidR="00326AD0" w:rsidRPr="00326AD0" w:rsidRDefault="00326AD0" w:rsidP="00326AD0">
            <w:pPr>
              <w:ind w:right="424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Шукшин.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Выбираю</w:t>
            </w:r>
            <w:r w:rsidRPr="00326AD0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деревню</w:t>
            </w:r>
            <w:r w:rsidRPr="00326AD0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326AD0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жительство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Срезал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Чудик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Быков.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«Сотников».</w:t>
            </w:r>
          </w:p>
          <w:p w14:paraId="3C3A952C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Распутин.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«Прощание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Матерой».</w:t>
            </w:r>
          </w:p>
          <w:p w14:paraId="2E798DBB" w14:textId="77777777" w:rsidR="00326AD0" w:rsidRPr="00326AD0" w:rsidRDefault="00326AD0" w:rsidP="00326AD0">
            <w:pPr>
              <w:ind w:right="453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обсуждения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 и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Паустовский.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«Корабельная роща».</w:t>
            </w:r>
          </w:p>
          <w:p w14:paraId="083F031F" w14:textId="77777777" w:rsidR="00326AD0" w:rsidRPr="00326AD0" w:rsidRDefault="00326AD0" w:rsidP="00326AD0">
            <w:pPr>
              <w:ind w:right="689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Солоухин.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«Владимирские</w:t>
            </w:r>
            <w:r w:rsidRPr="00326AD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проселки».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Берггольц.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«Дневные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звезды».</w:t>
            </w:r>
          </w:p>
          <w:p w14:paraId="74677AF9" w14:textId="77777777" w:rsidR="00326AD0" w:rsidRPr="00326AD0" w:rsidRDefault="00326AD0" w:rsidP="00326AD0">
            <w:pPr>
              <w:ind w:right="56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Гладилин.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«Хроника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Виктора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Подгурского».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Аксенов.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«Коллеги»,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«Звездный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билет».</w:t>
            </w:r>
          </w:p>
          <w:p w14:paraId="40E5A3EF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 Кузнецов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«У себя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дома».</w:t>
            </w:r>
          </w:p>
          <w:p w14:paraId="44CEDCDE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Казаков.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«Манька»,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«Поморка».</w:t>
            </w:r>
          </w:p>
          <w:p w14:paraId="4EFC10B5" w14:textId="77777777" w:rsidR="00326AD0" w:rsidRPr="00326AD0" w:rsidRDefault="00326AD0" w:rsidP="00326AD0">
            <w:pPr>
              <w:ind w:right="583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Дудинцев.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хлебом единым»,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«Белые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одежды».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Гранин. «Иду</w:t>
            </w:r>
            <w:r w:rsidRPr="00326AD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грозу».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«Картина».</w:t>
            </w:r>
          </w:p>
          <w:p w14:paraId="3719C459" w14:textId="77777777" w:rsidR="00326AD0" w:rsidRPr="00326AD0" w:rsidRDefault="00326AD0" w:rsidP="00326AD0">
            <w:pPr>
              <w:ind w:right="550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Абрамов.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«Пелагея»,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«Алька»,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«Деревянные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кони».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Белов.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«Плотницкие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рассказы».</w:t>
            </w:r>
          </w:p>
          <w:p w14:paraId="728E66F1" w14:textId="77777777" w:rsidR="00326AD0" w:rsidRPr="00326AD0" w:rsidRDefault="00326AD0" w:rsidP="00326AD0">
            <w:pPr>
              <w:spacing w:line="235" w:lineRule="auto"/>
              <w:ind w:right="396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Домбровский.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«Хранитель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древностей»,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«Факультет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ненужных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вещей».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Гинзбург.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«Крутой маршрут».</w:t>
            </w:r>
          </w:p>
          <w:p w14:paraId="5C1018DF" w14:textId="77777777" w:rsidR="00326AD0" w:rsidRPr="00326AD0" w:rsidRDefault="00326AD0" w:rsidP="00326AD0">
            <w:pPr>
              <w:spacing w:before="1"/>
              <w:ind w:right="767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Владимов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«Верный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Руслан».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Ю. Бондарев.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«Горячий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снег».</w:t>
            </w:r>
          </w:p>
          <w:p w14:paraId="7096FD73" w14:textId="77777777" w:rsidR="00326AD0" w:rsidRPr="00326AD0" w:rsidRDefault="00326AD0" w:rsidP="00326AD0">
            <w:pPr>
              <w:spacing w:before="2"/>
              <w:ind w:right="75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Богомолов.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«Момент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истины».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Кондратьев.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«Сашка».</w:t>
            </w:r>
          </w:p>
          <w:p w14:paraId="6B8607D5" w14:textId="77777777" w:rsidR="00326AD0" w:rsidRPr="00326AD0" w:rsidRDefault="00326AD0" w:rsidP="00326AD0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Воробьев.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«Крик»,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«Убиты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Москвой».</w:t>
            </w:r>
          </w:p>
          <w:p w14:paraId="0FE75551" w14:textId="77777777" w:rsidR="00326AD0" w:rsidRPr="00326AD0" w:rsidRDefault="00326AD0" w:rsidP="00326AD0">
            <w:pPr>
              <w:ind w:right="58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 и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Стругацкие. «Повесть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дружбе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недружбе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Шукшин.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пришел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дать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вам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волю».</w:t>
            </w:r>
          </w:p>
          <w:p w14:paraId="38C0BD4C" w14:textId="77777777" w:rsidR="00326AD0" w:rsidRPr="00326AD0" w:rsidRDefault="00326AD0" w:rsidP="00326AD0">
            <w:pPr>
              <w:spacing w:before="1"/>
              <w:ind w:right="684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Ю. Трифонов. «Обмен», «Другая жизнь».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Битов.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«Пушкинский дом».</w:t>
            </w:r>
          </w:p>
          <w:p w14:paraId="552AE147" w14:textId="77777777" w:rsidR="00326AD0" w:rsidRPr="00326AD0" w:rsidRDefault="00326AD0" w:rsidP="00326AD0">
            <w:pPr>
              <w:spacing w:before="1"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Ерофеев.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«Москва—Петушки».</w:t>
            </w:r>
          </w:p>
          <w:p w14:paraId="6911445F" w14:textId="77777777" w:rsidR="00326AD0" w:rsidRPr="00326AD0" w:rsidRDefault="00326AD0" w:rsidP="00326AD0">
            <w:pPr>
              <w:ind w:right="71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Ч.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Айтматов.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«Буранный</w:t>
            </w:r>
            <w:r w:rsidRPr="00326AD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полустанок».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Ким. «Белка».</w:t>
            </w:r>
          </w:p>
          <w:p w14:paraId="5678D9B6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Литература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народов России</w:t>
            </w:r>
            <w:r w:rsidRPr="00326AD0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Ю.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Рытхэу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«Сон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начале</w:t>
            </w:r>
            <w:r w:rsidRPr="00326AD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тумана».</w:t>
            </w:r>
          </w:p>
          <w:p w14:paraId="7544F5DA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прозаиков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первой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половины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</w:p>
          <w:p w14:paraId="7198AB1F" w14:textId="77777777" w:rsidR="00326AD0" w:rsidRPr="00326AD0" w:rsidRDefault="00326AD0" w:rsidP="00326AD0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6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литературы.  </w:t>
            </w:r>
            <w:r w:rsidRPr="00326AD0">
              <w:rPr>
                <w:rFonts w:ascii="Times New Roman" w:eastAsia="Times New Roman" w:hAnsi="Times New Roman" w:cs="Times New Roman"/>
                <w:b/>
                <w:spacing w:val="1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Литературная  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традиция.  </w:t>
            </w:r>
            <w:r w:rsidRPr="00326AD0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Новаторство.  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Роман.  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Повесть.  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Рассказ.  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Новелла.  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Тематика  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</w:tc>
        <w:tc>
          <w:tcPr>
            <w:tcW w:w="1305" w:type="dxa"/>
          </w:tcPr>
          <w:p w14:paraId="08E9B914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51" w:type="dxa"/>
          </w:tcPr>
          <w:p w14:paraId="096DEEA3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14:paraId="1F46D4FF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326AD0" w:rsidRPr="00326AD0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326AD0" w:rsidRPr="00326AD0" w14:paraId="6F6EB898" w14:textId="77777777" w:rsidTr="00DB6882">
        <w:trPr>
          <w:trHeight w:val="690"/>
        </w:trPr>
        <w:tc>
          <w:tcPr>
            <w:tcW w:w="2223" w:type="dxa"/>
            <w:vMerge w:val="restart"/>
          </w:tcPr>
          <w:p w14:paraId="7B6604F6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</w:tcPr>
          <w:p w14:paraId="13D958C4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проблематика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литературного</w:t>
            </w:r>
            <w:r w:rsidRPr="00326AD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произведения.</w:t>
            </w:r>
          </w:p>
          <w:p w14:paraId="142F1360" w14:textId="77777777" w:rsidR="00326AD0" w:rsidRPr="00326AD0" w:rsidRDefault="00326AD0" w:rsidP="00326AD0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326AD0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художников-пейзажистов</w:t>
            </w:r>
            <w:r w:rsidRPr="00326AD0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326AD0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  <w:r w:rsidRPr="00326AD0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Экранизация</w:t>
            </w:r>
            <w:r w:rsidRPr="00326AD0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произведений</w:t>
            </w:r>
            <w:r w:rsidRPr="00326AD0">
              <w:rPr>
                <w:rFonts w:ascii="Times New Roman" w:eastAsia="Times New Roman" w:hAnsi="Times New Roman" w:cs="Times New Roman"/>
                <w:spacing w:val="3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прозаиков</w:t>
            </w:r>
            <w:r w:rsidRPr="00326AD0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1950—1980-х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</w:p>
        </w:tc>
        <w:tc>
          <w:tcPr>
            <w:tcW w:w="1536" w:type="dxa"/>
          </w:tcPr>
          <w:p w14:paraId="6D06F7E1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0" w:type="dxa"/>
          </w:tcPr>
          <w:p w14:paraId="3F6060CF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26AD0" w:rsidRPr="00326AD0" w14:paraId="681542F0" w14:textId="77777777" w:rsidTr="00DB6882">
        <w:trPr>
          <w:trHeight w:val="2069"/>
        </w:trPr>
        <w:tc>
          <w:tcPr>
            <w:tcW w:w="2223" w:type="dxa"/>
            <w:vMerge/>
            <w:tcBorders>
              <w:top w:val="nil"/>
            </w:tcBorders>
          </w:tcPr>
          <w:p w14:paraId="05AC7F6E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538" w:type="dxa"/>
          </w:tcPr>
          <w:p w14:paraId="45A15B21" w14:textId="77777777" w:rsidR="00326AD0" w:rsidRPr="00326AD0" w:rsidRDefault="00326AD0" w:rsidP="00326AD0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Самостоятельная работа студентов.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Исследование и подготовка доклада (сообщения или реферата): «Развитие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автобиографической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прозы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творчестве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Паустовского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Эренбурга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(автор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выбору);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«Развитие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фантастики 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Беляева,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И. Ефремова,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Булычева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 др.» (автор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 выбору);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«Городская проза: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тематика,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нравственная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проблематика,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Аксенова,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Гранина,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Трифонова, В. Дудинцева и др.» (автор по выбору преподавателя); «Отсутствие деклараций, простота, ясность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принципы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В.Шаламова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«Жанровое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В.Шукшина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“Чудик”,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“Выбираю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деревню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жительство”,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“Срезал”: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новелла?»;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Художественное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своеобразие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прозы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Шукшина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рассказам</w:t>
            </w:r>
            <w:r w:rsidRPr="00326AD0">
              <w:rPr>
                <w:rFonts w:ascii="Times New Roman" w:eastAsia="Times New Roman" w:hAnsi="Times New Roman" w:cs="Times New Roman"/>
                <w:i/>
                <w:spacing w:val="2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“Чудик”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“Выбираю</w:t>
            </w:r>
            <w:r w:rsidRPr="00326AD0">
              <w:rPr>
                <w:rFonts w:ascii="Times New Roman" w:eastAsia="Times New Roman" w:hAnsi="Times New Roman" w:cs="Times New Roman"/>
                <w:i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деревню</w:t>
            </w:r>
            <w:r w:rsidRPr="00326AD0">
              <w:rPr>
                <w:rFonts w:ascii="Times New Roman" w:eastAsia="Times New Roman" w:hAnsi="Times New Roman" w:cs="Times New Roman"/>
                <w:i/>
                <w:spacing w:val="2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на</w:t>
            </w:r>
            <w:r w:rsidRPr="00326AD0">
              <w:rPr>
                <w:rFonts w:ascii="Times New Roman" w:eastAsia="Times New Roman" w:hAnsi="Times New Roman" w:cs="Times New Roman"/>
                <w:i/>
                <w:spacing w:val="2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жительство”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“Срезал”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)»;</w:t>
            </w:r>
            <w:r w:rsidRPr="00326AD0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«Философский</w:t>
            </w:r>
            <w:r w:rsidRPr="00326AD0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смысл</w:t>
            </w:r>
            <w:r w:rsidRPr="00326AD0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повести</w:t>
            </w:r>
            <w:r w:rsidRPr="00326AD0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Распутина</w:t>
            </w:r>
          </w:p>
          <w:p w14:paraId="5A31D55B" w14:textId="77777777" w:rsidR="00326AD0" w:rsidRPr="00326AD0" w:rsidRDefault="00326AD0" w:rsidP="00326AD0">
            <w:pPr>
              <w:spacing w:line="21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“Прощание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Матерой” в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контексте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традиций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литературы».</w:t>
            </w:r>
          </w:p>
        </w:tc>
        <w:tc>
          <w:tcPr>
            <w:tcW w:w="1536" w:type="dxa"/>
          </w:tcPr>
          <w:p w14:paraId="44D2F221" w14:textId="50B4B8AB" w:rsidR="00326AD0" w:rsidRPr="00326AD0" w:rsidRDefault="009F3A54" w:rsidP="00326AD0">
            <w:pPr>
              <w:jc w:val="righ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1320" w:type="dxa"/>
          </w:tcPr>
          <w:p w14:paraId="6B9FAF4E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6AD0" w:rsidRPr="00326AD0" w14:paraId="11239F0D" w14:textId="77777777" w:rsidTr="00DB6882">
        <w:trPr>
          <w:trHeight w:val="7591"/>
        </w:trPr>
        <w:tc>
          <w:tcPr>
            <w:tcW w:w="2223" w:type="dxa"/>
          </w:tcPr>
          <w:p w14:paraId="12B5D7EB" w14:textId="77777777" w:rsidR="00326AD0" w:rsidRPr="00326AD0" w:rsidRDefault="00326AD0" w:rsidP="00326AD0">
            <w:pPr>
              <w:ind w:right="9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поэтов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1950—1980-е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годы</w:t>
            </w:r>
          </w:p>
        </w:tc>
        <w:tc>
          <w:tcPr>
            <w:tcW w:w="10538" w:type="dxa"/>
          </w:tcPr>
          <w:p w14:paraId="652906F8" w14:textId="77777777" w:rsidR="00326AD0" w:rsidRPr="00326AD0" w:rsidRDefault="00326AD0" w:rsidP="00326AD0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 традиций русской классики и поиски нового поэтического языка, формы, жанра в поэзии 1950—1980-х годов.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Лирика поэтов-фронтовиков. Творчество авторов, развивавших жанр авторской песни. Литературные объединения 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направления в поэзии 1950—1980-х годов. Поэзия Н. Рубцова: художественные средства, своеобразие лирического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героя.</w:t>
            </w:r>
          </w:p>
          <w:p w14:paraId="71FD4590" w14:textId="77777777" w:rsidR="00326AD0" w:rsidRPr="00326AD0" w:rsidRDefault="00326AD0" w:rsidP="00326AD0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 родины в лирике поэта. Гармония человека и природы. Есенинские традиции в лирике Н. Рубцова. Поэзия Р.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Гамзатова: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функции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приема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параллелизма,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лирического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родины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Гамзатова.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Соотношение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национального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общечеловеческого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Гамзатова.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Окуджавы: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 создания образа, своеобразие лирического героя. Тема войны, образы Москвы и Арбата в поэзии Б. Окуджавы.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Вознесенского: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средства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создания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своеобразие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лирического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Тематика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стихотворений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Вознесенского.</w:t>
            </w:r>
          </w:p>
          <w:p w14:paraId="1C628D9D" w14:textId="77777777" w:rsidR="00326AD0" w:rsidRPr="00326AD0" w:rsidRDefault="00326AD0" w:rsidP="00326AD0">
            <w:pPr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изучения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</w:t>
            </w:r>
          </w:p>
          <w:p w14:paraId="0BDF93E2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Н.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pacing w:val="1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Рубцов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b/>
                <w:spacing w:val="2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326AD0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«Березы»,</w:t>
            </w:r>
            <w:r w:rsidRPr="00326AD0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«Поэзия»,</w:t>
            </w:r>
            <w:r w:rsidRPr="00326AD0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«Оттепель»,</w:t>
            </w:r>
            <w:r w:rsidRPr="00326AD0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326AD0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пришла»,</w:t>
            </w:r>
            <w:r w:rsidRPr="00326AD0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«О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чем</w:t>
            </w:r>
            <w:r w:rsidRPr="00326AD0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proofErr w:type="gram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писать?…</w:t>
            </w:r>
            <w:proofErr w:type="gram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«Сергей</w:t>
            </w:r>
            <w:r w:rsidRPr="00326AD0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Есенин»,</w:t>
            </w:r>
            <w:r w:rsidRPr="00326AD0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«В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гостях»,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«Грани».</w:t>
            </w:r>
          </w:p>
          <w:p w14:paraId="1B390265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Б.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Окуджава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b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326AD0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«Арбатский</w:t>
            </w:r>
            <w:r w:rsidRPr="00326AD0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дворик»,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«Арбатский</w:t>
            </w:r>
            <w:r w:rsidRPr="00326AD0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романс»,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«Ангелы»,</w:t>
            </w:r>
            <w:r w:rsidRPr="00326AD0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«Песня</w:t>
            </w:r>
            <w:r w:rsidRPr="00326AD0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кавалергарда»,</w:t>
            </w:r>
            <w:r w:rsidRPr="00326AD0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«Мы</w:t>
            </w:r>
            <w:r w:rsidRPr="00326AD0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ценой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постоим…».</w:t>
            </w:r>
          </w:p>
          <w:p w14:paraId="751DA67E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pacing w:val="4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Вознесенский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b/>
                <w:spacing w:val="4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«Гойя»,</w:t>
            </w:r>
            <w:r w:rsidRPr="00326AD0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«Дорогие</w:t>
            </w:r>
            <w:r w:rsidRPr="00326AD0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литсобратья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«Автопортрет»,</w:t>
            </w:r>
            <w:r w:rsidRPr="00326AD0">
              <w:rPr>
                <w:rFonts w:ascii="Times New Roman" w:eastAsia="Times New Roman" w:hAnsi="Times New Roman" w:cs="Times New Roman"/>
                <w:spacing w:val="5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«Гитара»,</w:t>
            </w:r>
            <w:r w:rsidRPr="00326AD0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«Смерть</w:t>
            </w:r>
            <w:r w:rsidRPr="00326AD0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Шукшина»,</w:t>
            </w:r>
          </w:p>
          <w:p w14:paraId="0D892CC2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«Памятник».</w:t>
            </w:r>
          </w:p>
          <w:p w14:paraId="6286C10D" w14:textId="77777777" w:rsidR="00326AD0" w:rsidRPr="00326AD0" w:rsidRDefault="00326AD0" w:rsidP="00326AD0">
            <w:pPr>
              <w:spacing w:before="2" w:line="228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Литература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народов</w:t>
            </w:r>
            <w:r w:rsidRPr="00326AD0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России</w:t>
            </w:r>
          </w:p>
          <w:p w14:paraId="66A900DD" w14:textId="77777777" w:rsidR="00326AD0" w:rsidRPr="00326AD0" w:rsidRDefault="00326AD0" w:rsidP="00326AD0">
            <w:pPr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Р.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Гамзатов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«Журавли»,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«Есть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глаза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326AD0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цветов»,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«И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люблю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малиновый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рассвет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я…»,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торопись».</w:t>
            </w:r>
          </w:p>
          <w:p w14:paraId="7C9302C3" w14:textId="77777777" w:rsidR="00326AD0" w:rsidRPr="00326AD0" w:rsidRDefault="00326AD0" w:rsidP="00326AD0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Г.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Айги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преподавателя.</w:t>
            </w:r>
          </w:p>
          <w:p w14:paraId="2EDDE2EF" w14:textId="77777777" w:rsidR="00326AD0" w:rsidRPr="00326AD0" w:rsidRDefault="00326AD0" w:rsidP="00326AD0">
            <w:pPr>
              <w:spacing w:before="1"/>
              <w:ind w:right="56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обсуждения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Светлов.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 по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1157BA7A" w14:textId="77777777" w:rsidR="00326AD0" w:rsidRPr="00326AD0" w:rsidRDefault="00326AD0" w:rsidP="00326AD0">
            <w:pPr>
              <w:spacing w:before="1"/>
              <w:ind w:right="68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Заболоцкий.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Друнина.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6D999104" w14:textId="77777777" w:rsidR="00326AD0" w:rsidRPr="00326AD0" w:rsidRDefault="00326AD0" w:rsidP="00326AD0">
            <w:pPr>
              <w:spacing w:before="1"/>
              <w:ind w:right="650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Рождественский.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Евтушенко.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375D3739" w14:textId="77777777" w:rsidR="00326AD0" w:rsidRPr="00326AD0" w:rsidRDefault="00326AD0" w:rsidP="00326AD0">
            <w:pPr>
              <w:spacing w:before="1"/>
              <w:ind w:right="68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Ю. Кузнецов. Произведения по выбору.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Ахмадулина.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 Некрасов.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0E1C476C" w14:textId="77777777" w:rsidR="00326AD0" w:rsidRPr="00326AD0" w:rsidRDefault="00326AD0" w:rsidP="00326AD0">
            <w:pPr>
              <w:spacing w:before="5" w:line="235" w:lineRule="auto"/>
              <w:ind w:right="70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Высоцкий.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Айги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6DECB92C" w14:textId="77777777" w:rsidR="00326AD0" w:rsidRPr="00326AD0" w:rsidRDefault="00326AD0" w:rsidP="00326AD0">
            <w:pPr>
              <w:spacing w:line="230" w:lineRule="atLeast"/>
              <w:ind w:right="7050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Пригов.</w:t>
            </w:r>
            <w:r w:rsidRPr="00326AD0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 выбору.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Еременко.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Произведения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выбору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536" w:type="dxa"/>
          </w:tcPr>
          <w:p w14:paraId="2D88BD01" w14:textId="2FD300FE" w:rsidR="00326AD0" w:rsidRPr="00326AD0" w:rsidRDefault="0053464D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1320" w:type="dxa"/>
          </w:tcPr>
          <w:p w14:paraId="71C7981E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14:paraId="1E997BC8" w14:textId="77777777" w:rsidR="00326AD0" w:rsidRPr="00326AD0" w:rsidRDefault="00326AD0" w:rsidP="00326AD0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326AD0" w:rsidRPr="00326AD0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326AD0" w:rsidRPr="00326AD0" w14:paraId="34A6B9F7" w14:textId="77777777" w:rsidTr="00DB6882">
        <w:trPr>
          <w:trHeight w:val="1382"/>
        </w:trPr>
        <w:tc>
          <w:tcPr>
            <w:tcW w:w="2223" w:type="dxa"/>
            <w:vMerge w:val="restart"/>
          </w:tcPr>
          <w:p w14:paraId="012E7B21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</w:tcPr>
          <w:p w14:paraId="6F3661CC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Бродский.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1452D3E3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поэтов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—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первой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половины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</w:p>
          <w:p w14:paraId="48976562" w14:textId="77777777" w:rsidR="00326AD0" w:rsidRPr="00326AD0" w:rsidRDefault="00326AD0" w:rsidP="00326AD0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Лирика.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Авторская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песня.</w:t>
            </w:r>
          </w:p>
          <w:p w14:paraId="73194A19" w14:textId="77777777" w:rsidR="00326AD0" w:rsidRPr="00326AD0" w:rsidRDefault="00326AD0" w:rsidP="00326AD0">
            <w:pPr>
              <w:ind w:right="34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Эстрадная</w:t>
            </w:r>
            <w:r w:rsidRPr="00326AD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песня, авторская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песня, рок-поэзия.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родины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живописи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1950—1980-х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</w:p>
          <w:p w14:paraId="2C3C97B2" w14:textId="77777777" w:rsidR="00326AD0" w:rsidRPr="00326AD0" w:rsidRDefault="00326AD0" w:rsidP="00326AD0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учащихся).</w:t>
            </w:r>
          </w:p>
        </w:tc>
        <w:tc>
          <w:tcPr>
            <w:tcW w:w="1536" w:type="dxa"/>
          </w:tcPr>
          <w:p w14:paraId="2B944FD2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0" w:type="dxa"/>
          </w:tcPr>
          <w:p w14:paraId="73C7020E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26AD0" w:rsidRPr="00326AD0" w14:paraId="603C593F" w14:textId="77777777" w:rsidTr="00DB6882">
        <w:trPr>
          <w:trHeight w:val="686"/>
        </w:trPr>
        <w:tc>
          <w:tcPr>
            <w:tcW w:w="2223" w:type="dxa"/>
            <w:vMerge/>
            <w:tcBorders>
              <w:top w:val="nil"/>
            </w:tcBorders>
          </w:tcPr>
          <w:p w14:paraId="7B38FB57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538" w:type="dxa"/>
          </w:tcPr>
          <w:p w14:paraId="540F24CD" w14:textId="77777777" w:rsidR="00326AD0" w:rsidRPr="00326AD0" w:rsidRDefault="00326AD0" w:rsidP="00326AD0">
            <w:pPr>
              <w:spacing w:line="235" w:lineRule="auto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326AD0">
              <w:rPr>
                <w:rFonts w:ascii="Times New Roman" w:eastAsia="Times New Roman" w:hAnsi="Times New Roman" w:cs="Times New Roman"/>
                <w:b/>
                <w:spacing w:val="2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326AD0">
              <w:rPr>
                <w:rFonts w:ascii="Times New Roman" w:eastAsia="Times New Roman" w:hAnsi="Times New Roman" w:cs="Times New Roman"/>
                <w:b/>
                <w:spacing w:val="2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326AD0">
              <w:rPr>
                <w:rFonts w:ascii="Times New Roman" w:eastAsia="Times New Roman" w:hAnsi="Times New Roman" w:cs="Times New Roman"/>
                <w:b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326AD0">
              <w:rPr>
                <w:rFonts w:ascii="Times New Roman" w:eastAsia="Times New Roman" w:hAnsi="Times New Roman" w:cs="Times New Roman"/>
                <w:spacing w:val="2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326AD0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326AD0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326AD0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326AD0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326AD0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Авангардные</w:t>
            </w:r>
            <w:r w:rsidRPr="00326AD0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поиски</w:t>
            </w:r>
            <w:r w:rsidRPr="00326AD0">
              <w:rPr>
                <w:rFonts w:ascii="Times New Roman" w:eastAsia="Times New Roman" w:hAnsi="Times New Roman" w:cs="Times New Roman"/>
                <w:i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2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поэзии</w:t>
            </w:r>
            <w:r w:rsidRPr="00326AD0">
              <w:rPr>
                <w:rFonts w:ascii="Times New Roman" w:eastAsia="Times New Roman" w:hAnsi="Times New Roman" w:cs="Times New Roman"/>
                <w:i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второй</w:t>
            </w:r>
            <w:r w:rsidRPr="00326AD0">
              <w:rPr>
                <w:rFonts w:ascii="Times New Roman" w:eastAsia="Times New Roman" w:hAnsi="Times New Roman" w:cs="Times New Roman"/>
                <w:i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половины</w:t>
            </w:r>
            <w:r w:rsidRPr="00326AD0">
              <w:rPr>
                <w:rFonts w:ascii="Times New Roman" w:eastAsia="Times New Roman" w:hAnsi="Times New Roman" w:cs="Times New Roman"/>
                <w:i/>
                <w:spacing w:val="2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ХХ</w:t>
            </w:r>
            <w:r w:rsidRPr="00326AD0">
              <w:rPr>
                <w:rFonts w:ascii="Times New Roman" w:eastAsia="Times New Roman" w:hAnsi="Times New Roman" w:cs="Times New Roman"/>
                <w:i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века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Поэзия</w:t>
            </w:r>
            <w:r w:rsidRPr="00326AD0">
              <w:rPr>
                <w:rFonts w:ascii="Times New Roman" w:eastAsia="Times New Roman" w:hAnsi="Times New Roman" w:cs="Times New Roman"/>
                <w:i/>
                <w:spacing w:val="2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Заболоцкого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Рубцова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Б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Окуджавы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Вознесенского</w:t>
            </w:r>
            <w:r w:rsidRPr="00326AD0">
              <w:rPr>
                <w:rFonts w:ascii="Times New Roman" w:eastAsia="Times New Roman" w:hAnsi="Times New Roman" w:cs="Times New Roman"/>
                <w:i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</w:p>
          <w:p w14:paraId="6403B166" w14:textId="77777777" w:rsidR="00326AD0" w:rsidRPr="00326AD0" w:rsidRDefault="00326AD0" w:rsidP="00326AD0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контексте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i/>
                <w:spacing w:val="-5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русской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литературы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  <w:tc>
          <w:tcPr>
            <w:tcW w:w="1536" w:type="dxa"/>
          </w:tcPr>
          <w:p w14:paraId="7CB98997" w14:textId="77777777" w:rsidR="00326AD0" w:rsidRPr="00326AD0" w:rsidRDefault="00326AD0" w:rsidP="00326AD0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20" w:type="dxa"/>
          </w:tcPr>
          <w:p w14:paraId="74E06980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6AD0" w:rsidRPr="00326AD0" w14:paraId="08FE12C0" w14:textId="77777777" w:rsidTr="00DB6882">
        <w:trPr>
          <w:trHeight w:val="4621"/>
        </w:trPr>
        <w:tc>
          <w:tcPr>
            <w:tcW w:w="2223" w:type="dxa"/>
            <w:vMerge w:val="restart"/>
            <w:tcBorders>
              <w:bottom w:val="single" w:sz="6" w:space="0" w:color="000000"/>
            </w:tcBorders>
          </w:tcPr>
          <w:p w14:paraId="0638A892" w14:textId="77777777" w:rsidR="00326AD0" w:rsidRPr="00326AD0" w:rsidRDefault="00326AD0" w:rsidP="00326AD0">
            <w:pPr>
              <w:tabs>
                <w:tab w:val="left" w:pos="1510"/>
              </w:tabs>
              <w:ind w:right="9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Драматургия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ab/>
              <w:t>1950—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1980-х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годов</w:t>
            </w:r>
            <w:proofErr w:type="spellEnd"/>
          </w:p>
        </w:tc>
        <w:tc>
          <w:tcPr>
            <w:tcW w:w="10538" w:type="dxa"/>
          </w:tcPr>
          <w:p w14:paraId="46A7A4FB" w14:textId="77777777" w:rsidR="00326AD0" w:rsidRPr="00326AD0" w:rsidRDefault="00326AD0" w:rsidP="00326AD0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 драматургии 1950—1960-х годов. Жанры и жанровые разновидности драматургии 1950—1960-х годов.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Интерес к молодому современнику, актуальным проблемам настоящего. Социально-психологические пьесы В. Розова.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Внимание драматургов к повседневным проблемам обычных людей. Тема войны в драматургии. Проблемы долга 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совести, героизма и предательства, чести и бесчестия. Пьеса А.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Салынского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«Барабанщица» (1958). Тема любви 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Володина,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Радзинского.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Взаимодействие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театрального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искусства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периода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«оттепели»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поэзией.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 xml:space="preserve">Поэтические представления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 Театре драмы и комедии на Таганке. Влияние Б. Брехта на режиссуру Ю. Любимова.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Тематика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проблематика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драматургии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1970—1980-х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Обращение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театров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произведениям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отечественных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прозаиков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Развитие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жанра производственной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социологической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)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драмы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 Драматургия 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Розова,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Арбузова,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Володина в 1970—1980-х годах. Тип «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средненравственного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 героя в драматургии А. Вампилова. «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Поствампиловская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драма».</w:t>
            </w:r>
          </w:p>
          <w:p w14:paraId="28711703" w14:textId="77777777" w:rsidR="00326AD0" w:rsidRPr="00326AD0" w:rsidRDefault="00326AD0" w:rsidP="00326AD0">
            <w:pPr>
              <w:spacing w:before="1" w:line="235" w:lineRule="auto"/>
              <w:ind w:right="56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обсуждения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Розов.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«В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добрый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час!»,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«Гнездо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глухаря».</w:t>
            </w:r>
          </w:p>
          <w:p w14:paraId="158CA22A" w14:textId="77777777" w:rsidR="00326AD0" w:rsidRPr="00326AD0" w:rsidRDefault="00326AD0" w:rsidP="00326AD0">
            <w:pPr>
              <w:spacing w:before="1"/>
              <w:ind w:right="77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Володин.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«Пять</w:t>
            </w:r>
            <w:r w:rsidRPr="00326AD0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вечеров».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Салынский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«Барабанщица».</w:t>
            </w:r>
          </w:p>
          <w:p w14:paraId="4F35D117" w14:textId="77777777" w:rsidR="00326AD0" w:rsidRPr="00326AD0" w:rsidRDefault="00326AD0" w:rsidP="00326AD0">
            <w:pPr>
              <w:spacing w:before="1"/>
              <w:ind w:right="586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Арбузов.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«Иркутская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история»,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«Жестокие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игры».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Галин,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Петрушевская.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Драмы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5EA34329" w14:textId="77777777" w:rsidR="00326AD0" w:rsidRPr="00326AD0" w:rsidRDefault="00326AD0" w:rsidP="00326AD0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Литература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народов</w:t>
            </w:r>
            <w:r w:rsidRPr="00326AD0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России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Мустай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Карим.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бросай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огонь,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Прометей!»</w:t>
            </w:r>
          </w:p>
          <w:p w14:paraId="385453A3" w14:textId="77777777" w:rsidR="00326AD0" w:rsidRPr="00326AD0" w:rsidRDefault="00326AD0" w:rsidP="00326AD0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драматургов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—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первой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половины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</w:p>
          <w:p w14:paraId="16196298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Драма.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Жанровая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разновидность.</w:t>
            </w:r>
          </w:p>
          <w:p w14:paraId="66E8148B" w14:textId="77777777" w:rsidR="00326AD0" w:rsidRPr="00326AD0" w:rsidRDefault="00326AD0" w:rsidP="00326AD0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Демонстрации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Экранизация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пьес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драматургов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1950—1980-х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</w:p>
        </w:tc>
        <w:tc>
          <w:tcPr>
            <w:tcW w:w="1536" w:type="dxa"/>
          </w:tcPr>
          <w:p w14:paraId="70690298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20" w:type="dxa"/>
          </w:tcPr>
          <w:p w14:paraId="079562DB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326AD0" w:rsidRPr="00326AD0" w14:paraId="784026A9" w14:textId="77777777" w:rsidTr="00DB6882">
        <w:trPr>
          <w:trHeight w:val="686"/>
        </w:trPr>
        <w:tc>
          <w:tcPr>
            <w:tcW w:w="2223" w:type="dxa"/>
            <w:vMerge/>
            <w:tcBorders>
              <w:top w:val="nil"/>
              <w:bottom w:val="single" w:sz="6" w:space="0" w:color="000000"/>
            </w:tcBorders>
          </w:tcPr>
          <w:p w14:paraId="16220327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  <w:tcBorders>
              <w:bottom w:val="single" w:sz="6" w:space="0" w:color="000000"/>
            </w:tcBorders>
          </w:tcPr>
          <w:p w14:paraId="31DFB9DF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326AD0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326AD0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326AD0">
              <w:rPr>
                <w:rFonts w:ascii="Times New Roman" w:eastAsia="Times New Roman" w:hAnsi="Times New Roman" w:cs="Times New Roman"/>
                <w:b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326AD0">
              <w:rPr>
                <w:rFonts w:ascii="Times New Roman" w:eastAsia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326AD0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326AD0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326AD0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</w:t>
            </w:r>
            <w:r w:rsidRPr="00326AD0">
              <w:rPr>
                <w:rFonts w:ascii="Times New Roman" w:eastAsia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творчестве</w:t>
            </w:r>
            <w:r w:rsidRPr="00326AD0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одного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326AD0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драматургов</w:t>
            </w:r>
            <w:r w:rsidRPr="00326AD0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1950—1980-х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годов;</w:t>
            </w:r>
            <w:r w:rsidRPr="00326AD0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Решение</w:t>
            </w:r>
            <w:r w:rsidRPr="00326AD0">
              <w:rPr>
                <w:rFonts w:ascii="Times New Roman" w:eastAsia="Times New Roman" w:hAnsi="Times New Roman" w:cs="Times New Roman"/>
                <w:i/>
                <w:spacing w:val="1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нравственной</w:t>
            </w:r>
            <w:r w:rsidRPr="00326AD0">
              <w:rPr>
                <w:rFonts w:ascii="Times New Roman" w:eastAsia="Times New Roman" w:hAnsi="Times New Roman" w:cs="Times New Roman"/>
                <w:i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проблематики</w:t>
            </w:r>
            <w:r w:rsidRPr="00326AD0">
              <w:rPr>
                <w:rFonts w:ascii="Times New Roman" w:eastAsia="Times New Roman" w:hAnsi="Times New Roman" w:cs="Times New Roman"/>
                <w:i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1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пьесах</w:t>
            </w:r>
            <w:r w:rsidRPr="00326AD0">
              <w:rPr>
                <w:rFonts w:ascii="Times New Roman" w:eastAsia="Times New Roman" w:hAnsi="Times New Roman" w:cs="Times New Roman"/>
                <w:i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драматургов</w:t>
            </w:r>
          </w:p>
          <w:p w14:paraId="6EEA7D85" w14:textId="77777777" w:rsidR="00326AD0" w:rsidRPr="00326AD0" w:rsidRDefault="00326AD0" w:rsidP="00326AD0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1950—1980-х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годов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(автор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выбору).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34DE4B88" w14:textId="77777777" w:rsidR="00326AD0" w:rsidRPr="00326AD0" w:rsidRDefault="00326AD0" w:rsidP="00326AD0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 w14:paraId="4F046FC1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6AD0" w:rsidRPr="00326AD0" w14:paraId="6D2CA5A1" w14:textId="77777777" w:rsidTr="00DB6882">
        <w:trPr>
          <w:trHeight w:val="2988"/>
        </w:trPr>
        <w:tc>
          <w:tcPr>
            <w:tcW w:w="2223" w:type="dxa"/>
            <w:tcBorders>
              <w:top w:val="single" w:sz="6" w:space="0" w:color="000000"/>
            </w:tcBorders>
          </w:tcPr>
          <w:p w14:paraId="501822A5" w14:textId="77777777" w:rsidR="00326AD0" w:rsidRPr="00326AD0" w:rsidRDefault="00326AD0" w:rsidP="00326AD0">
            <w:pPr>
              <w:tabs>
                <w:tab w:val="left" w:pos="1443"/>
              </w:tabs>
              <w:ind w:right="9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Александр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Трифонович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Твардовский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ab/>
              <w:t>(1910—</w:t>
            </w:r>
          </w:p>
          <w:p w14:paraId="48F5FA85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1971)</w:t>
            </w:r>
          </w:p>
        </w:tc>
        <w:tc>
          <w:tcPr>
            <w:tcW w:w="10538" w:type="dxa"/>
            <w:tcBorders>
              <w:top w:val="single" w:sz="6" w:space="0" w:color="000000"/>
            </w:tcBorders>
          </w:tcPr>
          <w:p w14:paraId="1F988D58" w14:textId="77777777" w:rsidR="00326AD0" w:rsidRPr="00326AD0" w:rsidRDefault="00326AD0" w:rsidP="00326AD0">
            <w:pPr>
              <w:ind w:right="9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из биографии А. Т. Твардовского (с обобщением ранее изученного). Обзор творчества А. Т. Твардовского.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поэтического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Автобиографизм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Твардовского.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лирического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конкретно-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исторический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общечеловеческий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аспекты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тематики.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«Поэзия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служение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дар».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Поэма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праву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памяти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Произведение лиро-эпического жанра. Драматизм и исповедальность поэмы. Образ отца как композиционный центр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поэмы.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праву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памяти»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как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«завещание»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раскаяния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личной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вины,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памяти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забвения,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исторического возмездия и «сыновней ответственности». А. Т. Твардовский — главный редактор журнала «Новый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мир».</w:t>
            </w:r>
          </w:p>
          <w:p w14:paraId="3A733852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 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изучения.</w:t>
            </w:r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«Слово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словах»,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«Моим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критикам»,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«Вся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суть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одном-единственном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завете…»,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«Памяти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матери»,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«Я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знаю,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никакой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моей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вины…»,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«Я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убит подо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Ржевом».</w:t>
            </w:r>
            <w:r w:rsidRPr="00326AD0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Поэма</w:t>
            </w:r>
            <w:r w:rsidRPr="00326AD0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праву</w:t>
            </w:r>
            <w:r w:rsidRPr="00326AD0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памяти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14:paraId="714462F9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2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2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2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преподавателя).</w:t>
            </w:r>
            <w:r w:rsidRPr="00326AD0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Поэмы:</w:t>
            </w:r>
            <w:r w:rsidRPr="00326AD0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</w:t>
            </w:r>
            <w:r w:rsidRPr="00326AD0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далью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326AD0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даль»,</w:t>
            </w:r>
            <w:r w:rsidRPr="00326AD0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«Теркин</w:t>
            </w:r>
            <w:r w:rsidRPr="00326AD0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326AD0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том</w:t>
            </w:r>
            <w:r w:rsidRPr="00326AD0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свете».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 (по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преподавателя).</w:t>
            </w:r>
          </w:p>
          <w:p w14:paraId="6795EBB5" w14:textId="77777777" w:rsidR="00326AD0" w:rsidRPr="00326AD0" w:rsidRDefault="00326AD0" w:rsidP="00326AD0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326AD0">
              <w:rPr>
                <w:rFonts w:ascii="Times New Roman" w:eastAsia="Times New Roman" w:hAnsi="Times New Roman" w:cs="Times New Roman"/>
                <w:b/>
                <w:spacing w:val="2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Тема</w:t>
            </w:r>
            <w:r w:rsidRPr="00326AD0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поэта</w:t>
            </w:r>
            <w:r w:rsidRPr="00326AD0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326AD0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326AD0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XIX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XX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веков.</w:t>
            </w:r>
            <w:r w:rsidRPr="00326AD0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Образы</w:t>
            </w:r>
            <w:r w:rsidRPr="00326AD0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дома</w:t>
            </w:r>
            <w:r w:rsidRPr="00326AD0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дороги</w:t>
            </w:r>
            <w:r w:rsidRPr="00326AD0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русской</w:t>
            </w:r>
            <w:r w:rsidRPr="00326AD0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поэзии.</w:t>
            </w:r>
            <w:r w:rsidRPr="00326AD0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Тема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войны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21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поэзии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 xml:space="preserve">XX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века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14:paraId="7D806554" w14:textId="77777777" w:rsidR="00326AD0" w:rsidRPr="00326AD0" w:rsidRDefault="00326AD0" w:rsidP="00326AD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</w:tcBorders>
          </w:tcPr>
          <w:p w14:paraId="41BC3AE8" w14:textId="77777777" w:rsidR="00326AD0" w:rsidRPr="00326AD0" w:rsidRDefault="00326AD0" w:rsidP="00326AD0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14:paraId="64DAF90A" w14:textId="77777777" w:rsidR="00326AD0" w:rsidRPr="00326AD0" w:rsidRDefault="00326AD0" w:rsidP="00326AD0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0"/>
        </w:rPr>
        <w:sectPr w:rsidR="00326AD0" w:rsidRPr="00326AD0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326AD0" w:rsidRPr="00326AD0" w14:paraId="6AE28488" w14:textId="77777777" w:rsidTr="00DB6882">
        <w:trPr>
          <w:trHeight w:val="690"/>
        </w:trPr>
        <w:tc>
          <w:tcPr>
            <w:tcW w:w="2223" w:type="dxa"/>
            <w:vMerge w:val="restart"/>
          </w:tcPr>
          <w:p w14:paraId="3F90CFAC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</w:tcPr>
          <w:p w14:paraId="317BC790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Стиль.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Лирика.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-эпика.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Лирический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цикл.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Поэма.</w:t>
            </w:r>
          </w:p>
          <w:p w14:paraId="74A39D20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Демонстрация.</w:t>
            </w:r>
            <w:r w:rsidRPr="00326AD0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Иллюстрации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произведениям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Твардовского.</w:t>
            </w:r>
          </w:p>
          <w:p w14:paraId="43CFCF35" w14:textId="77777777" w:rsidR="00326AD0" w:rsidRPr="00326AD0" w:rsidRDefault="00326AD0" w:rsidP="00326AD0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</w:t>
            </w:r>
            <w:r w:rsidRPr="00326AD0">
              <w:rPr>
                <w:rFonts w:ascii="Times New Roman" w:eastAsia="Times New Roman" w:hAnsi="Times New Roman" w:cs="Times New Roman"/>
                <w:b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студентов).</w:t>
            </w:r>
          </w:p>
        </w:tc>
        <w:tc>
          <w:tcPr>
            <w:tcW w:w="1536" w:type="dxa"/>
          </w:tcPr>
          <w:p w14:paraId="164D0464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0" w:type="dxa"/>
          </w:tcPr>
          <w:p w14:paraId="23AE2587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26AD0" w:rsidRPr="00326AD0" w14:paraId="7A845F10" w14:textId="77777777" w:rsidTr="00DB6882">
        <w:trPr>
          <w:trHeight w:val="930"/>
        </w:trPr>
        <w:tc>
          <w:tcPr>
            <w:tcW w:w="2223" w:type="dxa"/>
            <w:vMerge/>
            <w:tcBorders>
              <w:top w:val="nil"/>
            </w:tcBorders>
          </w:tcPr>
          <w:p w14:paraId="0F03431B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538" w:type="dxa"/>
          </w:tcPr>
          <w:p w14:paraId="0B32134A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326AD0">
              <w:rPr>
                <w:rFonts w:ascii="Times New Roman" w:eastAsia="Times New Roman" w:hAnsi="Times New Roman" w:cs="Times New Roman"/>
                <w:b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326AD0">
              <w:rPr>
                <w:rFonts w:ascii="Times New Roman" w:eastAsia="Times New Roman" w:hAnsi="Times New Roman" w:cs="Times New Roman"/>
                <w:b/>
                <w:spacing w:val="1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326AD0">
              <w:rPr>
                <w:rFonts w:ascii="Times New Roman" w:eastAsia="Times New Roman" w:hAnsi="Times New Roman" w:cs="Times New Roman"/>
                <w:b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326AD0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326AD0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326AD0">
              <w:rPr>
                <w:rFonts w:ascii="Times New Roman" w:eastAsia="Times New Roman" w:hAnsi="Times New Roman" w:cs="Times New Roman"/>
                <w:spacing w:val="1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326AD0">
              <w:rPr>
                <w:rFonts w:ascii="Times New Roman" w:eastAsia="Times New Roman" w:hAnsi="Times New Roman" w:cs="Times New Roman"/>
                <w:spacing w:val="1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326AD0">
              <w:rPr>
                <w:rFonts w:ascii="Times New Roman" w:eastAsia="Times New Roman" w:hAnsi="Times New Roman" w:cs="Times New Roman"/>
                <w:spacing w:val="1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326AD0">
              <w:rPr>
                <w:rFonts w:ascii="Times New Roman" w:eastAsia="Times New Roman" w:hAnsi="Times New Roman" w:cs="Times New Roman"/>
                <w:spacing w:val="2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Тема</w:t>
            </w:r>
            <w:r w:rsidRPr="00326AD0">
              <w:rPr>
                <w:rFonts w:ascii="Times New Roman" w:eastAsia="Times New Roman" w:hAnsi="Times New Roman" w:cs="Times New Roman"/>
                <w:i/>
                <w:spacing w:val="1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поэта</w:t>
            </w:r>
            <w:r w:rsidRPr="00326AD0">
              <w:rPr>
                <w:rFonts w:ascii="Times New Roman" w:eastAsia="Times New Roman" w:hAnsi="Times New Roman" w:cs="Times New Roman"/>
                <w:i/>
                <w:spacing w:val="1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</w:p>
          <w:p w14:paraId="1B1AC55E" w14:textId="77777777" w:rsidR="00326AD0" w:rsidRPr="00326AD0" w:rsidRDefault="00326AD0" w:rsidP="00326AD0">
            <w:pPr>
              <w:spacing w:line="219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поэзии</w:t>
            </w:r>
            <w:r w:rsidRPr="00326AD0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 русской лирике</w:t>
            </w:r>
            <w:r w:rsidRPr="00326AD0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XIX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—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XX</w:t>
            </w:r>
            <w:r w:rsidRPr="00326AD0">
              <w:rPr>
                <w:rFonts w:ascii="Times New Roman" w:eastAsia="Times New Roman" w:hAnsi="Times New Roman" w:cs="Times New Roman"/>
                <w:i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веков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Образы</w:t>
            </w:r>
            <w:r w:rsidRPr="00326AD0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дороги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дома</w:t>
            </w:r>
            <w:r w:rsidRPr="00326AD0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 лирике</w:t>
            </w:r>
            <w:r w:rsidRPr="00326AD0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Твардовского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  <w:p w14:paraId="6D126590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326AD0">
              <w:rPr>
                <w:rFonts w:ascii="Times New Roman" w:eastAsia="Times New Roman" w:hAnsi="Times New Roman" w:cs="Times New Roman"/>
                <w:b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326AD0">
              <w:rPr>
                <w:rFonts w:ascii="Times New Roman" w:eastAsia="Times New Roman" w:hAnsi="Times New Roman" w:cs="Times New Roman"/>
                <w:b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326AD0">
              <w:rPr>
                <w:rFonts w:ascii="Times New Roman" w:eastAsia="Times New Roman" w:hAnsi="Times New Roman" w:cs="Times New Roman"/>
                <w:b/>
                <w:spacing w:val="3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326AD0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326AD0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326AD0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326AD0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326AD0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326AD0">
              <w:rPr>
                <w:rFonts w:ascii="Times New Roman" w:eastAsia="Times New Roman" w:hAnsi="Times New Roman" w:cs="Times New Roman"/>
                <w:spacing w:val="2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Своеобразие</w:t>
            </w:r>
          </w:p>
          <w:p w14:paraId="75CF2AEA" w14:textId="77777777" w:rsidR="00326AD0" w:rsidRPr="00326AD0" w:rsidRDefault="00326AD0" w:rsidP="00326AD0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языка</w:t>
            </w:r>
            <w:r w:rsidRPr="00326AD0">
              <w:rPr>
                <w:rFonts w:ascii="Times New Roman" w:eastAsia="Times New Roman" w:hAnsi="Times New Roman" w:cs="Times New Roman"/>
                <w:i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Солженицына-публициста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Изобразительно-выразительный</w:t>
            </w:r>
            <w:r w:rsidRPr="00326AD0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язык</w:t>
            </w:r>
            <w:r w:rsidRPr="00326AD0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кинематографа</w:t>
            </w:r>
            <w:r w:rsidRPr="00326AD0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литературы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536" w:type="dxa"/>
          </w:tcPr>
          <w:p w14:paraId="27AE388A" w14:textId="77777777" w:rsidR="00326AD0" w:rsidRPr="00326AD0" w:rsidRDefault="00326AD0" w:rsidP="00326AD0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20" w:type="dxa"/>
          </w:tcPr>
          <w:p w14:paraId="61BBBE67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6AD0" w:rsidRPr="00326AD0" w14:paraId="523EDBEE" w14:textId="77777777" w:rsidTr="00DB6882">
        <w:trPr>
          <w:trHeight w:val="2758"/>
        </w:trPr>
        <w:tc>
          <w:tcPr>
            <w:tcW w:w="2223" w:type="dxa"/>
            <w:vMerge w:val="restart"/>
          </w:tcPr>
          <w:p w14:paraId="433FED5C" w14:textId="77777777" w:rsidR="00326AD0" w:rsidRPr="00326AD0" w:rsidRDefault="00326AD0" w:rsidP="00326AD0">
            <w:pPr>
              <w:ind w:right="107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Александр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Валентинович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Вампилов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i/>
                <w:spacing w:val="-9"/>
                <w:sz w:val="20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(1937—1972)</w:t>
            </w:r>
          </w:p>
        </w:tc>
        <w:tc>
          <w:tcPr>
            <w:tcW w:w="10538" w:type="dxa"/>
            <w:tcBorders>
              <w:bottom w:val="single" w:sz="6" w:space="0" w:color="000000"/>
            </w:tcBorders>
          </w:tcPr>
          <w:p w14:paraId="0681C8B4" w14:textId="77777777" w:rsidR="00326AD0" w:rsidRPr="00326AD0" w:rsidRDefault="00326AD0" w:rsidP="00326AD0">
            <w:pPr>
              <w:spacing w:line="222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Обзор</w:t>
            </w:r>
            <w:r w:rsidRPr="00326AD0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жизни</w:t>
            </w:r>
            <w:r w:rsidRPr="00326AD0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5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творчества</w:t>
            </w:r>
            <w:r w:rsidRPr="00326AD0">
              <w:rPr>
                <w:rFonts w:ascii="Times New Roman" w:eastAsia="Times New Roman" w:hAnsi="Times New Roman" w:cs="Times New Roman"/>
                <w:spacing w:val="6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5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Вампилова.</w:t>
            </w:r>
            <w:r w:rsidRPr="00326AD0">
              <w:rPr>
                <w:rFonts w:ascii="Times New Roman" w:eastAsia="Times New Roman" w:hAnsi="Times New Roman" w:cs="Times New Roman"/>
                <w:spacing w:val="5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</w:t>
            </w:r>
            <w:r w:rsidRPr="00326AD0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5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Вампилова.</w:t>
            </w:r>
            <w:r w:rsidRPr="00326AD0">
              <w:rPr>
                <w:rFonts w:ascii="Times New Roman" w:eastAsia="Times New Roman" w:hAnsi="Times New Roman" w:cs="Times New Roman"/>
                <w:spacing w:val="5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Нравственная</w:t>
            </w:r>
            <w:r w:rsidRPr="00326AD0">
              <w:rPr>
                <w:rFonts w:ascii="Times New Roman" w:eastAsia="Times New Roman" w:hAnsi="Times New Roman" w:cs="Times New Roman"/>
                <w:spacing w:val="6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проблематика</w:t>
            </w:r>
            <w:r w:rsidRPr="00326AD0">
              <w:rPr>
                <w:rFonts w:ascii="Times New Roman" w:eastAsia="Times New Roman" w:hAnsi="Times New Roman" w:cs="Times New Roman"/>
                <w:spacing w:val="6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пьес</w:t>
            </w:r>
            <w:r w:rsidRPr="00326AD0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5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Вампилова</w:t>
            </w:r>
          </w:p>
          <w:p w14:paraId="3BFD528B" w14:textId="77777777" w:rsidR="00326AD0" w:rsidRPr="00326AD0" w:rsidRDefault="00326AD0" w:rsidP="00326AD0">
            <w:pPr>
              <w:spacing w:before="1"/>
              <w:ind w:right="10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«Прошлым летом в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Чулимске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 «Старший сын». Своеобразие драмы «Утиная охота». Композиция драмы. Характер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главного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героя.</w:t>
            </w:r>
          </w:p>
          <w:p w14:paraId="00547E55" w14:textId="77777777" w:rsidR="00326AD0" w:rsidRPr="00326AD0" w:rsidRDefault="00326AD0" w:rsidP="00326AD0">
            <w:pPr>
              <w:spacing w:before="2" w:line="237" w:lineRule="auto"/>
              <w:ind w:right="9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персонажей,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конфликта.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Пьеса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«Провинциальные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анекдоты».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Гоголевские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традиции в пьесе А. Вампилова «Провинциальные анекдоты». Утверждение добра, любви и милосердия — главный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пафос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драматургии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Вампилова.</w:t>
            </w:r>
          </w:p>
          <w:p w14:paraId="447F4291" w14:textId="77777777" w:rsidR="00326AD0" w:rsidRPr="00326AD0" w:rsidRDefault="00326AD0" w:rsidP="00326AD0">
            <w:pPr>
              <w:spacing w:before="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изучения.</w:t>
            </w:r>
            <w:r w:rsidRPr="00326AD0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«Утиная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охота».</w:t>
            </w:r>
          </w:p>
          <w:p w14:paraId="61299DA6" w14:textId="77777777" w:rsidR="00326AD0" w:rsidRPr="00326AD0" w:rsidRDefault="00326AD0" w:rsidP="00326AD0">
            <w:pPr>
              <w:spacing w:before="1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обсуждения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 преподавателя).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Драмы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Провинциальные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анекдоты»,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«Прошлым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летом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Чулимске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«Старший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сын».</w:t>
            </w:r>
          </w:p>
          <w:p w14:paraId="1491E3E4" w14:textId="77777777" w:rsidR="00326AD0" w:rsidRPr="00326AD0" w:rsidRDefault="00326AD0" w:rsidP="00326AD0">
            <w:pPr>
              <w:spacing w:line="230" w:lineRule="atLeast"/>
              <w:ind w:right="3440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Повторение.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Н. В. Гоголь: «Нос», «Ревизор». Драматургия 1950—1980-х годов.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Теория литературы.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Анекдот. Драма. Герой. Система персонажей. Конфликт.</w:t>
            </w:r>
            <w:r w:rsidRPr="00326AD0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 xml:space="preserve">Демонстрация.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Кадры</w:t>
            </w:r>
            <w:r w:rsidRPr="00326AD0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из экранизаций</w:t>
            </w:r>
            <w:r w:rsidRPr="00326AD0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пьес</w:t>
            </w:r>
            <w:r w:rsidRPr="00326AD0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Вампилова.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14:paraId="3BE05B99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 w14:paraId="2926D825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  <w:tr w:rsidR="00326AD0" w:rsidRPr="00326AD0" w14:paraId="76B3A17E" w14:textId="77777777" w:rsidTr="00DB6882">
        <w:trPr>
          <w:trHeight w:val="688"/>
        </w:trPr>
        <w:tc>
          <w:tcPr>
            <w:tcW w:w="2223" w:type="dxa"/>
            <w:vMerge/>
            <w:tcBorders>
              <w:top w:val="nil"/>
            </w:tcBorders>
          </w:tcPr>
          <w:p w14:paraId="50882728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  <w:tcBorders>
              <w:top w:val="single" w:sz="6" w:space="0" w:color="000000"/>
            </w:tcBorders>
          </w:tcPr>
          <w:p w14:paraId="12530060" w14:textId="77777777" w:rsidR="00326AD0" w:rsidRPr="00326AD0" w:rsidRDefault="00326AD0" w:rsidP="00326AD0">
            <w:pPr>
              <w:spacing w:line="220" w:lineRule="exact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326AD0">
              <w:rPr>
                <w:rFonts w:ascii="Times New Roman" w:eastAsia="Times New Roman" w:hAnsi="Times New Roman" w:cs="Times New Roman"/>
                <w:b/>
                <w:spacing w:val="3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326AD0">
              <w:rPr>
                <w:rFonts w:ascii="Times New Roman" w:eastAsia="Times New Roman" w:hAnsi="Times New Roman" w:cs="Times New Roman"/>
                <w:b/>
                <w:spacing w:val="3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326AD0">
              <w:rPr>
                <w:rFonts w:ascii="Times New Roman" w:eastAsia="Times New Roman" w:hAnsi="Times New Roman" w:cs="Times New Roman"/>
                <w:b/>
                <w:spacing w:val="3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326AD0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326AD0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326AD0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326AD0">
              <w:rPr>
                <w:rFonts w:ascii="Times New Roman" w:eastAsia="Times New Roman" w:hAnsi="Times New Roman" w:cs="Times New Roman"/>
                <w:spacing w:val="3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326AD0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Гоголевские</w:t>
            </w:r>
          </w:p>
          <w:p w14:paraId="15422A5C" w14:textId="77777777" w:rsidR="00326AD0" w:rsidRPr="00326AD0" w:rsidRDefault="00326AD0" w:rsidP="00326AD0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традиции</w:t>
            </w:r>
            <w:r w:rsidRPr="00326AD0">
              <w:rPr>
                <w:rFonts w:ascii="Times New Roman" w:eastAsia="Times New Roman" w:hAnsi="Times New Roman" w:cs="Times New Roman"/>
                <w:i/>
                <w:spacing w:val="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драматургии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Вампилова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Мотив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игры</w:t>
            </w:r>
            <w:r w:rsidRPr="00326AD0">
              <w:rPr>
                <w:rFonts w:ascii="Times New Roman" w:eastAsia="Times New Roman" w:hAnsi="Times New Roman" w:cs="Times New Roman"/>
                <w:i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пьесах</w:t>
            </w:r>
            <w:r w:rsidRPr="00326AD0">
              <w:rPr>
                <w:rFonts w:ascii="Times New Roman" w:eastAsia="Times New Roman" w:hAnsi="Times New Roman" w:cs="Times New Roman"/>
                <w:i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Вампилова</w:t>
            </w:r>
            <w:r w:rsidRPr="00326AD0">
              <w:rPr>
                <w:rFonts w:ascii="Times New Roman" w:eastAsia="Times New Roman" w:hAnsi="Times New Roman" w:cs="Times New Roman"/>
                <w:i/>
                <w:spacing w:val="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“Утиная</w:t>
            </w:r>
            <w:r w:rsidRPr="00326AD0">
              <w:rPr>
                <w:rFonts w:ascii="Times New Roman" w:eastAsia="Times New Roman" w:hAnsi="Times New Roman" w:cs="Times New Roman"/>
                <w:i/>
                <w:spacing w:val="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охота”</w:t>
            </w:r>
            <w:r w:rsidRPr="00326AD0">
              <w:rPr>
                <w:rFonts w:ascii="Times New Roman" w:eastAsia="Times New Roman" w:hAnsi="Times New Roman" w:cs="Times New Roman"/>
                <w:i/>
                <w:spacing w:val="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Арбузова</w:t>
            </w:r>
            <w:r w:rsidRPr="00326AD0">
              <w:rPr>
                <w:rFonts w:ascii="Times New Roman" w:eastAsia="Times New Roman" w:hAnsi="Times New Roman" w:cs="Times New Roman"/>
                <w:i/>
                <w:spacing w:val="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“Жестокие</w:t>
            </w:r>
            <w:r w:rsidRPr="00326AD0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игры”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14:paraId="265FC9D7" w14:textId="77777777" w:rsidR="00326AD0" w:rsidRPr="00326AD0" w:rsidRDefault="00326AD0" w:rsidP="00326AD0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</w:tcBorders>
          </w:tcPr>
          <w:p w14:paraId="43CEFC58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6AD0" w:rsidRPr="00326AD0" w14:paraId="16F656C3" w14:textId="77777777" w:rsidTr="00DB6882">
        <w:trPr>
          <w:trHeight w:val="2299"/>
        </w:trPr>
        <w:tc>
          <w:tcPr>
            <w:tcW w:w="2223" w:type="dxa"/>
          </w:tcPr>
          <w:p w14:paraId="644763B2" w14:textId="77777777" w:rsidR="00326AD0" w:rsidRPr="00326AD0" w:rsidRDefault="00326AD0" w:rsidP="00326AD0">
            <w:pPr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Русское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литературное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зарубежье 1920—1990-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</w:t>
            </w:r>
          </w:p>
          <w:p w14:paraId="21C8867F" w14:textId="77777777" w:rsidR="00326AD0" w:rsidRPr="00326AD0" w:rsidRDefault="00326AD0" w:rsidP="00326AD0">
            <w:pPr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(три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волны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эмиграции)</w:t>
            </w:r>
          </w:p>
        </w:tc>
        <w:tc>
          <w:tcPr>
            <w:tcW w:w="10538" w:type="dxa"/>
          </w:tcPr>
          <w:p w14:paraId="24DC8005" w14:textId="77777777" w:rsidR="00326AD0" w:rsidRPr="00326AD0" w:rsidRDefault="00326AD0" w:rsidP="00326AD0">
            <w:pPr>
              <w:ind w:right="95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Первая волна эмиграции русских писателей. Характерные черты литературы русского зарубежья 1920—1930-х годов.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Творчество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И.Шмелева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Зайцева,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 Набокова,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Г.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Газданова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Поплавского.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Вторая волна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эмиграции русских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писателей. Осмысление опыта сталинских репрессий и Великой Отечественной войны в литературе. Творчество Б.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Ширяева, Д.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Кленовского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 И. Елагина. Третья волна эмиграции. Возникновение диссидентского движения в СССР.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Творчество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Бродского,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Синявского,</w:t>
            </w:r>
            <w:r w:rsidRPr="00326AD0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Владимова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14:paraId="3A27F70A" w14:textId="77777777" w:rsidR="00326AD0" w:rsidRPr="00326AD0" w:rsidRDefault="00326AD0" w:rsidP="00326AD0">
            <w:pPr>
              <w:ind w:right="572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обсуждения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Шмелев. «Лето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Господне»,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«Солнце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мертвых».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Зайцев.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«Странное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путешествие».</w:t>
            </w:r>
          </w:p>
          <w:p w14:paraId="2A3D0F74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Газданов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«Вечер</w:t>
            </w:r>
            <w:r w:rsidRPr="00326AD0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326AD0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Клэр».</w:t>
            </w:r>
          </w:p>
          <w:p w14:paraId="0386A04C" w14:textId="77777777" w:rsidR="00326AD0" w:rsidRPr="00326AD0" w:rsidRDefault="00326AD0" w:rsidP="00326AD0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Иванов.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</w:tc>
        <w:tc>
          <w:tcPr>
            <w:tcW w:w="1536" w:type="dxa"/>
          </w:tcPr>
          <w:p w14:paraId="5EC03E34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320" w:type="dxa"/>
          </w:tcPr>
          <w:p w14:paraId="101F2C62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14:paraId="036B424C" w14:textId="77777777" w:rsidR="00326AD0" w:rsidRPr="00326AD0" w:rsidRDefault="00326AD0" w:rsidP="00326AD0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326AD0" w:rsidRPr="00326AD0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326AD0" w:rsidRPr="00326AD0" w14:paraId="2864666B" w14:textId="77777777" w:rsidTr="00DB6882">
        <w:trPr>
          <w:trHeight w:val="2299"/>
        </w:trPr>
        <w:tc>
          <w:tcPr>
            <w:tcW w:w="2223" w:type="dxa"/>
            <w:vMerge w:val="restart"/>
          </w:tcPr>
          <w:p w14:paraId="44DB0DB7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538" w:type="dxa"/>
          </w:tcPr>
          <w:p w14:paraId="22A9F07C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З.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Гиппиус.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6C7B9811" w14:textId="77777777" w:rsidR="00326AD0" w:rsidRPr="00326AD0" w:rsidRDefault="00326AD0" w:rsidP="00326AD0">
            <w:pPr>
              <w:ind w:right="65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Поплавский.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Ширяев.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«Неугасимая лампада».</w:t>
            </w:r>
          </w:p>
          <w:p w14:paraId="5C85A7E7" w14:textId="77777777" w:rsidR="00326AD0" w:rsidRPr="00326AD0" w:rsidRDefault="00326AD0" w:rsidP="00326AD0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И. В.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Елагин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(Матвеев).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0E874022" w14:textId="77777777" w:rsidR="00326AD0" w:rsidRPr="00326AD0" w:rsidRDefault="00326AD0" w:rsidP="00326AD0">
            <w:pPr>
              <w:ind w:right="53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Кленовский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(Крачковский).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Бродский.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 по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выбору.</w:t>
            </w:r>
          </w:p>
          <w:p w14:paraId="75B40B73" w14:textId="77777777" w:rsidR="00326AD0" w:rsidRPr="00326AD0" w:rsidRDefault="00326AD0" w:rsidP="00326AD0">
            <w:pPr>
              <w:spacing w:line="227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Синявский. «Прогулки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Пушкиным».</w:t>
            </w:r>
          </w:p>
          <w:p w14:paraId="17283656" w14:textId="77777777" w:rsidR="00326AD0" w:rsidRPr="00326AD0" w:rsidRDefault="00326AD0" w:rsidP="00326AD0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Набоков.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Машенька.</w:t>
            </w:r>
          </w:p>
          <w:p w14:paraId="7CB948F2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Повторение.</w:t>
            </w:r>
            <w:r w:rsidRPr="00326AD0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Поэзия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</w:p>
          <w:p w14:paraId="6B306598" w14:textId="77777777" w:rsidR="00326AD0" w:rsidRPr="00326AD0" w:rsidRDefault="00326AD0" w:rsidP="00326AD0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литературы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Эпос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</w:rPr>
              <w:t>Лирика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536" w:type="dxa"/>
          </w:tcPr>
          <w:p w14:paraId="3AB677D3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14:paraId="051F9A05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6AD0" w:rsidRPr="00326AD0" w14:paraId="4A1C1EE3" w14:textId="77777777" w:rsidTr="00DB6882">
        <w:trPr>
          <w:trHeight w:val="691"/>
        </w:trPr>
        <w:tc>
          <w:tcPr>
            <w:tcW w:w="2223" w:type="dxa"/>
            <w:vMerge/>
            <w:tcBorders>
              <w:top w:val="nil"/>
            </w:tcBorders>
          </w:tcPr>
          <w:p w14:paraId="2EB9DDFB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538" w:type="dxa"/>
          </w:tcPr>
          <w:p w14:paraId="2B85A81F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326AD0">
              <w:rPr>
                <w:rFonts w:ascii="Times New Roman" w:eastAsia="Times New Roman" w:hAnsi="Times New Roman" w:cs="Times New Roman"/>
                <w:b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326AD0">
              <w:rPr>
                <w:rFonts w:ascii="Times New Roman" w:eastAsia="Times New Roman" w:hAnsi="Times New Roman" w:cs="Times New Roman"/>
                <w:b/>
                <w:spacing w:val="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326AD0">
              <w:rPr>
                <w:rFonts w:ascii="Times New Roman" w:eastAsia="Times New Roman" w:hAnsi="Times New Roman" w:cs="Times New Roman"/>
                <w:b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326AD0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326AD0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326AD0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326AD0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326AD0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Духовная</w:t>
            </w:r>
            <w:r w:rsidRPr="00326AD0">
              <w:rPr>
                <w:rFonts w:ascii="Times New Roman" w:eastAsia="Times New Roman" w:hAnsi="Times New Roman" w:cs="Times New Roman"/>
                <w:i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ценность</w:t>
            </w:r>
            <w:r w:rsidRPr="00326AD0">
              <w:rPr>
                <w:rFonts w:ascii="Times New Roman" w:eastAsia="Times New Roman" w:hAnsi="Times New Roman" w:cs="Times New Roman"/>
                <w:i/>
                <w:spacing w:val="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писателей</w:t>
            </w:r>
            <w:r w:rsidRPr="00326AD0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русского</w:t>
            </w:r>
            <w:r w:rsidRPr="00326AD0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зарубежья</w:t>
            </w:r>
            <w:r w:rsidRPr="00326AD0">
              <w:rPr>
                <w:rFonts w:ascii="Times New Roman" w:eastAsia="Times New Roman" w:hAnsi="Times New Roman" w:cs="Times New Roman"/>
                <w:i/>
                <w:spacing w:val="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старшего</w:t>
            </w:r>
            <w:r w:rsidRPr="00326AD0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поколения</w:t>
            </w:r>
            <w:r w:rsidRPr="00326AD0">
              <w:rPr>
                <w:rFonts w:ascii="Times New Roman" w:eastAsia="Times New Roman" w:hAnsi="Times New Roman" w:cs="Times New Roman"/>
                <w:i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первая</w:t>
            </w:r>
            <w:r w:rsidRPr="00326AD0">
              <w:rPr>
                <w:rFonts w:ascii="Times New Roman" w:eastAsia="Times New Roman" w:hAnsi="Times New Roman" w:cs="Times New Roman"/>
                <w:i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волна</w:t>
            </w:r>
            <w:r w:rsidRPr="00326AD0">
              <w:rPr>
                <w:rFonts w:ascii="Times New Roman" w:eastAsia="Times New Roman" w:hAnsi="Times New Roman" w:cs="Times New Roman"/>
                <w:i/>
                <w:spacing w:val="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эмиграции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)»;</w:t>
            </w:r>
            <w:r w:rsidRPr="00326AD0">
              <w:rPr>
                <w:rFonts w:ascii="Times New Roman" w:eastAsia="Times New Roman" w:hAnsi="Times New Roman" w:cs="Times New Roman"/>
                <w:spacing w:val="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История:</w:t>
            </w:r>
            <w:r w:rsidRPr="00326AD0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три</w:t>
            </w:r>
            <w:r w:rsidRPr="00326AD0">
              <w:rPr>
                <w:rFonts w:ascii="Times New Roman" w:eastAsia="Times New Roman" w:hAnsi="Times New Roman" w:cs="Times New Roman"/>
                <w:i/>
                <w:spacing w:val="1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волны</w:t>
            </w:r>
          </w:p>
          <w:p w14:paraId="418F811B" w14:textId="77777777" w:rsidR="00326AD0" w:rsidRPr="00326AD0" w:rsidRDefault="00326AD0" w:rsidP="00326AD0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русской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i/>
                <w:spacing w:val="-6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эмиграции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</w:tc>
        <w:tc>
          <w:tcPr>
            <w:tcW w:w="1536" w:type="dxa"/>
          </w:tcPr>
          <w:p w14:paraId="3958CC77" w14:textId="77777777" w:rsidR="00326AD0" w:rsidRPr="00326AD0" w:rsidRDefault="00326AD0" w:rsidP="00326AD0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20" w:type="dxa"/>
          </w:tcPr>
          <w:p w14:paraId="1EA8BB0A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26AD0" w:rsidRPr="00326AD0" w14:paraId="55F1CB11" w14:textId="77777777" w:rsidTr="00DB6882">
        <w:trPr>
          <w:trHeight w:val="7360"/>
        </w:trPr>
        <w:tc>
          <w:tcPr>
            <w:tcW w:w="2223" w:type="dxa"/>
          </w:tcPr>
          <w:p w14:paraId="33D9C368" w14:textId="77777777" w:rsidR="00326AD0" w:rsidRPr="00326AD0" w:rsidRDefault="00326AD0" w:rsidP="00326AD0">
            <w:pPr>
              <w:ind w:right="9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Особенности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конца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1980—2000-х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</w:t>
            </w:r>
          </w:p>
        </w:tc>
        <w:tc>
          <w:tcPr>
            <w:tcW w:w="10538" w:type="dxa"/>
          </w:tcPr>
          <w:p w14:paraId="442A378F" w14:textId="77777777" w:rsidR="00326AD0" w:rsidRPr="00326AD0" w:rsidRDefault="00326AD0" w:rsidP="00326AD0">
            <w:pPr>
              <w:ind w:right="9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Общественно-культурная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ситуация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конца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—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начала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ХХ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века.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Смешение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разных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идеологических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эстетических</w:t>
            </w:r>
            <w:r w:rsidRPr="00326AD0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ориентиров.</w:t>
            </w:r>
            <w:r w:rsidRPr="00326AD0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Всплеск</w:t>
            </w:r>
            <w:r w:rsidRPr="00326AD0">
              <w:rPr>
                <w:rFonts w:ascii="Times New Roman" w:eastAsia="Times New Roman" w:hAnsi="Times New Roman" w:cs="Times New Roman"/>
                <w:spacing w:val="4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антитоталитарных</w:t>
            </w:r>
            <w:r w:rsidRPr="00326AD0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настроений</w:t>
            </w:r>
            <w:r w:rsidRPr="00326AD0">
              <w:rPr>
                <w:rFonts w:ascii="Times New Roman" w:eastAsia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326AD0">
              <w:rPr>
                <w:rFonts w:ascii="Times New Roman" w:eastAsia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рубеже</w:t>
            </w:r>
            <w:r w:rsidRPr="00326AD0">
              <w:rPr>
                <w:rFonts w:ascii="Times New Roman" w:eastAsia="Times New Roman" w:hAnsi="Times New Roman" w:cs="Times New Roman"/>
                <w:spacing w:val="4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1980—1990-х</w:t>
            </w:r>
            <w:r w:rsidRPr="00326AD0">
              <w:rPr>
                <w:rFonts w:ascii="Times New Roman" w:eastAsia="Times New Roman" w:hAnsi="Times New Roman" w:cs="Times New Roman"/>
                <w:spacing w:val="4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  <w:r w:rsidRPr="00326AD0">
              <w:rPr>
                <w:rFonts w:ascii="Times New Roman" w:eastAsia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«Задержанная»</w:t>
            </w:r>
            <w:r w:rsidRPr="00326AD0">
              <w:rPr>
                <w:rFonts w:ascii="Times New Roman" w:eastAsia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</w:p>
          <w:p w14:paraId="22A24D6E" w14:textId="77777777" w:rsidR="00326AD0" w:rsidRPr="00326AD0" w:rsidRDefault="00326AD0" w:rsidP="00326AD0">
            <w:pPr>
              <w:ind w:right="92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«возвращенная»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Произведения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Солженицына,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Бека,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Рыбакова,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Дудинцева,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Войновича.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Отражение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постмодернистского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мироощущения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литературе.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современной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литературы.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Солженицына,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Распутина,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Искандера,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Коваля,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Маканина,</w:t>
            </w:r>
            <w:r w:rsidRPr="00326AD0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Алексиевич, О. Ермакова, В. Астафьева, Г.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Владимова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Л. Петрушевской, В.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Пьецуха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 Т. Толстой и др. Развитие разных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Ахмадулиной,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Бек,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Горбаневской,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Жигулина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Соколова,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Чухонцева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Вознесенского, Н. Искренко, Т.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Кибирова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М. Сухотина и др. Духовная поэзия С. Аверинцева, И.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Ратушинской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, Н.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Горбаневской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Развитие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рок-поэзии.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постперестроечного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времени.</w:t>
            </w:r>
          </w:p>
          <w:p w14:paraId="47813EB1" w14:textId="77777777" w:rsidR="00326AD0" w:rsidRPr="00326AD0" w:rsidRDefault="00326AD0" w:rsidP="00326AD0">
            <w:pPr>
              <w:ind w:right="568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и обсуждения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преподавателя)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Рыбаков. «Дети Арбата».</w:t>
            </w:r>
          </w:p>
          <w:p w14:paraId="444EDBF3" w14:textId="77777777" w:rsidR="00326AD0" w:rsidRPr="00326AD0" w:rsidRDefault="00326AD0" w:rsidP="00326AD0">
            <w:pPr>
              <w:ind w:right="775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Дудинцев.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«Белые</w:t>
            </w:r>
            <w:r w:rsidRPr="00326AD0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одежды».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Солженицын.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Рассказы.</w:t>
            </w:r>
          </w:p>
          <w:p w14:paraId="2058D657" w14:textId="77777777" w:rsidR="00326AD0" w:rsidRPr="00326AD0" w:rsidRDefault="00326AD0" w:rsidP="00326AD0">
            <w:pPr>
              <w:ind w:right="84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 Распутин. Рассказы.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С.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Довлатов.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Рассказы.</w:t>
            </w:r>
          </w:p>
          <w:p w14:paraId="0B239203" w14:textId="77777777" w:rsidR="00326AD0" w:rsidRPr="00326AD0" w:rsidRDefault="00326AD0" w:rsidP="00326AD0">
            <w:pPr>
              <w:ind w:right="785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 Войнович. «Москва-2042».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Маканин. «Лаз».</w:t>
            </w:r>
          </w:p>
          <w:p w14:paraId="6EA53EB9" w14:textId="77777777" w:rsidR="00326AD0" w:rsidRPr="00326AD0" w:rsidRDefault="00326AD0" w:rsidP="00326AD0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Ким.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«Белка».</w:t>
            </w:r>
          </w:p>
          <w:p w14:paraId="546443E7" w14:textId="77777777" w:rsidR="00326AD0" w:rsidRPr="00326AD0" w:rsidRDefault="00326AD0" w:rsidP="00326AD0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 Варламов.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Рассказы.</w:t>
            </w:r>
          </w:p>
          <w:p w14:paraId="258DE922" w14:textId="77777777" w:rsidR="00326AD0" w:rsidRPr="00326AD0" w:rsidRDefault="00326AD0" w:rsidP="00326AD0">
            <w:pPr>
              <w:ind w:right="619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Пелевин. «Желтая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стрела»,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«Принц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Госплана»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Толстая.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Рассказы.</w:t>
            </w:r>
          </w:p>
          <w:p w14:paraId="50358CA0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Петрушевская.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Рассказы.</w:t>
            </w:r>
          </w:p>
          <w:p w14:paraId="3160B6B5" w14:textId="77777777" w:rsidR="00326AD0" w:rsidRPr="00326AD0" w:rsidRDefault="00326AD0" w:rsidP="00326AD0">
            <w:pPr>
              <w:ind w:right="665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Пьецух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«Новая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московская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философия».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Ермаков. «Афганские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рассказы».</w:t>
            </w:r>
          </w:p>
          <w:p w14:paraId="664E1CC3" w14:textId="77777777" w:rsidR="00326AD0" w:rsidRPr="00326AD0" w:rsidRDefault="00326AD0" w:rsidP="00326AD0">
            <w:pPr>
              <w:ind w:right="726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 Астафьев. «Прокляты и убиты».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Владимов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«Генерал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армия».</w:t>
            </w:r>
          </w:p>
          <w:p w14:paraId="5DB24AF7" w14:textId="77777777" w:rsidR="00326AD0" w:rsidRPr="00326AD0" w:rsidRDefault="00326AD0" w:rsidP="00326AD0">
            <w:pPr>
              <w:ind w:right="222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Соколов,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Б.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Ахмадулина,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Корнилов,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Чухонцев,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Ю.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Кузнецов,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А.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Кушнер (по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выбору).</w:t>
            </w:r>
            <w:r w:rsidRPr="00326AD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О.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Михайлова. «Русский сон».</w:t>
            </w:r>
          </w:p>
          <w:p w14:paraId="1BF2D5AD" w14:textId="77777777" w:rsidR="00326AD0" w:rsidRPr="00326AD0" w:rsidRDefault="00326AD0" w:rsidP="00326AD0">
            <w:pPr>
              <w:spacing w:before="1"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Улицкая.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«Русское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варенье».</w:t>
            </w:r>
          </w:p>
          <w:p w14:paraId="4DFC0F8F" w14:textId="77777777" w:rsidR="00326AD0" w:rsidRPr="00326AD0" w:rsidRDefault="00326AD0" w:rsidP="00326AD0">
            <w:pPr>
              <w:spacing w:line="22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2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чтения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2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изучения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В.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Маканин.</w:t>
            </w:r>
            <w:r w:rsidRPr="00326AD0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«Где</w:t>
            </w:r>
            <w:r w:rsidRPr="00326AD0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сходилось</w:t>
            </w:r>
            <w:r w:rsidRPr="00326AD0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небо</w:t>
            </w:r>
            <w:r w:rsidRPr="00326AD0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326AD0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холмами».</w:t>
            </w:r>
            <w:r w:rsidRPr="00326AD0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Т.</w:t>
            </w:r>
            <w:r w:rsidRPr="00326AD0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Кибиров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Стихотворения:</w:t>
            </w:r>
            <w:r w:rsidRPr="00326AD0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«Умничанье»,</w:t>
            </w:r>
          </w:p>
          <w:p w14:paraId="59EDC640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«Онтологическое»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(1997—1998), «В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творческой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лаборатории», «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Nota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</w:rPr>
              <w:t>bene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»,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«С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Новым годом!».</w:t>
            </w:r>
          </w:p>
          <w:p w14:paraId="11DB7545" w14:textId="77777777" w:rsidR="00326AD0" w:rsidRPr="00326AD0" w:rsidRDefault="00326AD0" w:rsidP="00326AD0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Литература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народов</w:t>
            </w:r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России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преподавателя.</w:t>
            </w:r>
          </w:p>
        </w:tc>
        <w:tc>
          <w:tcPr>
            <w:tcW w:w="1536" w:type="dxa"/>
          </w:tcPr>
          <w:p w14:paraId="2B2EA0C0" w14:textId="5E4AB3F7" w:rsidR="00326AD0" w:rsidRPr="00326AD0" w:rsidRDefault="0053464D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1320" w:type="dxa"/>
          </w:tcPr>
          <w:p w14:paraId="36D9A092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ЛР1-7, МР1-4, ПР1-10, ЛРВ1, 2, 5, 8, 12</w:t>
            </w:r>
          </w:p>
        </w:tc>
      </w:tr>
    </w:tbl>
    <w:p w14:paraId="380836B3" w14:textId="77777777" w:rsidR="00326AD0" w:rsidRPr="00326AD0" w:rsidRDefault="00326AD0" w:rsidP="00326AD0">
      <w:pPr>
        <w:widowControl w:val="0"/>
        <w:autoSpaceDE w:val="0"/>
        <w:autoSpaceDN w:val="0"/>
        <w:spacing w:after="0" w:line="222" w:lineRule="exact"/>
        <w:rPr>
          <w:rFonts w:ascii="Times New Roman" w:eastAsia="Times New Roman" w:hAnsi="Times New Roman" w:cs="Times New Roman"/>
          <w:sz w:val="20"/>
        </w:rPr>
        <w:sectPr w:rsidR="00326AD0" w:rsidRPr="00326AD0">
          <w:pgSz w:w="16840" w:h="11910" w:orient="landscape"/>
          <w:pgMar w:top="720" w:right="500" w:bottom="320" w:left="500" w:header="0" w:footer="1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0538"/>
        <w:gridCol w:w="1536"/>
        <w:gridCol w:w="1320"/>
      </w:tblGrid>
      <w:tr w:rsidR="00326AD0" w:rsidRPr="00326AD0" w14:paraId="5A6D443A" w14:textId="77777777" w:rsidTr="00DB6882">
        <w:trPr>
          <w:trHeight w:val="921"/>
        </w:trPr>
        <w:tc>
          <w:tcPr>
            <w:tcW w:w="2223" w:type="dxa"/>
            <w:vMerge w:val="restart"/>
          </w:tcPr>
          <w:p w14:paraId="2E273D9B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8" w:type="dxa"/>
          </w:tcPr>
          <w:p w14:paraId="32732F36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Повторение.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Проза,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поэзия,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драматургия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1950—1980-х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</w:p>
          <w:p w14:paraId="07E70489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Теория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литературы.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Литературное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направление.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Художественный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метод.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proofErr w:type="gramStart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Пост-модернизм</w:t>
            </w:r>
            <w:proofErr w:type="gramEnd"/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  <w:p w14:paraId="44A5AE0C" w14:textId="77777777" w:rsidR="00326AD0" w:rsidRPr="00326AD0" w:rsidRDefault="00326AD0" w:rsidP="00326AD0">
            <w:pPr>
              <w:spacing w:before="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Демонстрация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Живопись,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музыка,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архитектура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1980—2000-х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годов.</w:t>
            </w:r>
          </w:p>
          <w:p w14:paraId="2312D7A1" w14:textId="77777777" w:rsidR="00326AD0" w:rsidRPr="00326AD0" w:rsidRDefault="00326AD0" w:rsidP="00326AD0">
            <w:pPr>
              <w:spacing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Наизусть.</w:t>
            </w:r>
            <w:r w:rsidRPr="00326AD0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Два-три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стихотворения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(по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выбору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учащихся).</w:t>
            </w:r>
          </w:p>
        </w:tc>
        <w:tc>
          <w:tcPr>
            <w:tcW w:w="1536" w:type="dxa"/>
          </w:tcPr>
          <w:p w14:paraId="24E70A17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320" w:type="dxa"/>
          </w:tcPr>
          <w:p w14:paraId="4E7ADC96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26AD0" w:rsidRPr="00326AD0" w14:paraId="6D2368BA" w14:textId="77777777" w:rsidTr="00DB6882">
        <w:trPr>
          <w:trHeight w:val="461"/>
        </w:trPr>
        <w:tc>
          <w:tcPr>
            <w:tcW w:w="2223" w:type="dxa"/>
            <w:vMerge/>
            <w:tcBorders>
              <w:top w:val="nil"/>
            </w:tcBorders>
          </w:tcPr>
          <w:p w14:paraId="2CDF47D4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538" w:type="dxa"/>
          </w:tcPr>
          <w:p w14:paraId="0CD352EE" w14:textId="77777777" w:rsidR="00326AD0" w:rsidRPr="00326AD0" w:rsidRDefault="00326AD0" w:rsidP="00326AD0">
            <w:pPr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Самостоятельная</w:t>
            </w:r>
            <w:r w:rsidRPr="00326AD0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работа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студентов.</w:t>
            </w:r>
            <w:r w:rsidRPr="00326AD0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Исследование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доклада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(сообщения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</w:p>
          <w:p w14:paraId="22212FCE" w14:textId="77777777" w:rsidR="00326AD0" w:rsidRPr="00326AD0" w:rsidRDefault="00326AD0" w:rsidP="00326AD0">
            <w:pPr>
              <w:spacing w:before="1" w:line="218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реферата):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Особенности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массовой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литературы</w:t>
            </w:r>
            <w:r w:rsidRPr="00326AD0">
              <w:rPr>
                <w:rFonts w:ascii="Times New Roman" w:eastAsia="Times New Roman" w:hAnsi="Times New Roman" w:cs="Times New Roman"/>
                <w:i/>
                <w:spacing w:val="-6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конца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ХХ—ХХ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</w:rPr>
              <w:t>I</w:t>
            </w:r>
            <w:r w:rsidRPr="00326AD0">
              <w:rPr>
                <w:rFonts w:ascii="Times New Roman" w:eastAsia="Times New Roman" w:hAnsi="Times New Roman" w:cs="Times New Roman"/>
                <w:i/>
                <w:spacing w:val="1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века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»;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Фантастика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современной</w:t>
            </w:r>
            <w:r w:rsidRPr="00326AD0">
              <w:rPr>
                <w:rFonts w:ascii="Times New Roman" w:eastAsia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литературе</w:t>
            </w:r>
            <w:r w:rsidRPr="00326AD0">
              <w:rPr>
                <w:rFonts w:ascii="Times New Roman" w:eastAsia="Times New Roman" w:hAnsi="Times New Roman" w:cs="Times New Roman"/>
                <w:sz w:val="20"/>
                <w:lang w:val="ru-RU"/>
              </w:rPr>
              <w:t>».</w:t>
            </w:r>
          </w:p>
        </w:tc>
        <w:tc>
          <w:tcPr>
            <w:tcW w:w="1536" w:type="dxa"/>
          </w:tcPr>
          <w:p w14:paraId="6E33C647" w14:textId="77777777" w:rsidR="00326AD0" w:rsidRPr="00326AD0" w:rsidRDefault="00326AD0" w:rsidP="00326AD0">
            <w:pPr>
              <w:spacing w:line="222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326AD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20" w:type="dxa"/>
          </w:tcPr>
          <w:p w14:paraId="534A86D5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6AD0" w:rsidRPr="00326AD0" w14:paraId="7D380A9D" w14:textId="77777777" w:rsidTr="00DB6882">
        <w:trPr>
          <w:trHeight w:val="230"/>
        </w:trPr>
        <w:tc>
          <w:tcPr>
            <w:tcW w:w="12761" w:type="dxa"/>
            <w:gridSpan w:val="2"/>
          </w:tcPr>
          <w:p w14:paraId="02758F20" w14:textId="77777777" w:rsidR="00326AD0" w:rsidRPr="00326AD0" w:rsidRDefault="00326AD0" w:rsidP="00326AD0">
            <w:pPr>
              <w:spacing w:line="210" w:lineRule="exact"/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Промежуточная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pacing w:val="-3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аттестация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форме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дифференцированного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i/>
                <w:sz w:val="20"/>
                <w:lang w:val="ru-RU"/>
              </w:rPr>
              <w:t>зачета</w:t>
            </w:r>
          </w:p>
        </w:tc>
        <w:tc>
          <w:tcPr>
            <w:tcW w:w="1536" w:type="dxa"/>
          </w:tcPr>
          <w:p w14:paraId="7300734C" w14:textId="77777777" w:rsidR="00326AD0" w:rsidRPr="00326AD0" w:rsidRDefault="00326AD0" w:rsidP="00326AD0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20" w:type="dxa"/>
          </w:tcPr>
          <w:p w14:paraId="73541F0C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326AD0" w:rsidRPr="00326AD0" w14:paraId="3CBAA5CB" w14:textId="77777777" w:rsidTr="00DB6882">
        <w:trPr>
          <w:trHeight w:val="230"/>
        </w:trPr>
        <w:tc>
          <w:tcPr>
            <w:tcW w:w="12761" w:type="dxa"/>
            <w:gridSpan w:val="2"/>
          </w:tcPr>
          <w:p w14:paraId="69FC2198" w14:textId="77777777" w:rsidR="00326AD0" w:rsidRPr="00326AD0" w:rsidRDefault="00326AD0" w:rsidP="00326AD0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Обязательная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аудиторная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учебная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  <w:proofErr w:type="spellEnd"/>
          </w:p>
        </w:tc>
        <w:tc>
          <w:tcPr>
            <w:tcW w:w="2856" w:type="dxa"/>
            <w:gridSpan w:val="2"/>
          </w:tcPr>
          <w:p w14:paraId="08A1A81A" w14:textId="1C204C30" w:rsidR="00326AD0" w:rsidRPr="00326AD0" w:rsidRDefault="00326AD0" w:rsidP="00326AD0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94</w:t>
            </w:r>
          </w:p>
        </w:tc>
      </w:tr>
      <w:tr w:rsidR="00326AD0" w:rsidRPr="00326AD0" w14:paraId="5C6F1D63" w14:textId="77777777" w:rsidTr="00DB6882">
        <w:trPr>
          <w:trHeight w:val="230"/>
        </w:trPr>
        <w:tc>
          <w:tcPr>
            <w:tcW w:w="12761" w:type="dxa"/>
            <w:gridSpan w:val="2"/>
          </w:tcPr>
          <w:p w14:paraId="5F772700" w14:textId="77777777" w:rsidR="00326AD0" w:rsidRPr="00326AD0" w:rsidRDefault="00326AD0" w:rsidP="00326AD0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Внеаудиторная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b/>
                <w:spacing w:val="-7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работа</w:t>
            </w:r>
            <w:proofErr w:type="spellEnd"/>
          </w:p>
        </w:tc>
        <w:tc>
          <w:tcPr>
            <w:tcW w:w="2856" w:type="dxa"/>
            <w:gridSpan w:val="2"/>
          </w:tcPr>
          <w:p w14:paraId="79200510" w14:textId="502F49C2" w:rsidR="00326AD0" w:rsidRPr="00326AD0" w:rsidRDefault="00326AD0" w:rsidP="00326AD0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47</w:t>
            </w:r>
          </w:p>
        </w:tc>
      </w:tr>
      <w:tr w:rsidR="00326AD0" w:rsidRPr="00326AD0" w14:paraId="15F3B33A" w14:textId="77777777" w:rsidTr="00DB6882">
        <w:trPr>
          <w:trHeight w:val="230"/>
        </w:trPr>
        <w:tc>
          <w:tcPr>
            <w:tcW w:w="12761" w:type="dxa"/>
            <w:gridSpan w:val="2"/>
          </w:tcPr>
          <w:p w14:paraId="2DC7526E" w14:textId="77777777" w:rsidR="00326AD0" w:rsidRPr="00326AD0" w:rsidRDefault="00326AD0" w:rsidP="00326AD0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Максимальная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b/>
                <w:spacing w:val="45"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учебная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  <w:proofErr w:type="spellEnd"/>
          </w:p>
        </w:tc>
        <w:tc>
          <w:tcPr>
            <w:tcW w:w="2856" w:type="dxa"/>
            <w:gridSpan w:val="2"/>
          </w:tcPr>
          <w:p w14:paraId="52B21C47" w14:textId="30ABE85C" w:rsidR="00326AD0" w:rsidRPr="00326AD0" w:rsidRDefault="00326AD0" w:rsidP="00326AD0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41</w:t>
            </w:r>
          </w:p>
        </w:tc>
      </w:tr>
    </w:tbl>
    <w:p w14:paraId="412F6CF8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53744913" w14:textId="77777777" w:rsidR="00326AD0" w:rsidRPr="00326AD0" w:rsidRDefault="00326AD0" w:rsidP="00326AD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2F2435B8" w14:textId="77777777" w:rsidR="00326AD0" w:rsidRPr="00326AD0" w:rsidRDefault="00326AD0" w:rsidP="00326AD0">
      <w:pPr>
        <w:widowControl w:val="0"/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1B2DA931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  <w:sectPr w:rsidR="00326AD0" w:rsidRPr="00326AD0">
          <w:pgSz w:w="16840" w:h="11910" w:orient="landscape"/>
          <w:pgMar w:top="720" w:right="500" w:bottom="320" w:left="500" w:header="0" w:footer="122" w:gutter="0"/>
          <w:cols w:space="720"/>
        </w:sectPr>
      </w:pPr>
    </w:p>
    <w:p w14:paraId="41C06C01" w14:textId="77777777" w:rsidR="00326AD0" w:rsidRPr="00326AD0" w:rsidRDefault="00326AD0" w:rsidP="00326AD0">
      <w:pPr>
        <w:widowControl w:val="0"/>
        <w:numPr>
          <w:ilvl w:val="1"/>
          <w:numId w:val="24"/>
        </w:numPr>
        <w:tabs>
          <w:tab w:val="left" w:pos="1561"/>
        </w:tabs>
        <w:autoSpaceDE w:val="0"/>
        <w:autoSpaceDN w:val="0"/>
        <w:spacing w:before="59" w:after="0" w:line="322" w:lineRule="exact"/>
        <w:ind w:hanging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3._УСЛОВИЯ_РЕАЛИЗАЦИИ_УЧЕБНОЙ_ДИСЦИПЛИНЫ"/>
      <w:bookmarkEnd w:id="14"/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УСЛОВИЯ</w:t>
      </w:r>
      <w:r w:rsidRPr="00326AD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326AD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326AD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</w:t>
      </w:r>
      <w:r w:rsidRPr="00326A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14:paraId="0DFC4CD7" w14:textId="77777777" w:rsidR="00326AD0" w:rsidRPr="00326AD0" w:rsidRDefault="00326AD0" w:rsidP="00326AD0">
      <w:pPr>
        <w:widowControl w:val="0"/>
        <w:tabs>
          <w:tab w:val="left" w:pos="1561"/>
        </w:tabs>
        <w:autoSpaceDE w:val="0"/>
        <w:autoSpaceDN w:val="0"/>
        <w:spacing w:before="59"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«РОДНАЯ ЛИТЕРАТУРА»</w:t>
      </w:r>
    </w:p>
    <w:p w14:paraId="231C8BDB" w14:textId="77777777" w:rsidR="00326AD0" w:rsidRPr="00326AD0" w:rsidRDefault="00326AD0" w:rsidP="00326AD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42"/>
          <w:szCs w:val="28"/>
        </w:rPr>
      </w:pPr>
    </w:p>
    <w:p w14:paraId="192E096F" w14:textId="77777777" w:rsidR="00326AD0" w:rsidRPr="00326AD0" w:rsidRDefault="00326AD0" w:rsidP="00326AD0">
      <w:pPr>
        <w:widowControl w:val="0"/>
        <w:numPr>
          <w:ilvl w:val="2"/>
          <w:numId w:val="24"/>
        </w:numPr>
        <w:tabs>
          <w:tab w:val="left" w:pos="2135"/>
          <w:tab w:val="left" w:pos="2136"/>
          <w:tab w:val="left" w:pos="4044"/>
          <w:tab w:val="left" w:pos="4605"/>
          <w:tab w:val="left" w:pos="6946"/>
        </w:tabs>
        <w:autoSpaceDE w:val="0"/>
        <w:autoSpaceDN w:val="0"/>
        <w:spacing w:before="1" w:after="0" w:line="278" w:lineRule="auto"/>
        <w:ind w:right="635" w:firstLine="5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минимальному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материально-техническому</w:t>
      </w:r>
      <w:r w:rsidRPr="00326AD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обеспечению</w:t>
      </w:r>
    </w:p>
    <w:p w14:paraId="162C95A2" w14:textId="77777777" w:rsidR="00326AD0" w:rsidRPr="00326AD0" w:rsidRDefault="00326AD0" w:rsidP="00326AD0">
      <w:pPr>
        <w:widowControl w:val="0"/>
        <w:autoSpaceDE w:val="0"/>
        <w:autoSpaceDN w:val="0"/>
        <w:spacing w:before="112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6AD0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326AD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учебно-методического</w:t>
      </w:r>
      <w:r w:rsidRPr="00326AD0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6AD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материально-технического</w:t>
      </w:r>
      <w:r w:rsidRPr="00326AD0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326AD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26A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учебной дисциплины</w:t>
      </w:r>
      <w:r w:rsidRPr="00326AD0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«Родная</w:t>
      </w:r>
      <w:r w:rsidRPr="00326A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литература»</w:t>
      </w:r>
      <w:r w:rsidRPr="00326A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входят:</w:t>
      </w:r>
    </w:p>
    <w:p w14:paraId="47752511" w14:textId="77777777" w:rsidR="00326AD0" w:rsidRPr="00326AD0" w:rsidRDefault="00326AD0" w:rsidP="00326AD0">
      <w:pPr>
        <w:widowControl w:val="0"/>
        <w:numPr>
          <w:ilvl w:val="0"/>
          <w:numId w:val="23"/>
        </w:numPr>
        <w:tabs>
          <w:tab w:val="left" w:pos="1143"/>
        </w:tabs>
        <w:autoSpaceDE w:val="0"/>
        <w:autoSpaceDN w:val="0"/>
        <w:spacing w:after="0" w:line="340" w:lineRule="exact"/>
        <w:ind w:left="1142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многофункциональный</w:t>
      </w:r>
      <w:r w:rsidRPr="00326AD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комплекс</w:t>
      </w:r>
      <w:r w:rsidRPr="00326AD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преподавателя;</w:t>
      </w:r>
    </w:p>
    <w:p w14:paraId="741BE65F" w14:textId="77777777" w:rsidR="00326AD0" w:rsidRPr="00326AD0" w:rsidRDefault="00326AD0" w:rsidP="00326AD0">
      <w:pPr>
        <w:widowControl w:val="0"/>
        <w:numPr>
          <w:ilvl w:val="0"/>
          <w:numId w:val="23"/>
        </w:numPr>
        <w:tabs>
          <w:tab w:val="left" w:pos="1143"/>
        </w:tabs>
        <w:autoSpaceDE w:val="0"/>
        <w:autoSpaceDN w:val="0"/>
        <w:spacing w:after="0" w:line="242" w:lineRule="auto"/>
        <w:ind w:right="1636" w:firstLine="283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наглядные</w:t>
      </w:r>
      <w:r w:rsidRPr="00326AD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пособия</w:t>
      </w:r>
      <w:r w:rsidRPr="00326AD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(комплекты</w:t>
      </w:r>
      <w:r w:rsidRPr="00326AD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учебных</w:t>
      </w:r>
      <w:r w:rsidRPr="00326AD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таблиц,</w:t>
      </w:r>
      <w:r w:rsidRPr="00326AD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плакатов,</w:t>
      </w:r>
      <w:r w:rsidRPr="00326AD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портретов</w:t>
      </w:r>
      <w:r w:rsidRPr="00326AD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выдающихся</w:t>
      </w:r>
      <w:r w:rsidRPr="00326AD0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ученых,</w:t>
      </w:r>
      <w:r w:rsidRPr="00326AD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поэтов,</w:t>
      </w:r>
      <w:r w:rsidRPr="00326AD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писателей</w:t>
      </w:r>
      <w:r w:rsidRPr="00326AD0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</w:t>
      </w:r>
      <w:r w:rsidRPr="00326AD0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др.);</w:t>
      </w:r>
    </w:p>
    <w:p w14:paraId="6D61CB9C" w14:textId="77777777" w:rsidR="00326AD0" w:rsidRPr="00326AD0" w:rsidRDefault="00326AD0" w:rsidP="00326AD0">
      <w:pPr>
        <w:widowControl w:val="0"/>
        <w:numPr>
          <w:ilvl w:val="0"/>
          <w:numId w:val="23"/>
        </w:numPr>
        <w:tabs>
          <w:tab w:val="left" w:pos="1143"/>
        </w:tabs>
        <w:autoSpaceDE w:val="0"/>
        <w:autoSpaceDN w:val="0"/>
        <w:spacing w:after="0" w:line="338" w:lineRule="exact"/>
        <w:ind w:left="1142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информационно-коммуникативные</w:t>
      </w:r>
      <w:r w:rsidRPr="00326AD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средства;</w:t>
      </w:r>
    </w:p>
    <w:p w14:paraId="5BCD1EAD" w14:textId="77777777" w:rsidR="00326AD0" w:rsidRPr="00326AD0" w:rsidRDefault="00326AD0" w:rsidP="00326AD0">
      <w:pPr>
        <w:widowControl w:val="0"/>
        <w:numPr>
          <w:ilvl w:val="0"/>
          <w:numId w:val="23"/>
        </w:numPr>
        <w:tabs>
          <w:tab w:val="left" w:pos="1143"/>
        </w:tabs>
        <w:autoSpaceDE w:val="0"/>
        <w:autoSpaceDN w:val="0"/>
        <w:spacing w:after="0" w:line="341" w:lineRule="exact"/>
        <w:ind w:left="1142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экранно-звуковые</w:t>
      </w:r>
      <w:r w:rsidRPr="00326AD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пособия;</w:t>
      </w:r>
    </w:p>
    <w:p w14:paraId="671EA830" w14:textId="77777777" w:rsidR="00326AD0" w:rsidRPr="00326AD0" w:rsidRDefault="00326AD0" w:rsidP="00326AD0">
      <w:pPr>
        <w:widowControl w:val="0"/>
        <w:numPr>
          <w:ilvl w:val="0"/>
          <w:numId w:val="23"/>
        </w:numPr>
        <w:tabs>
          <w:tab w:val="left" w:pos="1143"/>
        </w:tabs>
        <w:autoSpaceDE w:val="0"/>
        <w:autoSpaceDN w:val="0"/>
        <w:spacing w:after="0" w:line="240" w:lineRule="auto"/>
        <w:ind w:right="1376" w:firstLine="283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комплект</w:t>
      </w:r>
      <w:r w:rsidRPr="00326AD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технической</w:t>
      </w:r>
      <w:r w:rsidRPr="00326AD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документации,</w:t>
      </w:r>
      <w:r w:rsidRPr="00326AD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</w:t>
      </w:r>
      <w:r w:rsidRPr="00326AD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том</w:t>
      </w:r>
      <w:r w:rsidRPr="00326AD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числе</w:t>
      </w:r>
      <w:r w:rsidRPr="00326AD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паспорта</w:t>
      </w:r>
      <w:r w:rsidRPr="00326AD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на</w:t>
      </w:r>
      <w:r w:rsidRPr="00326AD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средства</w:t>
      </w:r>
      <w:r w:rsidRPr="00326AD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обучения,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инструкции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по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их</w:t>
      </w:r>
      <w:r w:rsidRPr="00326AD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использованию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технике</w:t>
      </w:r>
      <w:r w:rsidRPr="00326AD0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безопасности;</w:t>
      </w:r>
    </w:p>
    <w:p w14:paraId="1E27355F" w14:textId="77777777" w:rsidR="00326AD0" w:rsidRPr="00326AD0" w:rsidRDefault="00326AD0" w:rsidP="00326AD0">
      <w:pPr>
        <w:widowControl w:val="0"/>
        <w:numPr>
          <w:ilvl w:val="0"/>
          <w:numId w:val="23"/>
        </w:numPr>
        <w:tabs>
          <w:tab w:val="left" w:pos="1143"/>
        </w:tabs>
        <w:autoSpaceDE w:val="0"/>
        <w:autoSpaceDN w:val="0"/>
        <w:spacing w:after="0" w:line="341" w:lineRule="exact"/>
        <w:ind w:left="1142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библиотечный</w:t>
      </w:r>
      <w:r w:rsidRPr="00326AD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фонд.</w:t>
      </w:r>
    </w:p>
    <w:p w14:paraId="6137419F" w14:textId="77777777" w:rsidR="00326AD0" w:rsidRPr="00326AD0" w:rsidRDefault="00326AD0" w:rsidP="00326AD0">
      <w:pPr>
        <w:widowControl w:val="0"/>
        <w:autoSpaceDE w:val="0"/>
        <w:autoSpaceDN w:val="0"/>
        <w:spacing w:before="2" w:after="0" w:line="276" w:lineRule="auto"/>
        <w:ind w:right="5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(УМК),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литературе,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рекомендованные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допущенные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организациях,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326AD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среднего общего образования в пределах освоения ОПОП СПО на базе основного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14:paraId="1FDD4EE0" w14:textId="77777777" w:rsidR="00326AD0" w:rsidRPr="00326AD0" w:rsidRDefault="00326AD0" w:rsidP="00326AD0">
      <w:pPr>
        <w:widowControl w:val="0"/>
        <w:autoSpaceDE w:val="0"/>
        <w:autoSpaceDN w:val="0"/>
        <w:spacing w:before="1" w:after="0" w:line="276" w:lineRule="auto"/>
        <w:ind w:right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sz w:val="28"/>
          <w:szCs w:val="28"/>
        </w:rPr>
        <w:t>Библиотечный фонд дополнен энциклопедиями, справочниками, научной и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научно-популярной литературой и другой литературой по словесности, вопросам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литературоведения.</w:t>
      </w:r>
    </w:p>
    <w:p w14:paraId="0827A040" w14:textId="77777777" w:rsidR="00326AD0" w:rsidRPr="00326AD0" w:rsidRDefault="00326AD0" w:rsidP="00326AD0">
      <w:pPr>
        <w:widowControl w:val="0"/>
        <w:autoSpaceDE w:val="0"/>
        <w:autoSpaceDN w:val="0"/>
        <w:spacing w:after="0" w:line="276" w:lineRule="auto"/>
        <w:ind w:right="5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«Литература»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студенты имеют возможность доступа к электронным учебным материалам по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литературе,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имеющимся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свободном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доступе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(электронным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книгам,</w:t>
      </w:r>
      <w:r w:rsidRPr="00326AD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практикумам,</w:t>
      </w:r>
      <w:r w:rsidRPr="00326AD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тестам,</w:t>
      </w:r>
      <w:r w:rsidRPr="00326AD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материалам</w:t>
      </w:r>
      <w:r w:rsidRPr="00326A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ЕГЭ</w:t>
      </w:r>
      <w:r w:rsidRPr="00326A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14:paraId="733B658E" w14:textId="77777777" w:rsidR="00326AD0" w:rsidRPr="00326AD0" w:rsidRDefault="00326AD0" w:rsidP="00326AD0">
      <w:pPr>
        <w:widowControl w:val="0"/>
        <w:autoSpaceDE w:val="0"/>
        <w:autoSpaceDN w:val="0"/>
        <w:spacing w:before="1" w:after="0" w:line="276" w:lineRule="auto"/>
        <w:ind w:right="5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sz w:val="28"/>
          <w:szCs w:val="28"/>
        </w:rPr>
        <w:t>Оборудование учебного кабинета «Русский язык и литература»: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326AD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326AD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обучения:</w:t>
      </w:r>
      <w:r w:rsidRPr="00326AD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 w:rsidRPr="00326AD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6A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Pr="00326AD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6AD0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proofErr w:type="gramStart"/>
      <w:r w:rsidRPr="00326AD0">
        <w:rPr>
          <w:rFonts w:ascii="Times New Roman" w:eastAsia="Times New Roman" w:hAnsi="Times New Roman" w:cs="Times New Roman"/>
          <w:sz w:val="28"/>
          <w:szCs w:val="28"/>
        </w:rPr>
        <w:t>сеть  интернет</w:t>
      </w:r>
      <w:proofErr w:type="gramEnd"/>
      <w:r w:rsidRPr="00326AD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48B3DC2A" w14:textId="77777777" w:rsidR="00326AD0" w:rsidRPr="00326AD0" w:rsidRDefault="00326AD0" w:rsidP="00326AD0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sz w:val="28"/>
          <w:szCs w:val="28"/>
        </w:rPr>
        <w:t>проектор,</w:t>
      </w:r>
      <w:r w:rsidRPr="00326AD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ПАК</w:t>
      </w:r>
      <w:r w:rsidRPr="00326AD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СЭО.</w:t>
      </w:r>
    </w:p>
    <w:p w14:paraId="37122088" w14:textId="77777777" w:rsidR="00326AD0" w:rsidRPr="00326AD0" w:rsidRDefault="00326AD0" w:rsidP="00326AD0">
      <w:pPr>
        <w:widowControl w:val="0"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sz w:val="28"/>
          <w:szCs w:val="28"/>
        </w:rPr>
        <w:t>Учебно-наглядные</w:t>
      </w:r>
      <w:r w:rsidRPr="00326AD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пособия:</w:t>
      </w:r>
      <w:r w:rsidRPr="00326AD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стенды</w:t>
      </w:r>
    </w:p>
    <w:p w14:paraId="4D76E31D" w14:textId="77777777" w:rsidR="00326AD0" w:rsidRPr="00326AD0" w:rsidRDefault="00326AD0" w:rsidP="00326AD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43"/>
          <w:szCs w:val="28"/>
        </w:rPr>
      </w:pPr>
    </w:p>
    <w:p w14:paraId="64F3A3FA" w14:textId="77777777" w:rsidR="00326AD0" w:rsidRPr="00326AD0" w:rsidRDefault="00326AD0" w:rsidP="00326AD0">
      <w:pPr>
        <w:widowControl w:val="0"/>
        <w:numPr>
          <w:ilvl w:val="2"/>
          <w:numId w:val="24"/>
        </w:numPr>
        <w:tabs>
          <w:tab w:val="left" w:pos="1887"/>
        </w:tabs>
        <w:autoSpaceDE w:val="0"/>
        <w:autoSpaceDN w:val="0"/>
        <w:spacing w:after="0" w:line="240" w:lineRule="auto"/>
        <w:ind w:left="1886" w:hanging="49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</w:t>
      </w:r>
      <w:r w:rsidRPr="00326AD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</w:t>
      </w:r>
      <w:r w:rsidRPr="00326AD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</w:t>
      </w:r>
    </w:p>
    <w:p w14:paraId="71E6A2DB" w14:textId="77777777" w:rsidR="00326AD0" w:rsidRPr="00326AD0" w:rsidRDefault="00326AD0" w:rsidP="00326AD0">
      <w:pPr>
        <w:widowControl w:val="0"/>
        <w:autoSpaceDE w:val="0"/>
        <w:autoSpaceDN w:val="0"/>
        <w:spacing w:before="163" w:after="0" w:line="268" w:lineRule="auto"/>
        <w:ind w:right="531"/>
        <w:jc w:val="both"/>
        <w:rPr>
          <w:rFonts w:ascii="Times New Roman" w:eastAsia="Times New Roman" w:hAnsi="Times New Roman" w:cs="Times New Roman"/>
          <w:b/>
          <w:sz w:val="28"/>
        </w:rPr>
      </w:pPr>
      <w:r w:rsidRPr="00326AD0">
        <w:rPr>
          <w:rFonts w:ascii="Times New Roman" w:eastAsia="Times New Roman" w:hAnsi="Times New Roman" w:cs="Times New Roman"/>
          <w:b/>
          <w:sz w:val="28"/>
        </w:rPr>
        <w:t>Перечень</w:t>
      </w:r>
      <w:r w:rsidRPr="00326AD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sz w:val="28"/>
        </w:rPr>
        <w:t>рекомендуемых</w:t>
      </w:r>
      <w:r w:rsidRPr="00326AD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sz w:val="28"/>
        </w:rPr>
        <w:t>учебных</w:t>
      </w:r>
      <w:r w:rsidRPr="00326AD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sz w:val="28"/>
        </w:rPr>
        <w:t>изданий,</w:t>
      </w:r>
      <w:r w:rsidRPr="00326AD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sz w:val="28"/>
        </w:rPr>
        <w:t>Интернет-ресурсов,</w:t>
      </w:r>
      <w:r w:rsidRPr="00326AD0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sz w:val="28"/>
        </w:rPr>
        <w:t>дополнительной</w:t>
      </w:r>
      <w:r w:rsidRPr="00326AD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sz w:val="28"/>
        </w:rPr>
        <w:t>литературы</w:t>
      </w:r>
    </w:p>
    <w:p w14:paraId="3802A11F" w14:textId="77777777" w:rsidR="00326AD0" w:rsidRPr="00326AD0" w:rsidRDefault="00326AD0" w:rsidP="00326AD0">
      <w:pPr>
        <w:widowControl w:val="0"/>
        <w:autoSpaceDE w:val="0"/>
        <w:autoSpaceDN w:val="0"/>
        <w:spacing w:before="8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326AD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</w:t>
      </w:r>
    </w:p>
    <w:p w14:paraId="57EBFBF3" w14:textId="77777777" w:rsidR="00326AD0" w:rsidRPr="00326AD0" w:rsidRDefault="00326AD0" w:rsidP="00326AD0">
      <w:pPr>
        <w:widowControl w:val="0"/>
        <w:numPr>
          <w:ilvl w:val="0"/>
          <w:numId w:val="22"/>
        </w:numPr>
        <w:tabs>
          <w:tab w:val="left" w:pos="1014"/>
        </w:tabs>
        <w:autoSpaceDE w:val="0"/>
        <w:autoSpaceDN w:val="0"/>
        <w:spacing w:before="105" w:after="0" w:line="312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Литература:</w:t>
      </w:r>
      <w:r w:rsidRPr="00326AD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326AD0">
        <w:rPr>
          <w:rFonts w:ascii="Times New Roman" w:eastAsia="Times New Roman" w:hAnsi="Times New Roman" w:cs="Times New Roman"/>
          <w:sz w:val="28"/>
        </w:rPr>
        <w:t>учебн</w:t>
      </w:r>
      <w:proofErr w:type="spellEnd"/>
      <w:r w:rsidRPr="00326AD0">
        <w:rPr>
          <w:rFonts w:ascii="Times New Roman" w:eastAsia="Times New Roman" w:hAnsi="Times New Roman" w:cs="Times New Roman"/>
          <w:sz w:val="28"/>
        </w:rPr>
        <w:t>.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1</w:t>
      </w:r>
      <w:r w:rsidRPr="00326AD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Ч-/Под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ред.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326AD0">
        <w:rPr>
          <w:rFonts w:ascii="Times New Roman" w:eastAsia="Times New Roman" w:hAnsi="Times New Roman" w:cs="Times New Roman"/>
          <w:sz w:val="28"/>
        </w:rPr>
        <w:t>Обернихиной</w:t>
      </w:r>
      <w:proofErr w:type="spellEnd"/>
      <w:r w:rsidRPr="00326AD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Г.А.,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2018г.</w:t>
      </w:r>
    </w:p>
    <w:p w14:paraId="132D8361" w14:textId="77777777" w:rsidR="00326AD0" w:rsidRPr="00326AD0" w:rsidRDefault="00326AD0" w:rsidP="00326AD0">
      <w:pPr>
        <w:widowControl w:val="0"/>
        <w:numPr>
          <w:ilvl w:val="0"/>
          <w:numId w:val="22"/>
        </w:numPr>
        <w:tabs>
          <w:tab w:val="left" w:pos="1014"/>
        </w:tabs>
        <w:autoSpaceDE w:val="0"/>
        <w:autoSpaceDN w:val="0"/>
        <w:spacing w:after="0" w:line="305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Литература:</w:t>
      </w:r>
      <w:r w:rsidRPr="00326AD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326AD0">
        <w:rPr>
          <w:rFonts w:ascii="Times New Roman" w:eastAsia="Times New Roman" w:hAnsi="Times New Roman" w:cs="Times New Roman"/>
          <w:sz w:val="28"/>
        </w:rPr>
        <w:t>учебн</w:t>
      </w:r>
      <w:proofErr w:type="spellEnd"/>
      <w:r w:rsidRPr="00326AD0">
        <w:rPr>
          <w:rFonts w:ascii="Times New Roman" w:eastAsia="Times New Roman" w:hAnsi="Times New Roman" w:cs="Times New Roman"/>
          <w:sz w:val="28"/>
        </w:rPr>
        <w:t>.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</w:t>
      </w:r>
      <w:r w:rsidRPr="00326AD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Ч-/Под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ред.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326AD0">
        <w:rPr>
          <w:rFonts w:ascii="Times New Roman" w:eastAsia="Times New Roman" w:hAnsi="Times New Roman" w:cs="Times New Roman"/>
          <w:sz w:val="28"/>
        </w:rPr>
        <w:t>Обернихиной</w:t>
      </w:r>
      <w:proofErr w:type="spellEnd"/>
      <w:r w:rsidRPr="00326AD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Г.А.,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2018г.</w:t>
      </w:r>
    </w:p>
    <w:p w14:paraId="5415DB81" w14:textId="77777777" w:rsidR="00326AD0" w:rsidRPr="00326AD0" w:rsidRDefault="00326AD0" w:rsidP="00326AD0">
      <w:pPr>
        <w:widowControl w:val="0"/>
        <w:numPr>
          <w:ilvl w:val="0"/>
          <w:numId w:val="22"/>
        </w:numPr>
        <w:tabs>
          <w:tab w:val="left" w:pos="1014"/>
        </w:tabs>
        <w:autoSpaceDE w:val="0"/>
        <w:autoSpaceDN w:val="0"/>
        <w:spacing w:after="0" w:line="315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Литература.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Практикум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/Под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ред.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326AD0">
        <w:rPr>
          <w:rFonts w:ascii="Times New Roman" w:eastAsia="Times New Roman" w:hAnsi="Times New Roman" w:cs="Times New Roman"/>
          <w:sz w:val="28"/>
        </w:rPr>
        <w:t>Обернихиной</w:t>
      </w:r>
      <w:proofErr w:type="spellEnd"/>
      <w:r w:rsidRPr="00326AD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Г.А.,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2018г.</w:t>
      </w:r>
    </w:p>
    <w:p w14:paraId="6592D7B3" w14:textId="77777777" w:rsidR="00326AD0" w:rsidRPr="00326AD0" w:rsidRDefault="00326AD0" w:rsidP="00326AD0">
      <w:pPr>
        <w:widowControl w:val="0"/>
        <w:autoSpaceDE w:val="0"/>
        <w:autoSpaceDN w:val="0"/>
        <w:spacing w:after="0" w:line="315" w:lineRule="exact"/>
        <w:rPr>
          <w:rFonts w:ascii="Times New Roman" w:eastAsia="Times New Roman" w:hAnsi="Times New Roman" w:cs="Times New Roman"/>
          <w:sz w:val="28"/>
        </w:rPr>
        <w:sectPr w:rsidR="00326AD0" w:rsidRPr="00326AD0">
          <w:footerReference w:type="default" r:id="rId9"/>
          <w:pgSz w:w="11910" w:h="16840"/>
          <w:pgMar w:top="640" w:right="320" w:bottom="320" w:left="480" w:header="0" w:footer="126" w:gutter="0"/>
          <w:cols w:space="720"/>
        </w:sectPr>
      </w:pPr>
    </w:p>
    <w:p w14:paraId="4D69E730" w14:textId="77777777" w:rsidR="00326AD0" w:rsidRPr="00326AD0" w:rsidRDefault="00326AD0" w:rsidP="00326AD0">
      <w:pPr>
        <w:widowControl w:val="0"/>
        <w:autoSpaceDE w:val="0"/>
        <w:autoSpaceDN w:val="0"/>
        <w:spacing w:before="59" w:after="0" w:line="322" w:lineRule="exact"/>
        <w:ind w:right="52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Дополнительные</w:t>
      </w:r>
      <w:r w:rsidRPr="00326AD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</w:t>
      </w:r>
    </w:p>
    <w:p w14:paraId="72D6EB42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ind w:right="8516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326AD0">
        <w:rPr>
          <w:rFonts w:ascii="Times New Roman" w:eastAsia="Times New Roman" w:hAnsi="Times New Roman" w:cs="Times New Roman"/>
          <w:b/>
          <w:i/>
          <w:sz w:val="28"/>
        </w:rPr>
        <w:t>Для</w:t>
      </w:r>
      <w:r w:rsidRPr="00326AD0">
        <w:rPr>
          <w:rFonts w:ascii="Times New Roman" w:eastAsia="Times New Roman" w:hAnsi="Times New Roman" w:cs="Times New Roman"/>
          <w:b/>
          <w:i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i/>
          <w:sz w:val="28"/>
        </w:rPr>
        <w:t>студентов</w:t>
      </w:r>
    </w:p>
    <w:p w14:paraId="3A0C467A" w14:textId="77777777" w:rsidR="00326AD0" w:rsidRPr="00326AD0" w:rsidRDefault="00326AD0" w:rsidP="00326AD0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1185"/>
        <w:rPr>
          <w:rFonts w:ascii="Times New Roman" w:eastAsia="Times New Roman" w:hAnsi="Times New Roman" w:cs="Times New Roman"/>
          <w:sz w:val="28"/>
        </w:rPr>
      </w:pPr>
      <w:proofErr w:type="spellStart"/>
      <w:r w:rsidRPr="00326AD0">
        <w:rPr>
          <w:rFonts w:ascii="Times New Roman" w:eastAsia="Times New Roman" w:hAnsi="Times New Roman" w:cs="Times New Roman"/>
          <w:sz w:val="28"/>
        </w:rPr>
        <w:t>Агеносов</w:t>
      </w:r>
      <w:proofErr w:type="spellEnd"/>
      <w:r w:rsidRPr="00326AD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В.В.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др.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Русский</w:t>
      </w:r>
      <w:r w:rsidRPr="00326AD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язык</w:t>
      </w:r>
      <w:r w:rsidRPr="00326AD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</w:t>
      </w:r>
      <w:r w:rsidRPr="00326AD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литература.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</w:t>
      </w:r>
      <w:r w:rsidRPr="00326AD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(углубленный</w:t>
      </w:r>
      <w:r w:rsidRPr="00326AD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уровень).</w:t>
      </w:r>
      <w:r w:rsidRPr="00326AD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11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класс.</w:t>
      </w:r>
      <w:r w:rsidRPr="00326AD0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—</w:t>
      </w:r>
      <w:r w:rsidRPr="00326AD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2014.</w:t>
      </w:r>
    </w:p>
    <w:p w14:paraId="03F887C5" w14:textId="77777777" w:rsidR="00326AD0" w:rsidRPr="00326AD0" w:rsidRDefault="00326AD0" w:rsidP="00326AD0">
      <w:pPr>
        <w:widowControl w:val="0"/>
        <w:numPr>
          <w:ilvl w:val="0"/>
          <w:numId w:val="21"/>
        </w:numPr>
        <w:tabs>
          <w:tab w:val="left" w:pos="1014"/>
          <w:tab w:val="left" w:pos="3113"/>
          <w:tab w:val="left" w:pos="3929"/>
          <w:tab w:val="left" w:pos="4355"/>
          <w:tab w:val="left" w:pos="4988"/>
          <w:tab w:val="left" w:pos="6244"/>
          <w:tab w:val="left" w:pos="7084"/>
          <w:tab w:val="left" w:pos="7511"/>
          <w:tab w:val="left" w:pos="9184"/>
        </w:tabs>
        <w:autoSpaceDE w:val="0"/>
        <w:autoSpaceDN w:val="0"/>
        <w:spacing w:after="0" w:line="240" w:lineRule="auto"/>
        <w:ind w:right="542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Архангельский</w:t>
      </w:r>
      <w:r w:rsidRPr="00326AD0">
        <w:rPr>
          <w:rFonts w:ascii="Times New Roman" w:eastAsia="Times New Roman" w:hAnsi="Times New Roman" w:cs="Times New Roman"/>
          <w:sz w:val="28"/>
        </w:rPr>
        <w:tab/>
        <w:t>А.Н.</w:t>
      </w:r>
      <w:r w:rsidRPr="00326AD0">
        <w:rPr>
          <w:rFonts w:ascii="Times New Roman" w:eastAsia="Times New Roman" w:hAnsi="Times New Roman" w:cs="Times New Roman"/>
          <w:sz w:val="28"/>
        </w:rPr>
        <w:tab/>
        <w:t>и</w:t>
      </w:r>
      <w:r w:rsidRPr="00326AD0">
        <w:rPr>
          <w:rFonts w:ascii="Times New Roman" w:eastAsia="Times New Roman" w:hAnsi="Times New Roman" w:cs="Times New Roman"/>
          <w:sz w:val="28"/>
        </w:rPr>
        <w:tab/>
        <w:t>др.</w:t>
      </w:r>
      <w:r w:rsidRPr="00326AD0">
        <w:rPr>
          <w:rFonts w:ascii="Times New Roman" w:eastAsia="Times New Roman" w:hAnsi="Times New Roman" w:cs="Times New Roman"/>
          <w:sz w:val="28"/>
        </w:rPr>
        <w:tab/>
        <w:t>Русский</w:t>
      </w:r>
      <w:r w:rsidRPr="00326AD0">
        <w:rPr>
          <w:rFonts w:ascii="Times New Roman" w:eastAsia="Times New Roman" w:hAnsi="Times New Roman" w:cs="Times New Roman"/>
          <w:sz w:val="28"/>
        </w:rPr>
        <w:tab/>
        <w:t>язык</w:t>
      </w:r>
      <w:r w:rsidRPr="00326AD0">
        <w:rPr>
          <w:rFonts w:ascii="Times New Roman" w:eastAsia="Times New Roman" w:hAnsi="Times New Roman" w:cs="Times New Roman"/>
          <w:sz w:val="28"/>
        </w:rPr>
        <w:tab/>
        <w:t>и</w:t>
      </w:r>
      <w:r w:rsidRPr="00326AD0">
        <w:rPr>
          <w:rFonts w:ascii="Times New Roman" w:eastAsia="Times New Roman" w:hAnsi="Times New Roman" w:cs="Times New Roman"/>
          <w:sz w:val="28"/>
        </w:rPr>
        <w:tab/>
        <w:t>литература.</w:t>
      </w:r>
      <w:r w:rsidRPr="00326AD0">
        <w:rPr>
          <w:rFonts w:ascii="Times New Roman" w:eastAsia="Times New Roman" w:hAnsi="Times New Roman" w:cs="Times New Roman"/>
          <w:sz w:val="28"/>
        </w:rPr>
        <w:tab/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>Литература</w:t>
      </w:r>
      <w:r w:rsidRPr="00326AD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(углубленный</w:t>
      </w:r>
      <w:r w:rsidRPr="00326AD0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уровень).</w:t>
      </w:r>
      <w:r w:rsidRPr="00326AD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10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класс.</w:t>
      </w:r>
      <w:r w:rsidRPr="00326AD0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—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2014.</w:t>
      </w:r>
    </w:p>
    <w:p w14:paraId="707D550C" w14:textId="77777777" w:rsidR="00326AD0" w:rsidRPr="00326AD0" w:rsidRDefault="00326AD0" w:rsidP="00326AD0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2" w:lineRule="auto"/>
        <w:ind w:right="530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Белокурова С.П., Сухих И.Н. Русский язык и литература. Литература (базовый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уровень).</w:t>
      </w:r>
      <w:r w:rsidRPr="00326AD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10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класс.</w:t>
      </w:r>
      <w:r w:rsidRPr="00326AD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Практикум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/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под</w:t>
      </w:r>
      <w:r w:rsidRPr="00326AD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Pr="00326AD0">
        <w:rPr>
          <w:rFonts w:ascii="Times New Roman" w:eastAsia="Times New Roman" w:hAnsi="Times New Roman" w:cs="Times New Roman"/>
          <w:sz w:val="28"/>
        </w:rPr>
        <w:t>ред</w:t>
      </w:r>
      <w:proofErr w:type="spellEnd"/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И.Н.</w:t>
      </w:r>
      <w:r w:rsidRPr="00326AD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Сухих.</w:t>
      </w:r>
      <w:r w:rsidRPr="00326AD0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—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2014.</w:t>
      </w:r>
    </w:p>
    <w:p w14:paraId="1334AE50" w14:textId="77777777" w:rsidR="00326AD0" w:rsidRPr="00326AD0" w:rsidRDefault="00326AD0" w:rsidP="00326AD0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26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Белокурова С.П., Дорофеева М.Г., Ежова И.В. и др. Русский язык и литература.</w:t>
      </w:r>
      <w:r w:rsidRPr="00326AD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 xml:space="preserve">Литература (базовый уровень). 11 класс. Практикум / под ред. </w:t>
      </w:r>
      <w:proofErr w:type="spellStart"/>
      <w:proofErr w:type="gramStart"/>
      <w:r w:rsidRPr="00326AD0">
        <w:rPr>
          <w:rFonts w:ascii="Times New Roman" w:eastAsia="Times New Roman" w:hAnsi="Times New Roman" w:cs="Times New Roman"/>
          <w:sz w:val="28"/>
        </w:rPr>
        <w:t>И.Н.Сухих</w:t>
      </w:r>
      <w:proofErr w:type="spellEnd"/>
      <w:r w:rsidRPr="00326AD0">
        <w:rPr>
          <w:rFonts w:ascii="Times New Roman" w:eastAsia="Times New Roman" w:hAnsi="Times New Roman" w:cs="Times New Roman"/>
          <w:sz w:val="28"/>
        </w:rPr>
        <w:t>.–</w:t>
      </w:r>
      <w:proofErr w:type="gramEnd"/>
      <w:r w:rsidRPr="00326AD0">
        <w:rPr>
          <w:rFonts w:ascii="Times New Roman" w:eastAsia="Times New Roman" w:hAnsi="Times New Roman" w:cs="Times New Roman"/>
          <w:sz w:val="28"/>
        </w:rPr>
        <w:t xml:space="preserve"> М.,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2014.</w:t>
      </w:r>
    </w:p>
    <w:p w14:paraId="670FFDC4" w14:textId="77777777" w:rsidR="00326AD0" w:rsidRPr="00326AD0" w:rsidRDefault="00326AD0" w:rsidP="00326AD0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37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Зинин</w:t>
      </w:r>
      <w:r w:rsidRPr="00326AD0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С.А.,</w:t>
      </w:r>
      <w:r w:rsidRPr="00326AD0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Сахаров</w:t>
      </w:r>
      <w:r w:rsidRPr="00326AD0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В.И.</w:t>
      </w:r>
      <w:r w:rsidRPr="00326AD0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Русский</w:t>
      </w:r>
      <w:r w:rsidRPr="00326AD0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язык</w:t>
      </w:r>
      <w:r w:rsidRPr="00326AD0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</w:t>
      </w:r>
      <w:r w:rsidRPr="00326AD0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литература.</w:t>
      </w:r>
      <w:r w:rsidRPr="00326AD0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</w:t>
      </w:r>
      <w:r w:rsidRPr="00326AD0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(базовый</w:t>
      </w:r>
      <w:r w:rsidRPr="00326AD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уровень).</w:t>
      </w:r>
      <w:r w:rsidRPr="00326AD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10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класс:</w:t>
      </w:r>
      <w:r w:rsidRPr="00326AD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ч.</w:t>
      </w:r>
      <w:r w:rsidRPr="00326AD0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—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2014.</w:t>
      </w:r>
    </w:p>
    <w:p w14:paraId="6B8725B6" w14:textId="77777777" w:rsidR="00326AD0" w:rsidRPr="00326AD0" w:rsidRDefault="00326AD0" w:rsidP="00326AD0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41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Зинин</w:t>
      </w:r>
      <w:r w:rsidRPr="00326AD0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С.А.,</w:t>
      </w:r>
      <w:r w:rsidRPr="00326AD0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Чалмаев</w:t>
      </w:r>
      <w:r w:rsidRPr="00326AD0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В.А.</w:t>
      </w:r>
      <w:r w:rsidRPr="00326AD0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Русский</w:t>
      </w:r>
      <w:r w:rsidRPr="00326AD0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язык</w:t>
      </w:r>
      <w:r w:rsidRPr="00326AD0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</w:t>
      </w:r>
      <w:r w:rsidRPr="00326AD0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литература.</w:t>
      </w:r>
      <w:r w:rsidRPr="00326AD0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</w:t>
      </w:r>
      <w:r w:rsidRPr="00326AD0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(базовый</w:t>
      </w:r>
      <w:r w:rsidRPr="00326AD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уровень).</w:t>
      </w:r>
      <w:r w:rsidRPr="00326AD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11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класс:</w:t>
      </w:r>
      <w:r w:rsidRPr="00326AD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ч.</w:t>
      </w:r>
      <w:r w:rsidRPr="00326AD0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—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2014.</w:t>
      </w:r>
    </w:p>
    <w:p w14:paraId="3ABEAB55" w14:textId="77777777" w:rsidR="00326AD0" w:rsidRPr="00326AD0" w:rsidRDefault="00326AD0" w:rsidP="00326AD0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30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Курдюмова</w:t>
      </w:r>
      <w:r w:rsidRPr="00326AD0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Т.Ф.</w:t>
      </w:r>
      <w:r w:rsidRPr="00326AD0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</w:t>
      </w:r>
      <w:r w:rsidRPr="00326AD0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др.</w:t>
      </w:r>
      <w:r w:rsidRPr="00326AD0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Русский</w:t>
      </w:r>
      <w:r w:rsidRPr="00326AD0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язык</w:t>
      </w:r>
      <w:r w:rsidRPr="00326AD0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</w:t>
      </w:r>
      <w:r w:rsidRPr="00326AD0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литература.</w:t>
      </w:r>
      <w:r w:rsidRPr="00326AD0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</w:t>
      </w:r>
      <w:r w:rsidRPr="00326AD0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(базовый</w:t>
      </w:r>
      <w:r w:rsidRPr="00326AD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уровень)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10 класс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/ под</w:t>
      </w:r>
      <w:r w:rsidRPr="00326AD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ред.</w:t>
      </w:r>
      <w:r w:rsidRPr="00326AD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proofErr w:type="spellStart"/>
      <w:r w:rsidRPr="00326AD0">
        <w:rPr>
          <w:rFonts w:ascii="Times New Roman" w:eastAsia="Times New Roman" w:hAnsi="Times New Roman" w:cs="Times New Roman"/>
          <w:sz w:val="28"/>
        </w:rPr>
        <w:t>Т.Ф.Курдюмовой</w:t>
      </w:r>
      <w:proofErr w:type="spellEnd"/>
      <w:r w:rsidRPr="00326AD0">
        <w:rPr>
          <w:rFonts w:ascii="Times New Roman" w:eastAsia="Times New Roman" w:hAnsi="Times New Roman" w:cs="Times New Roman"/>
          <w:sz w:val="28"/>
        </w:rPr>
        <w:t>.</w:t>
      </w:r>
      <w:r w:rsidRPr="00326AD0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—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2014.</w:t>
      </w:r>
    </w:p>
    <w:p w14:paraId="3FBFAB3A" w14:textId="77777777" w:rsidR="00326AD0" w:rsidRPr="00326AD0" w:rsidRDefault="00326AD0" w:rsidP="00326AD0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42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Курдюмова</w:t>
      </w:r>
      <w:r w:rsidRPr="00326AD0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Т.Ф.</w:t>
      </w:r>
      <w:r w:rsidRPr="00326AD0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</w:t>
      </w:r>
      <w:r w:rsidRPr="00326AD0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др.</w:t>
      </w:r>
      <w:r w:rsidRPr="00326AD0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Русский</w:t>
      </w:r>
      <w:r w:rsidRPr="00326AD0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язык</w:t>
      </w:r>
      <w:r w:rsidRPr="00326AD0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</w:t>
      </w:r>
      <w:r w:rsidRPr="00326AD0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литература.</w:t>
      </w:r>
      <w:r w:rsidRPr="00326AD0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</w:t>
      </w:r>
      <w:r w:rsidRPr="00326AD0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(базовый</w:t>
      </w:r>
      <w:r w:rsidRPr="00326AD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уровень).</w:t>
      </w:r>
      <w:r w:rsidRPr="00326AD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11 класс:</w:t>
      </w:r>
      <w:r w:rsidRPr="00326AD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 ч.</w:t>
      </w:r>
      <w:r w:rsidRPr="00326AD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/ под</w:t>
      </w:r>
      <w:r w:rsidRPr="00326AD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ред.</w:t>
      </w:r>
      <w:r w:rsidRPr="00326AD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proofErr w:type="spellStart"/>
      <w:r w:rsidRPr="00326AD0">
        <w:rPr>
          <w:rFonts w:ascii="Times New Roman" w:eastAsia="Times New Roman" w:hAnsi="Times New Roman" w:cs="Times New Roman"/>
          <w:sz w:val="28"/>
        </w:rPr>
        <w:t>Т.Ф.Курдюмовой</w:t>
      </w:r>
      <w:proofErr w:type="spellEnd"/>
      <w:r w:rsidRPr="00326AD0">
        <w:rPr>
          <w:rFonts w:ascii="Times New Roman" w:eastAsia="Times New Roman" w:hAnsi="Times New Roman" w:cs="Times New Roman"/>
          <w:sz w:val="28"/>
        </w:rPr>
        <w:t>.</w:t>
      </w:r>
      <w:r w:rsidRPr="00326AD0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— М.,</w:t>
      </w:r>
      <w:r w:rsidRPr="00326AD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2014.</w:t>
      </w:r>
    </w:p>
    <w:p w14:paraId="3718B79F" w14:textId="77777777" w:rsidR="00326AD0" w:rsidRPr="00326AD0" w:rsidRDefault="00326AD0" w:rsidP="00326AD0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2" w:lineRule="auto"/>
        <w:ind w:right="525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 xml:space="preserve">Ланин Б. А., Устинова Л.Ю., </w:t>
      </w:r>
      <w:proofErr w:type="spellStart"/>
      <w:r w:rsidRPr="00326AD0">
        <w:rPr>
          <w:rFonts w:ascii="Times New Roman" w:eastAsia="Times New Roman" w:hAnsi="Times New Roman" w:cs="Times New Roman"/>
          <w:sz w:val="28"/>
        </w:rPr>
        <w:t>Шамчикова</w:t>
      </w:r>
      <w:proofErr w:type="spellEnd"/>
      <w:r w:rsidRPr="00326AD0">
        <w:rPr>
          <w:rFonts w:ascii="Times New Roman" w:eastAsia="Times New Roman" w:hAnsi="Times New Roman" w:cs="Times New Roman"/>
          <w:sz w:val="28"/>
        </w:rPr>
        <w:t xml:space="preserve"> В.М.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Русский язык и литература.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(базовый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углубленный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уровни).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10—11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класс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/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под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ред.</w:t>
      </w:r>
      <w:r w:rsidRPr="00326AD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326AD0">
        <w:rPr>
          <w:rFonts w:ascii="Times New Roman" w:eastAsia="Times New Roman" w:hAnsi="Times New Roman" w:cs="Times New Roman"/>
          <w:sz w:val="28"/>
        </w:rPr>
        <w:t>Б.А.Ланина</w:t>
      </w:r>
      <w:proofErr w:type="spellEnd"/>
      <w:r w:rsidRPr="00326AD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—</w:t>
      </w:r>
      <w:r w:rsidRPr="00326AD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2014.</w:t>
      </w:r>
    </w:p>
    <w:p w14:paraId="4A4929A6" w14:textId="77777777" w:rsidR="00326AD0" w:rsidRPr="00326AD0" w:rsidRDefault="00326AD0" w:rsidP="00326AD0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42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Лебедев Ю.В. Русский язык и литература. Литература (базовый уровень). 10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класс:</w:t>
      </w:r>
      <w:r w:rsidRPr="00326AD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 2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ч.</w:t>
      </w:r>
      <w:r w:rsidRPr="00326AD0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—</w:t>
      </w:r>
      <w:r w:rsidRPr="00326AD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2014.</w:t>
      </w:r>
    </w:p>
    <w:p w14:paraId="73CFABCE" w14:textId="77777777" w:rsidR="00326AD0" w:rsidRPr="00326AD0" w:rsidRDefault="00326AD0" w:rsidP="00326AD0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32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Михайлов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О.Н.,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Шайтанов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И.О.,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Чалмаев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А.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др.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Русский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язык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(базовый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уровень).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11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класс: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ч.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/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под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ред.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326AD0">
        <w:rPr>
          <w:rFonts w:ascii="Times New Roman" w:eastAsia="Times New Roman" w:hAnsi="Times New Roman" w:cs="Times New Roman"/>
          <w:sz w:val="28"/>
        </w:rPr>
        <w:t>В.П.Журавлева</w:t>
      </w:r>
      <w:proofErr w:type="spellEnd"/>
      <w:r w:rsidRPr="00326AD0">
        <w:rPr>
          <w:rFonts w:ascii="Times New Roman" w:eastAsia="Times New Roman" w:hAnsi="Times New Roman" w:cs="Times New Roman"/>
          <w:sz w:val="28"/>
        </w:rPr>
        <w:t>.</w:t>
      </w:r>
      <w:r w:rsidRPr="00326AD0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—</w:t>
      </w:r>
      <w:r w:rsidRPr="00326AD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2014.</w:t>
      </w:r>
    </w:p>
    <w:p w14:paraId="00FEEA43" w14:textId="77777777" w:rsidR="00326AD0" w:rsidRPr="00326AD0" w:rsidRDefault="00326AD0" w:rsidP="00326AD0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40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Сухих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И.Н.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Русский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язык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(базовый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уровень).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10</w:t>
      </w:r>
      <w:r w:rsidRPr="00326AD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класс:</w:t>
      </w:r>
      <w:r w:rsidRPr="00326AD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 2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ч.</w:t>
      </w:r>
      <w:r w:rsidRPr="00326AD0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—</w:t>
      </w:r>
      <w:r w:rsidRPr="00326AD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2014.</w:t>
      </w:r>
    </w:p>
    <w:p w14:paraId="4E6DB985" w14:textId="77777777" w:rsidR="00326AD0" w:rsidRPr="00326AD0" w:rsidRDefault="00326AD0" w:rsidP="00326AD0">
      <w:pPr>
        <w:widowControl w:val="0"/>
        <w:numPr>
          <w:ilvl w:val="0"/>
          <w:numId w:val="21"/>
        </w:numPr>
        <w:tabs>
          <w:tab w:val="left" w:pos="1014"/>
        </w:tabs>
        <w:autoSpaceDE w:val="0"/>
        <w:autoSpaceDN w:val="0"/>
        <w:spacing w:after="0" w:line="240" w:lineRule="auto"/>
        <w:ind w:right="533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Сухих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И.Н.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Русский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язык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(базовый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уровень).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11</w:t>
      </w:r>
      <w:r w:rsidRPr="00326AD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класс:</w:t>
      </w:r>
      <w:r w:rsidRPr="00326AD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 2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ч.</w:t>
      </w:r>
      <w:r w:rsidRPr="00326AD0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—</w:t>
      </w:r>
      <w:r w:rsidRPr="00326AD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2014.</w:t>
      </w:r>
    </w:p>
    <w:p w14:paraId="62731176" w14:textId="77777777" w:rsidR="00326AD0" w:rsidRPr="00326AD0" w:rsidRDefault="00326AD0" w:rsidP="00326AD0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14:paraId="7371C19E" w14:textId="77777777" w:rsidR="00326AD0" w:rsidRPr="00326AD0" w:rsidRDefault="00326AD0" w:rsidP="00326AD0">
      <w:pPr>
        <w:widowControl w:val="0"/>
        <w:autoSpaceDE w:val="0"/>
        <w:autoSpaceDN w:val="0"/>
        <w:spacing w:before="1" w:after="0" w:line="240" w:lineRule="auto"/>
        <w:ind w:right="5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Учебники</w:t>
      </w:r>
      <w:r w:rsidRPr="00326AD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26AD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</w:t>
      </w:r>
      <w:r w:rsidRPr="00326A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пособия</w:t>
      </w:r>
    </w:p>
    <w:p w14:paraId="6E1DBDDC" w14:textId="77777777" w:rsidR="00326AD0" w:rsidRPr="00326AD0" w:rsidRDefault="00326AD0" w:rsidP="00326AD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8"/>
          <w:szCs w:val="28"/>
        </w:rPr>
      </w:pPr>
    </w:p>
    <w:p w14:paraId="06099DAE" w14:textId="77777777" w:rsidR="00326AD0" w:rsidRPr="00326AD0" w:rsidRDefault="00326AD0" w:rsidP="00326AD0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after="0" w:line="264" w:lineRule="auto"/>
        <w:ind w:right="534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 xml:space="preserve">История русской литературы XIX в., 1800–1830 гг. / Под ред. В.Н. </w:t>
      </w:r>
      <w:proofErr w:type="spellStart"/>
      <w:r w:rsidRPr="00326AD0">
        <w:rPr>
          <w:rFonts w:ascii="Times New Roman" w:eastAsia="Times New Roman" w:hAnsi="Times New Roman" w:cs="Times New Roman"/>
          <w:sz w:val="28"/>
        </w:rPr>
        <w:t>Аношкиной</w:t>
      </w:r>
      <w:proofErr w:type="spellEnd"/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 С.М.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Петрова.</w:t>
      </w:r>
      <w:r w:rsidRPr="00326AD0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–</w:t>
      </w:r>
      <w:r w:rsidRPr="00326AD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2000.</w:t>
      </w:r>
    </w:p>
    <w:p w14:paraId="39F2E052" w14:textId="77777777" w:rsidR="00326AD0" w:rsidRPr="00326AD0" w:rsidRDefault="00326AD0" w:rsidP="00326AD0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2" w:after="0" w:line="266" w:lineRule="auto"/>
        <w:ind w:right="531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История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русской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литературы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ХI–XIX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вв.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/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Под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ред.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В.И.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Коровина,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Н.И.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Якушина. – М., 2001. Литература Древней Руси и XVIII века. /</w:t>
      </w:r>
      <w:proofErr w:type="spellStart"/>
      <w:r w:rsidRPr="00326AD0">
        <w:rPr>
          <w:rFonts w:ascii="Times New Roman" w:eastAsia="Times New Roman" w:hAnsi="Times New Roman" w:cs="Times New Roman"/>
          <w:sz w:val="28"/>
        </w:rPr>
        <w:t>Л.А.Ольшевская</w:t>
      </w:r>
      <w:proofErr w:type="spellEnd"/>
      <w:r w:rsidRPr="00326AD0">
        <w:rPr>
          <w:rFonts w:ascii="Times New Roman" w:eastAsia="Times New Roman" w:hAnsi="Times New Roman" w:cs="Times New Roman"/>
          <w:sz w:val="28"/>
        </w:rPr>
        <w:t>,</w:t>
      </w:r>
      <w:r w:rsidRPr="00326AD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proofErr w:type="gramStart"/>
      <w:r w:rsidRPr="00326AD0">
        <w:rPr>
          <w:rFonts w:ascii="Times New Roman" w:eastAsia="Times New Roman" w:hAnsi="Times New Roman" w:cs="Times New Roman"/>
          <w:sz w:val="28"/>
        </w:rPr>
        <w:t>С.Н.Травников</w:t>
      </w:r>
      <w:proofErr w:type="spellEnd"/>
      <w:r w:rsidRPr="00326AD0">
        <w:rPr>
          <w:rFonts w:ascii="Times New Roman" w:eastAsia="Times New Roman" w:hAnsi="Times New Roman" w:cs="Times New Roman"/>
          <w:sz w:val="28"/>
        </w:rPr>
        <w:t>./</w:t>
      </w:r>
      <w:proofErr w:type="gramEnd"/>
      <w:r w:rsidRPr="00326AD0">
        <w:rPr>
          <w:rFonts w:ascii="Times New Roman" w:eastAsia="Times New Roman" w:hAnsi="Times New Roman" w:cs="Times New Roman"/>
          <w:sz w:val="28"/>
        </w:rPr>
        <w:t>Учебное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пособие.-М.1996.</w:t>
      </w:r>
    </w:p>
    <w:p w14:paraId="359487E6" w14:textId="77777777" w:rsidR="00326AD0" w:rsidRPr="00326AD0" w:rsidRDefault="00326AD0" w:rsidP="00326AD0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" w:after="0" w:line="264" w:lineRule="auto"/>
        <w:ind w:right="523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История русской литературы ХIХ в. / Под ред. В.Н. Аношкина, Л.Д. Громова. –</w:t>
      </w:r>
      <w:r w:rsidRPr="00326AD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2001.</w:t>
      </w:r>
    </w:p>
    <w:p w14:paraId="1E2E61CA" w14:textId="77777777" w:rsidR="00326AD0" w:rsidRPr="00326AD0" w:rsidRDefault="00326AD0" w:rsidP="00326AD0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Кожинов В. Пророк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</w:t>
      </w:r>
      <w:r w:rsidRPr="00326AD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своем Отечестве.</w:t>
      </w:r>
      <w:r w:rsidRPr="00326AD0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–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2002.</w:t>
      </w:r>
    </w:p>
    <w:p w14:paraId="746A570D" w14:textId="77777777" w:rsidR="00326AD0" w:rsidRPr="00326AD0" w:rsidRDefault="00326AD0" w:rsidP="00326AD0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8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Литературные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манифесты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от</w:t>
      </w:r>
      <w:r w:rsidRPr="00326AD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символизма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до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наших</w:t>
      </w:r>
      <w:r w:rsidRPr="00326AD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дней.</w:t>
      </w:r>
      <w:r w:rsidRPr="00326AD0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–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2000.</w:t>
      </w:r>
    </w:p>
    <w:p w14:paraId="2E9A714E" w14:textId="77777777" w:rsidR="00326AD0" w:rsidRPr="00326AD0" w:rsidRDefault="00326AD0" w:rsidP="00326AD0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Михайлов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А.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Жизнь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В.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Маяковского.</w:t>
      </w:r>
      <w:r w:rsidRPr="00326AD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–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2003.</w:t>
      </w:r>
    </w:p>
    <w:p w14:paraId="75F9803E" w14:textId="77777777" w:rsidR="00326AD0" w:rsidRPr="00326AD0" w:rsidRDefault="00326AD0" w:rsidP="00326AD0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Михайлов</w:t>
      </w:r>
      <w:r w:rsidRPr="00326AD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О.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Жизнь</w:t>
      </w:r>
      <w:r w:rsidRPr="00326AD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Бунина.</w:t>
      </w:r>
      <w:r w:rsidRPr="00326AD0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–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2002.</w:t>
      </w:r>
    </w:p>
    <w:p w14:paraId="7FB9D297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26AD0" w:rsidRPr="00326AD0">
          <w:pgSz w:w="11910" w:h="16840"/>
          <w:pgMar w:top="640" w:right="320" w:bottom="400" w:left="480" w:header="0" w:footer="126" w:gutter="0"/>
          <w:cols w:space="720"/>
        </w:sectPr>
      </w:pPr>
    </w:p>
    <w:p w14:paraId="16D0E5AA" w14:textId="77777777" w:rsidR="00326AD0" w:rsidRPr="00326AD0" w:rsidRDefault="00326AD0" w:rsidP="00326AD0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75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lastRenderedPageBreak/>
        <w:t>Мусатов</w:t>
      </w:r>
      <w:r w:rsidRPr="00326AD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В.В. История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русской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литературы</w:t>
      </w:r>
      <w:r w:rsidRPr="00326AD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первой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половины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ХХ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в.</w:t>
      </w:r>
      <w:r w:rsidRPr="00326AD0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–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2001.</w:t>
      </w:r>
    </w:p>
    <w:p w14:paraId="67077981" w14:textId="77777777" w:rsidR="00326AD0" w:rsidRPr="00326AD0" w:rsidRDefault="00326AD0" w:rsidP="00326AD0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Набоков</w:t>
      </w:r>
      <w:r w:rsidRPr="00326AD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В. Лекции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по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русской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литературе.</w:t>
      </w:r>
      <w:r w:rsidRPr="00326AD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–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 2001.</w:t>
      </w:r>
    </w:p>
    <w:p w14:paraId="24CD4665" w14:textId="77777777" w:rsidR="00326AD0" w:rsidRPr="00326AD0" w:rsidRDefault="00326AD0" w:rsidP="00326AD0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8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Русская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ХХ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в. /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Под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ред. А.Г.</w:t>
      </w:r>
      <w:r w:rsidRPr="00326AD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Андреевой.</w:t>
      </w:r>
      <w:r w:rsidRPr="00326AD0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–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 2002.</w:t>
      </w:r>
    </w:p>
    <w:p w14:paraId="7212662F" w14:textId="77777777" w:rsidR="00326AD0" w:rsidRPr="00326AD0" w:rsidRDefault="00326AD0" w:rsidP="00326AD0">
      <w:pPr>
        <w:widowControl w:val="0"/>
        <w:numPr>
          <w:ilvl w:val="0"/>
          <w:numId w:val="20"/>
        </w:numPr>
        <w:tabs>
          <w:tab w:val="left" w:pos="999"/>
          <w:tab w:val="left" w:pos="9267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Русская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XIX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в. (ч. 1, 2, 3).</w:t>
      </w:r>
      <w:r w:rsidRPr="00326AD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10</w:t>
      </w:r>
      <w:r w:rsidRPr="00326AD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proofErr w:type="spellStart"/>
      <w:r w:rsidRPr="00326AD0">
        <w:rPr>
          <w:rFonts w:ascii="Times New Roman" w:eastAsia="Times New Roman" w:hAnsi="Times New Roman" w:cs="Times New Roman"/>
          <w:sz w:val="28"/>
        </w:rPr>
        <w:t>кл</w:t>
      </w:r>
      <w:proofErr w:type="spellEnd"/>
      <w:r w:rsidRPr="00326AD0">
        <w:rPr>
          <w:rFonts w:ascii="Times New Roman" w:eastAsia="Times New Roman" w:hAnsi="Times New Roman" w:cs="Times New Roman"/>
          <w:sz w:val="28"/>
        </w:rPr>
        <w:t>. /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Под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ред. Ионина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Г.Н.</w:t>
      </w:r>
      <w:r w:rsidRPr="00326AD0">
        <w:rPr>
          <w:rFonts w:ascii="Times New Roman" w:eastAsia="Times New Roman" w:hAnsi="Times New Roman" w:cs="Times New Roman"/>
          <w:sz w:val="28"/>
        </w:rPr>
        <w:tab/>
        <w:t>–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2001.</w:t>
      </w:r>
    </w:p>
    <w:p w14:paraId="46E6FC94" w14:textId="77777777" w:rsidR="00326AD0" w:rsidRPr="00326AD0" w:rsidRDefault="00326AD0" w:rsidP="00326AD0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Смирнова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Л.Н. Русская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литература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конца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ХIХ</w:t>
      </w:r>
      <w:r w:rsidRPr="00326AD0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–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начала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ХХ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в.</w:t>
      </w:r>
      <w:r w:rsidRPr="00326AD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–</w:t>
      </w:r>
      <w:r w:rsidRPr="00326AD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2001.</w:t>
      </w:r>
    </w:p>
    <w:p w14:paraId="26749C00" w14:textId="77777777" w:rsidR="00326AD0" w:rsidRPr="00326AD0" w:rsidRDefault="00326AD0" w:rsidP="00326AD0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9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Соколов А.Г. История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русской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литературы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XIX–XX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века.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–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 2000.</w:t>
      </w:r>
    </w:p>
    <w:p w14:paraId="6291647F" w14:textId="77777777" w:rsidR="00326AD0" w:rsidRPr="00326AD0" w:rsidRDefault="00326AD0" w:rsidP="00326AD0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326AD0">
        <w:rPr>
          <w:rFonts w:ascii="Times New Roman" w:eastAsia="Times New Roman" w:hAnsi="Times New Roman" w:cs="Times New Roman"/>
          <w:sz w:val="28"/>
        </w:rPr>
        <w:t>Тимина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С.И.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Русская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проза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конца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ХХ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в.</w:t>
      </w:r>
      <w:r w:rsidRPr="00326AD0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–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</w:t>
      </w:r>
      <w:r w:rsidRPr="00326AD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2001.</w:t>
      </w:r>
    </w:p>
    <w:p w14:paraId="7EC93453" w14:textId="77777777" w:rsidR="00326AD0" w:rsidRPr="00326AD0" w:rsidRDefault="00326AD0" w:rsidP="00326AD0">
      <w:pPr>
        <w:widowControl w:val="0"/>
        <w:numPr>
          <w:ilvl w:val="0"/>
          <w:numId w:val="20"/>
        </w:numPr>
        <w:tabs>
          <w:tab w:val="left" w:pos="999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proofErr w:type="spellStart"/>
      <w:r w:rsidRPr="00326AD0">
        <w:rPr>
          <w:rFonts w:ascii="Times New Roman" w:eastAsia="Times New Roman" w:hAnsi="Times New Roman" w:cs="Times New Roman"/>
          <w:sz w:val="28"/>
        </w:rPr>
        <w:t>Л.Г.Фризман</w:t>
      </w:r>
      <w:proofErr w:type="spellEnd"/>
      <w:r w:rsidRPr="00326AD0">
        <w:rPr>
          <w:rFonts w:ascii="Times New Roman" w:eastAsia="Times New Roman" w:hAnsi="Times New Roman" w:cs="Times New Roman"/>
          <w:sz w:val="28"/>
        </w:rPr>
        <w:t>.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Бородинское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поле:</w:t>
      </w:r>
      <w:r w:rsidRPr="00326AD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1812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год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в</w:t>
      </w:r>
      <w:r w:rsidRPr="00326AD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русской</w:t>
      </w:r>
      <w:r w:rsidRPr="00326AD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поэзии.</w:t>
      </w:r>
      <w:r w:rsidRPr="00326AD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М.,1984.</w:t>
      </w:r>
    </w:p>
    <w:p w14:paraId="07E94C57" w14:textId="77777777" w:rsidR="00326AD0" w:rsidRPr="00326AD0" w:rsidRDefault="00326AD0" w:rsidP="00326AD0">
      <w:pPr>
        <w:widowControl w:val="0"/>
        <w:autoSpaceDE w:val="0"/>
        <w:autoSpaceDN w:val="0"/>
        <w:spacing w:before="5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</w:t>
      </w:r>
    </w:p>
    <w:p w14:paraId="1C226692" w14:textId="77777777" w:rsidR="00326AD0" w:rsidRPr="00326AD0" w:rsidRDefault="00326AD0" w:rsidP="00326AD0">
      <w:pPr>
        <w:widowControl w:val="0"/>
        <w:numPr>
          <w:ilvl w:val="0"/>
          <w:numId w:val="19"/>
        </w:numPr>
        <w:tabs>
          <w:tab w:val="left" w:pos="985"/>
        </w:tabs>
        <w:autoSpaceDE w:val="0"/>
        <w:autoSpaceDN w:val="0"/>
        <w:spacing w:before="43" w:after="0" w:line="266" w:lineRule="auto"/>
        <w:ind w:right="539"/>
        <w:rPr>
          <w:rFonts w:ascii="Times New Roman" w:eastAsia="Times New Roman" w:hAnsi="Times New Roman" w:cs="Times New Roman"/>
          <w:sz w:val="28"/>
        </w:rPr>
      </w:pPr>
      <w:hyperlink r:id="rId10">
        <w:r w:rsidRPr="00326AD0">
          <w:rPr>
            <w:rFonts w:ascii="Times New Roman" w:eastAsia="Times New Roman" w:hAnsi="Times New Roman" w:cs="Times New Roman"/>
            <w:sz w:val="28"/>
          </w:rPr>
          <w:t>www.uchportal.ru</w:t>
        </w:r>
      </w:hyperlink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(Учительский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портал.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Уроки,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презентации,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контрольные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работы,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тесты,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компьютерные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программы,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методические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разработки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по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русскому</w:t>
      </w:r>
      <w:r w:rsidRPr="00326AD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языку</w:t>
      </w:r>
      <w:r w:rsidRPr="00326AD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литературе).</w:t>
      </w:r>
    </w:p>
    <w:p w14:paraId="6EC5B505" w14:textId="77777777" w:rsidR="00326AD0" w:rsidRPr="00326AD0" w:rsidRDefault="00326AD0" w:rsidP="00326AD0">
      <w:pPr>
        <w:widowControl w:val="0"/>
        <w:numPr>
          <w:ilvl w:val="0"/>
          <w:numId w:val="19"/>
        </w:numPr>
        <w:tabs>
          <w:tab w:val="left" w:pos="985"/>
        </w:tabs>
        <w:autoSpaceDE w:val="0"/>
        <w:autoSpaceDN w:val="0"/>
        <w:spacing w:after="0" w:line="266" w:lineRule="auto"/>
        <w:ind w:right="529"/>
        <w:rPr>
          <w:rFonts w:ascii="Times New Roman" w:eastAsia="Times New Roman" w:hAnsi="Times New Roman" w:cs="Times New Roman"/>
          <w:sz w:val="28"/>
        </w:rPr>
      </w:pPr>
      <w:hyperlink r:id="rId11">
        <w:r w:rsidRPr="00326AD0">
          <w:rPr>
            <w:rFonts w:ascii="Times New Roman" w:eastAsia="Times New Roman" w:hAnsi="Times New Roman" w:cs="Times New Roman"/>
            <w:sz w:val="28"/>
          </w:rPr>
          <w:t>www.it-n.ru/communities.aspx?cat_no=2168&amp;tmpl=com</w:t>
        </w:r>
      </w:hyperlink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(Сеть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творческих</w:t>
      </w:r>
      <w:r w:rsidRPr="00326AD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учителей.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Информационные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технологии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на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уроках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русского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языка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</w:t>
      </w:r>
      <w:r w:rsidRPr="00326AD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литературы).</w:t>
      </w:r>
    </w:p>
    <w:p w14:paraId="31BE73AF" w14:textId="77777777" w:rsidR="00326AD0" w:rsidRPr="00326AD0" w:rsidRDefault="00326AD0" w:rsidP="00326AD0">
      <w:pPr>
        <w:widowControl w:val="0"/>
        <w:numPr>
          <w:ilvl w:val="0"/>
          <w:numId w:val="19"/>
        </w:numPr>
        <w:tabs>
          <w:tab w:val="left" w:pos="985"/>
          <w:tab w:val="left" w:pos="8441"/>
        </w:tabs>
        <w:autoSpaceDE w:val="0"/>
        <w:autoSpaceDN w:val="0"/>
        <w:spacing w:after="0" w:line="290" w:lineRule="auto"/>
        <w:ind w:left="1358" w:right="1154" w:hanging="735"/>
        <w:rPr>
          <w:rFonts w:ascii="Times New Roman" w:eastAsia="Times New Roman" w:hAnsi="Times New Roman" w:cs="Times New Roman"/>
          <w:sz w:val="28"/>
        </w:rPr>
      </w:pPr>
      <w:hyperlink r:id="rId12">
        <w:r w:rsidRPr="00326AD0">
          <w:rPr>
            <w:rFonts w:ascii="Times New Roman" w:eastAsia="Times New Roman" w:hAnsi="Times New Roman" w:cs="Times New Roman"/>
            <w:sz w:val="28"/>
          </w:rPr>
          <w:t>www.prosv.ru/umk/konkurs/info.aspx?ob_no=12267</w:t>
        </w:r>
        <w:r w:rsidRPr="00326AD0">
          <w:rPr>
            <w:rFonts w:ascii="Times New Roman" w:eastAsia="Times New Roman" w:hAnsi="Times New Roman" w:cs="Times New Roman"/>
            <w:spacing w:val="15"/>
            <w:sz w:val="28"/>
          </w:rPr>
          <w:t xml:space="preserve"> </w:t>
        </w:r>
      </w:hyperlink>
      <w:r w:rsidRPr="00326AD0">
        <w:rPr>
          <w:rFonts w:ascii="Times New Roman" w:eastAsia="Times New Roman" w:hAnsi="Times New Roman" w:cs="Times New Roman"/>
          <w:sz w:val="28"/>
        </w:rPr>
        <w:t>(Работы</w:t>
      </w:r>
      <w:r w:rsidRPr="00326AD0">
        <w:rPr>
          <w:rFonts w:ascii="Times New Roman" w:eastAsia="Times New Roman" w:hAnsi="Times New Roman" w:cs="Times New Roman"/>
          <w:sz w:val="28"/>
        </w:rPr>
        <w:tab/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>победителей</w:t>
      </w:r>
      <w:r w:rsidRPr="00326AD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конкурса</w:t>
      </w:r>
      <w:r w:rsidRPr="00326AD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«Учитель —</w:t>
      </w:r>
      <w:r w:rsidRPr="00326AD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учителю»</w:t>
      </w:r>
      <w:r w:rsidRPr="00326AD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издательства «Просвещение»).</w:t>
      </w:r>
    </w:p>
    <w:p w14:paraId="7268C595" w14:textId="77777777" w:rsidR="00326AD0" w:rsidRPr="00326AD0" w:rsidRDefault="00326AD0" w:rsidP="00326AD0">
      <w:pPr>
        <w:widowControl w:val="0"/>
        <w:numPr>
          <w:ilvl w:val="0"/>
          <w:numId w:val="19"/>
        </w:numPr>
        <w:tabs>
          <w:tab w:val="left" w:pos="985"/>
        </w:tabs>
        <w:autoSpaceDE w:val="0"/>
        <w:autoSpaceDN w:val="0"/>
        <w:spacing w:after="0" w:line="316" w:lineRule="exact"/>
        <w:ind w:hanging="361"/>
        <w:rPr>
          <w:rFonts w:ascii="Times New Roman" w:eastAsia="Times New Roman" w:hAnsi="Times New Roman" w:cs="Times New Roman"/>
          <w:sz w:val="28"/>
        </w:rPr>
      </w:pPr>
      <w:hyperlink r:id="rId13">
        <w:r w:rsidRPr="00326AD0">
          <w:rPr>
            <w:rFonts w:ascii="Times New Roman" w:eastAsia="Times New Roman" w:hAnsi="Times New Roman" w:cs="Times New Roman"/>
            <w:sz w:val="28"/>
          </w:rPr>
          <w:t>www.slovari.ru/dictsearch</w:t>
        </w:r>
        <w:r w:rsidRPr="00326AD0">
          <w:rPr>
            <w:rFonts w:ascii="Times New Roman" w:eastAsia="Times New Roman" w:hAnsi="Times New Roman" w:cs="Times New Roman"/>
            <w:spacing w:val="-13"/>
            <w:sz w:val="28"/>
          </w:rPr>
          <w:t xml:space="preserve"> </w:t>
        </w:r>
      </w:hyperlink>
      <w:r w:rsidRPr="00326AD0">
        <w:rPr>
          <w:rFonts w:ascii="Times New Roman" w:eastAsia="Times New Roman" w:hAnsi="Times New Roman" w:cs="Times New Roman"/>
          <w:sz w:val="28"/>
        </w:rPr>
        <w:t>(Словари.</w:t>
      </w:r>
      <w:r w:rsidRPr="00326AD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proofErr w:type="spellStart"/>
      <w:r w:rsidRPr="00326AD0">
        <w:rPr>
          <w:rFonts w:ascii="Times New Roman" w:eastAsia="Times New Roman" w:hAnsi="Times New Roman" w:cs="Times New Roman"/>
          <w:sz w:val="28"/>
        </w:rPr>
        <w:t>ру</w:t>
      </w:r>
      <w:proofErr w:type="spellEnd"/>
      <w:r w:rsidRPr="00326AD0">
        <w:rPr>
          <w:rFonts w:ascii="Times New Roman" w:eastAsia="Times New Roman" w:hAnsi="Times New Roman" w:cs="Times New Roman"/>
          <w:sz w:val="28"/>
        </w:rPr>
        <w:t>).</w:t>
      </w:r>
    </w:p>
    <w:p w14:paraId="3870CA22" w14:textId="77777777" w:rsidR="00326AD0" w:rsidRPr="00326AD0" w:rsidRDefault="00326AD0" w:rsidP="00326AD0">
      <w:pPr>
        <w:widowControl w:val="0"/>
        <w:numPr>
          <w:ilvl w:val="0"/>
          <w:numId w:val="19"/>
        </w:numPr>
        <w:tabs>
          <w:tab w:val="left" w:pos="985"/>
        </w:tabs>
        <w:autoSpaceDE w:val="0"/>
        <w:autoSpaceDN w:val="0"/>
        <w:spacing w:before="64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hyperlink r:id="rId14">
        <w:r w:rsidRPr="00326AD0">
          <w:rPr>
            <w:rFonts w:ascii="Times New Roman" w:eastAsia="Times New Roman" w:hAnsi="Times New Roman" w:cs="Times New Roman"/>
            <w:sz w:val="28"/>
          </w:rPr>
          <w:t>www.gramota.ru/class/coach/tbgramota</w:t>
        </w:r>
        <w:r w:rsidRPr="00326AD0">
          <w:rPr>
            <w:rFonts w:ascii="Times New Roman" w:eastAsia="Times New Roman" w:hAnsi="Times New Roman" w:cs="Times New Roman"/>
            <w:spacing w:val="-9"/>
            <w:sz w:val="28"/>
          </w:rPr>
          <w:t xml:space="preserve"> </w:t>
        </w:r>
      </w:hyperlink>
      <w:r w:rsidRPr="00326AD0">
        <w:rPr>
          <w:rFonts w:ascii="Times New Roman" w:eastAsia="Times New Roman" w:hAnsi="Times New Roman" w:cs="Times New Roman"/>
          <w:sz w:val="28"/>
        </w:rPr>
        <w:t>(Учебник</w:t>
      </w:r>
      <w:r w:rsidRPr="00326AD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грамоты).</w:t>
      </w:r>
    </w:p>
    <w:p w14:paraId="5A074E7F" w14:textId="77777777" w:rsidR="00326AD0" w:rsidRPr="00326AD0" w:rsidRDefault="00326AD0" w:rsidP="00326AD0">
      <w:pPr>
        <w:widowControl w:val="0"/>
        <w:numPr>
          <w:ilvl w:val="0"/>
          <w:numId w:val="19"/>
        </w:numPr>
        <w:tabs>
          <w:tab w:val="left" w:pos="985"/>
        </w:tabs>
        <w:autoSpaceDE w:val="0"/>
        <w:autoSpaceDN w:val="0"/>
        <w:spacing w:before="33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hyperlink r:id="rId15">
        <w:r w:rsidRPr="00326AD0">
          <w:rPr>
            <w:rFonts w:ascii="Times New Roman" w:eastAsia="Times New Roman" w:hAnsi="Times New Roman" w:cs="Times New Roman"/>
            <w:sz w:val="28"/>
          </w:rPr>
          <w:t>www.gramota.ru</w:t>
        </w:r>
        <w:r w:rsidRPr="00326AD0">
          <w:rPr>
            <w:rFonts w:ascii="Times New Roman" w:eastAsia="Times New Roman" w:hAnsi="Times New Roman" w:cs="Times New Roman"/>
            <w:spacing w:val="-11"/>
            <w:sz w:val="28"/>
          </w:rPr>
          <w:t xml:space="preserve"> </w:t>
        </w:r>
      </w:hyperlink>
      <w:r w:rsidRPr="00326AD0">
        <w:rPr>
          <w:rFonts w:ascii="Times New Roman" w:eastAsia="Times New Roman" w:hAnsi="Times New Roman" w:cs="Times New Roman"/>
          <w:sz w:val="28"/>
        </w:rPr>
        <w:t>(Справочная</w:t>
      </w:r>
      <w:r w:rsidRPr="00326AD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</w:rPr>
        <w:t>служба).</w:t>
      </w:r>
    </w:p>
    <w:p w14:paraId="655B374D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776564A7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07D35927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520FD1A8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43EB057A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2A3E054B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285DDE45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3424D69B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0449D479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1F68E978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16D16D53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7B5BBCA0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09603E2A" w14:textId="77777777" w:rsidR="00326AD0" w:rsidRPr="00326AD0" w:rsidRDefault="00326AD0" w:rsidP="00326AD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14:paraId="4C3D846F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4._Контроль_и_оценка_результатов_освоени"/>
      <w:bookmarkEnd w:id="15"/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326A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</w:t>
      </w:r>
      <w:r w:rsidRPr="00326AD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26AD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РЕЗУЛЬТАТОВ</w:t>
      </w:r>
      <w:r w:rsidRPr="00326A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326AD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</w:p>
    <w:p w14:paraId="6F0E727C" w14:textId="77777777" w:rsidR="00326AD0" w:rsidRPr="00326AD0" w:rsidRDefault="00326AD0" w:rsidP="00326AD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26AD0">
        <w:rPr>
          <w:rFonts w:ascii="Times New Roman" w:eastAsia="Times New Roman" w:hAnsi="Times New Roman" w:cs="Times New Roman"/>
          <w:b/>
          <w:sz w:val="28"/>
        </w:rPr>
        <w:t>ДИСЦИПЛИНЫ</w:t>
      </w:r>
    </w:p>
    <w:p w14:paraId="184AE8EC" w14:textId="77777777" w:rsidR="00326AD0" w:rsidRPr="00326AD0" w:rsidRDefault="00326AD0" w:rsidP="00326AD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4"/>
          <w:szCs w:val="28"/>
        </w:rPr>
      </w:pPr>
    </w:p>
    <w:p w14:paraId="0CD6728A" w14:textId="77777777" w:rsidR="00326AD0" w:rsidRPr="00326AD0" w:rsidRDefault="00326AD0" w:rsidP="00326AD0">
      <w:pPr>
        <w:widowControl w:val="0"/>
        <w:autoSpaceDE w:val="0"/>
        <w:autoSpaceDN w:val="0"/>
        <w:spacing w:before="1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326AD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326AD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326AD0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326AD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326AD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326AD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326AD0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326AD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успеваемости,</w:t>
      </w:r>
      <w:r w:rsidRPr="00326AD0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промежуточную</w:t>
      </w:r>
      <w:r w:rsidRPr="00326AD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аттестацию</w:t>
      </w:r>
      <w:r w:rsidRPr="00326AD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26AD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326AD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326AD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дисциплины.</w:t>
      </w:r>
    </w:p>
    <w:p w14:paraId="19F4D294" w14:textId="77777777" w:rsidR="00326AD0" w:rsidRPr="00326AD0" w:rsidRDefault="00326AD0" w:rsidP="00326AD0">
      <w:pPr>
        <w:widowControl w:val="0"/>
        <w:tabs>
          <w:tab w:val="left" w:pos="2806"/>
          <w:tab w:val="left" w:pos="4330"/>
          <w:tab w:val="left" w:pos="4853"/>
          <w:tab w:val="left" w:pos="6513"/>
          <w:tab w:val="left" w:pos="8114"/>
          <w:tab w:val="left" w:pos="8479"/>
          <w:tab w:val="left" w:pos="9488"/>
        </w:tabs>
        <w:autoSpaceDE w:val="0"/>
        <w:autoSpaceDN w:val="0"/>
        <w:spacing w:before="200" w:after="0" w:line="276" w:lineRule="auto"/>
        <w:ind w:right="528"/>
        <w:rPr>
          <w:rFonts w:ascii="Times New Roman" w:eastAsia="Times New Roman" w:hAnsi="Times New Roman" w:cs="Times New Roman"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sz w:val="28"/>
          <w:szCs w:val="28"/>
        </w:rPr>
        <w:t>Промежуточная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ab/>
        <w:t>аттестация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ab/>
        <w:t>дисциплине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ab/>
        <w:t>проводится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ab/>
        <w:t>форме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ab/>
      </w:r>
      <w:r w:rsidRPr="00326AD0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</w:t>
      </w:r>
      <w:r w:rsidRPr="00326AD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контрольной работы.</w:t>
      </w:r>
    </w:p>
    <w:p w14:paraId="603F4551" w14:textId="77777777" w:rsidR="00326AD0" w:rsidRPr="00326AD0" w:rsidRDefault="00326AD0" w:rsidP="00326AD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</w:rPr>
        <w:sectPr w:rsidR="00326AD0" w:rsidRPr="00326AD0">
          <w:pgSz w:w="11910" w:h="16840"/>
          <w:pgMar w:top="620" w:right="320" w:bottom="400" w:left="480" w:header="0" w:footer="126" w:gutter="0"/>
          <w:cols w:space="720"/>
        </w:sectPr>
      </w:pPr>
    </w:p>
    <w:p w14:paraId="76530E30" w14:textId="77777777" w:rsidR="00326AD0" w:rsidRPr="00326AD0" w:rsidRDefault="00326AD0" w:rsidP="00326AD0">
      <w:pPr>
        <w:widowControl w:val="0"/>
        <w:autoSpaceDE w:val="0"/>
        <w:autoSpaceDN w:val="0"/>
        <w:spacing w:before="75" w:after="0" w:line="276" w:lineRule="auto"/>
        <w:ind w:right="5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Методическое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собеседования,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рубежного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контроля,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примерной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тематики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тестовых заданий, рефератов, вопросов к экзаменационным билетам отражено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КОС</w:t>
      </w:r>
      <w:r w:rsidRPr="00326AD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дисциплины.</w:t>
      </w:r>
    </w:p>
    <w:p w14:paraId="6B543881" w14:textId="77777777" w:rsidR="00326AD0" w:rsidRPr="00326AD0" w:rsidRDefault="00326AD0" w:rsidP="00326AD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4144"/>
      </w:tblGrid>
      <w:tr w:rsidR="00326AD0" w:rsidRPr="00326AD0" w14:paraId="061E9126" w14:textId="77777777" w:rsidTr="00DB6882">
        <w:trPr>
          <w:trHeight w:val="1142"/>
        </w:trPr>
        <w:tc>
          <w:tcPr>
            <w:tcW w:w="6233" w:type="dxa"/>
          </w:tcPr>
          <w:p w14:paraId="19088A74" w14:textId="77777777" w:rsidR="00326AD0" w:rsidRPr="00326AD0" w:rsidRDefault="00326AD0" w:rsidP="00326AD0">
            <w:pPr>
              <w:spacing w:line="320" w:lineRule="exact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Результаты</w:t>
            </w:r>
            <w:r w:rsidRPr="00326AD0">
              <w:rPr>
                <w:rFonts w:ascii="Times New Roman" w:eastAsia="Times New Roman" w:hAnsi="Times New Roman" w:cs="Times New Roman"/>
                <w:b/>
                <w:spacing w:val="-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обучения</w:t>
            </w:r>
          </w:p>
          <w:p w14:paraId="77B432AB" w14:textId="77777777" w:rsidR="00326AD0" w:rsidRPr="00326AD0" w:rsidRDefault="00326AD0" w:rsidP="00326AD0">
            <w:pPr>
              <w:spacing w:before="249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(освоенные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умения,</w:t>
            </w:r>
            <w:r w:rsidRPr="00326AD0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усвоенные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знания)</w:t>
            </w:r>
          </w:p>
        </w:tc>
        <w:tc>
          <w:tcPr>
            <w:tcW w:w="4144" w:type="dxa"/>
          </w:tcPr>
          <w:p w14:paraId="5708C29B" w14:textId="77777777" w:rsidR="00326AD0" w:rsidRPr="00326AD0" w:rsidRDefault="00326AD0" w:rsidP="00326AD0">
            <w:pPr>
              <w:spacing w:before="99"/>
              <w:ind w:right="98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Формы</w:t>
            </w:r>
            <w:r w:rsidRPr="00326AD0">
              <w:rPr>
                <w:rFonts w:ascii="Times New Roman" w:eastAsia="Times New Roman" w:hAnsi="Times New Roman" w:cs="Times New Roman"/>
                <w:b/>
                <w:spacing w:val="5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4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методы</w:t>
            </w:r>
            <w:r w:rsidRPr="00326AD0">
              <w:rPr>
                <w:rFonts w:ascii="Times New Roman" w:eastAsia="Times New Roman" w:hAnsi="Times New Roman" w:cs="Times New Roman"/>
                <w:b/>
                <w:spacing w:val="54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контроля</w:t>
            </w:r>
            <w:r w:rsidRPr="00326AD0">
              <w:rPr>
                <w:rFonts w:ascii="Times New Roman" w:eastAsia="Times New Roman" w:hAnsi="Times New Roman" w:cs="Times New Roman"/>
                <w:b/>
                <w:spacing w:val="4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b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оценки</w:t>
            </w:r>
            <w:r w:rsidRPr="00326AD0">
              <w:rPr>
                <w:rFonts w:ascii="Times New Roman" w:eastAsia="Times New Roman" w:hAnsi="Times New Roman" w:cs="Times New Roman"/>
                <w:b/>
                <w:spacing w:val="-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результатов</w:t>
            </w:r>
            <w:r w:rsidRPr="00326AD0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обучения</w:t>
            </w:r>
          </w:p>
        </w:tc>
      </w:tr>
      <w:tr w:rsidR="00326AD0" w:rsidRPr="00326AD0" w14:paraId="2A94B392" w14:textId="77777777" w:rsidTr="00DB6882">
        <w:trPr>
          <w:trHeight w:val="11916"/>
        </w:trPr>
        <w:tc>
          <w:tcPr>
            <w:tcW w:w="6233" w:type="dxa"/>
          </w:tcPr>
          <w:p w14:paraId="5DB3144D" w14:textId="77777777" w:rsidR="00326AD0" w:rsidRPr="00326AD0" w:rsidRDefault="00326AD0" w:rsidP="00326AD0">
            <w:pPr>
              <w:ind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 результате освоения дисциплины обучающийся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должен уметь:</w:t>
            </w:r>
          </w:p>
          <w:p w14:paraId="3A1EC256" w14:textId="77777777" w:rsidR="00326AD0" w:rsidRPr="00326AD0" w:rsidRDefault="00326AD0" w:rsidP="00326AD0">
            <w:pPr>
              <w:numPr>
                <w:ilvl w:val="0"/>
                <w:numId w:val="18"/>
              </w:numPr>
              <w:tabs>
                <w:tab w:val="left" w:pos="489"/>
                <w:tab w:val="left" w:pos="490"/>
                <w:tab w:val="left" w:pos="2671"/>
                <w:tab w:val="left" w:pos="4369"/>
              </w:tabs>
              <w:ind w:right="10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воспроизводить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</w:rPr>
              <w:t>литературного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произведения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49123A74" w14:textId="77777777" w:rsidR="00326AD0" w:rsidRPr="00326AD0" w:rsidRDefault="00326AD0" w:rsidP="00326AD0">
            <w:pPr>
              <w:numPr>
                <w:ilvl w:val="0"/>
                <w:numId w:val="18"/>
              </w:numPr>
              <w:tabs>
                <w:tab w:val="left" w:pos="830"/>
                <w:tab w:val="left" w:pos="831"/>
                <w:tab w:val="left" w:pos="1447"/>
                <w:tab w:val="left" w:pos="1998"/>
                <w:tab w:val="left" w:pos="2628"/>
                <w:tab w:val="left" w:pos="3186"/>
                <w:tab w:val="left" w:pos="3231"/>
                <w:tab w:val="left" w:pos="3644"/>
                <w:tab w:val="left" w:pos="3963"/>
                <w:tab w:val="left" w:pos="4112"/>
                <w:tab w:val="left" w:pos="4733"/>
                <w:tab w:val="left" w:pos="4906"/>
                <w:tab w:val="left" w:pos="5367"/>
              </w:tabs>
              <w:ind w:right="9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анализировать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интерпретировать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художественное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произведение,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используя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сведения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истории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теории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литературы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(тематика,</w:t>
            </w:r>
            <w:r w:rsidRPr="00326AD0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проблематика,</w:t>
            </w:r>
            <w:r w:rsidRPr="00326AD0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нравственный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пафос,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система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образов,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особенности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композиции,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изобразительно-выразительные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средства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языка,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художественная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деталь);</w:t>
            </w:r>
          </w:p>
          <w:p w14:paraId="5B594C7B" w14:textId="77777777" w:rsidR="00326AD0" w:rsidRPr="00326AD0" w:rsidRDefault="00326AD0" w:rsidP="00326AD0">
            <w:pPr>
              <w:ind w:right="9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-анализировать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эпизод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(сцену)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изученного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произведения,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объяснять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связь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проблематикой произведения;</w:t>
            </w:r>
          </w:p>
          <w:p w14:paraId="0BD7EA72" w14:textId="77777777" w:rsidR="00326AD0" w:rsidRPr="00326AD0" w:rsidRDefault="00326AD0" w:rsidP="00326AD0">
            <w:pPr>
              <w:numPr>
                <w:ilvl w:val="0"/>
                <w:numId w:val="18"/>
              </w:numPr>
              <w:tabs>
                <w:tab w:val="left" w:pos="474"/>
                <w:tab w:val="left" w:pos="475"/>
                <w:tab w:val="left" w:pos="1698"/>
                <w:tab w:val="left" w:pos="1841"/>
                <w:tab w:val="left" w:pos="2081"/>
                <w:tab w:val="left" w:pos="3083"/>
                <w:tab w:val="left" w:pos="3295"/>
                <w:tab w:val="left" w:pos="3462"/>
                <w:tab w:val="left" w:pos="3878"/>
                <w:tab w:val="left" w:pos="4379"/>
                <w:tab w:val="left" w:pos="4652"/>
                <w:tab w:val="left" w:pos="5108"/>
                <w:tab w:val="left" w:pos="5976"/>
              </w:tabs>
              <w:ind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соотносить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художественную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литературу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общественной</w:t>
            </w:r>
            <w:r w:rsidRPr="00326AD0">
              <w:rPr>
                <w:rFonts w:ascii="Times New Roman" w:eastAsia="Times New Roman" w:hAnsi="Times New Roman" w:cs="Times New Roman"/>
                <w:spacing w:val="3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жизнью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326AD0">
              <w:rPr>
                <w:rFonts w:ascii="Times New Roman" w:eastAsia="Times New Roman" w:hAnsi="Times New Roman" w:cs="Times New Roman"/>
                <w:spacing w:val="3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культурой;</w:t>
            </w:r>
            <w:r w:rsidRPr="00326AD0">
              <w:rPr>
                <w:rFonts w:ascii="Times New Roman" w:eastAsia="Times New Roman" w:hAnsi="Times New Roman" w:cs="Times New Roman"/>
                <w:spacing w:val="34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раскрывать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конкретно -историческое и общечеловеческое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содержание изученных литературных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произведений;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выявлять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«сквозные»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темы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ключевые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проблемы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русской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литературы;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соотносить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произведение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литературным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направлением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эпохи;</w:t>
            </w:r>
          </w:p>
          <w:p w14:paraId="7549D022" w14:textId="77777777" w:rsidR="00326AD0" w:rsidRPr="00326AD0" w:rsidRDefault="00326AD0" w:rsidP="00326AD0">
            <w:pPr>
              <w:numPr>
                <w:ilvl w:val="0"/>
                <w:numId w:val="18"/>
              </w:numPr>
              <w:tabs>
                <w:tab w:val="left" w:pos="274"/>
              </w:tabs>
              <w:spacing w:line="322" w:lineRule="exact"/>
              <w:ind w:left="273" w:hanging="16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определять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жанр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произведения;</w:t>
            </w:r>
          </w:p>
          <w:p w14:paraId="2BC29573" w14:textId="77777777" w:rsidR="00326AD0" w:rsidRPr="00326AD0" w:rsidRDefault="00326AD0" w:rsidP="00326AD0">
            <w:pPr>
              <w:numPr>
                <w:ilvl w:val="0"/>
                <w:numId w:val="18"/>
              </w:numPr>
              <w:tabs>
                <w:tab w:val="left" w:pos="274"/>
              </w:tabs>
              <w:spacing w:line="322" w:lineRule="exact"/>
              <w:ind w:left="273" w:hanging="16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сопоставлять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литературные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произведения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62EC223C" w14:textId="77777777" w:rsidR="00326AD0" w:rsidRPr="00326AD0" w:rsidRDefault="00326AD0" w:rsidP="00326AD0">
            <w:pPr>
              <w:numPr>
                <w:ilvl w:val="0"/>
                <w:numId w:val="18"/>
              </w:numPr>
              <w:tabs>
                <w:tab w:val="left" w:pos="274"/>
              </w:tabs>
              <w:spacing w:line="322" w:lineRule="exact"/>
              <w:ind w:left="273" w:hanging="16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выявлять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авторскую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позицию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17EA4040" w14:textId="77777777" w:rsidR="00326AD0" w:rsidRPr="00326AD0" w:rsidRDefault="00326AD0" w:rsidP="00326AD0">
            <w:pPr>
              <w:numPr>
                <w:ilvl w:val="0"/>
                <w:numId w:val="18"/>
              </w:numPr>
              <w:tabs>
                <w:tab w:val="left" w:pos="346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выразительно читать изученные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произведения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(или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фрагменты),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соблюдая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литературного произношения;</w:t>
            </w:r>
          </w:p>
          <w:p w14:paraId="10AF92AC" w14:textId="77777777" w:rsidR="00326AD0" w:rsidRPr="00326AD0" w:rsidRDefault="00326AD0" w:rsidP="00326AD0">
            <w:pPr>
              <w:numPr>
                <w:ilvl w:val="0"/>
                <w:numId w:val="18"/>
              </w:numPr>
              <w:tabs>
                <w:tab w:val="left" w:pos="696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аргументировано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формулировать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 к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прочитанному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произведению;</w:t>
            </w:r>
          </w:p>
          <w:p w14:paraId="3A9A8589" w14:textId="77777777" w:rsidR="00326AD0" w:rsidRPr="00326AD0" w:rsidRDefault="00326AD0" w:rsidP="00326AD0">
            <w:pPr>
              <w:numPr>
                <w:ilvl w:val="0"/>
                <w:numId w:val="18"/>
              </w:numPr>
              <w:tabs>
                <w:tab w:val="left" w:pos="307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писать рецензии на прочитанные произведения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сочинения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жанров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литературные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темы.</w:t>
            </w:r>
          </w:p>
          <w:p w14:paraId="5501A352" w14:textId="77777777" w:rsidR="00326AD0" w:rsidRPr="00326AD0" w:rsidRDefault="00326AD0" w:rsidP="00326AD0">
            <w:pPr>
              <w:ind w:right="12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результате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дисциплины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обучающийся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должен знать:</w:t>
            </w:r>
          </w:p>
          <w:p w14:paraId="3AE376BA" w14:textId="77777777" w:rsidR="00326AD0" w:rsidRPr="00326AD0" w:rsidRDefault="00326AD0" w:rsidP="00326AD0">
            <w:pPr>
              <w:numPr>
                <w:ilvl w:val="0"/>
                <w:numId w:val="18"/>
              </w:numPr>
              <w:tabs>
                <w:tab w:val="left" w:pos="274"/>
              </w:tabs>
              <w:spacing w:line="321" w:lineRule="exact"/>
              <w:ind w:left="273" w:hanging="16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образную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природу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словесного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искусства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434E93AA" w14:textId="77777777" w:rsidR="00326AD0" w:rsidRPr="00326AD0" w:rsidRDefault="00326AD0" w:rsidP="00326AD0">
            <w:pPr>
              <w:numPr>
                <w:ilvl w:val="0"/>
                <w:numId w:val="18"/>
              </w:numPr>
              <w:tabs>
                <w:tab w:val="left" w:pos="715"/>
              </w:tabs>
              <w:spacing w:line="308" w:lineRule="exact"/>
              <w:ind w:left="715" w:hanging="60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Pr="00326AD0">
              <w:rPr>
                <w:rFonts w:ascii="Times New Roman" w:eastAsia="Times New Roman" w:hAnsi="Times New Roman" w:cs="Times New Roman"/>
                <w:spacing w:val="19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изученных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Pr="00326AD0">
              <w:rPr>
                <w:rFonts w:ascii="Times New Roman" w:eastAsia="Times New Roman" w:hAnsi="Times New Roman" w:cs="Times New Roman"/>
                <w:spacing w:val="12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литературных</w:t>
            </w:r>
            <w:proofErr w:type="spellEnd"/>
          </w:p>
        </w:tc>
        <w:tc>
          <w:tcPr>
            <w:tcW w:w="4144" w:type="dxa"/>
          </w:tcPr>
          <w:p w14:paraId="3883AF49" w14:textId="77777777" w:rsidR="00326AD0" w:rsidRPr="00326AD0" w:rsidRDefault="00326AD0" w:rsidP="00326AD0">
            <w:pPr>
              <w:tabs>
                <w:tab w:val="left" w:pos="1467"/>
                <w:tab w:val="left" w:pos="2709"/>
                <w:tab w:val="left" w:pos="2854"/>
                <w:tab w:val="left" w:pos="2937"/>
              </w:tabs>
              <w:ind w:right="9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Текущий контроль (контрольная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тесты,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сочинения,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рецензии,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доклады),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промежуточный контроль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(итоговая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контрольная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работа),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итоговый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контроль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(дифференцированный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зачёт).</w:t>
            </w:r>
          </w:p>
          <w:p w14:paraId="2EE844C9" w14:textId="77777777" w:rsidR="00326AD0" w:rsidRPr="00326AD0" w:rsidRDefault="00326AD0" w:rsidP="00326AD0">
            <w:pPr>
              <w:spacing w:before="7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14:paraId="1FA38E84" w14:textId="77777777" w:rsidR="00326AD0" w:rsidRPr="00326AD0" w:rsidRDefault="00326AD0" w:rsidP="00326AD0">
            <w:pPr>
              <w:tabs>
                <w:tab w:val="left" w:pos="2374"/>
              </w:tabs>
              <w:ind w:right="10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Результаты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обучающихся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определяются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оценками</w:t>
            </w:r>
          </w:p>
          <w:p w14:paraId="609F19F8" w14:textId="77777777" w:rsidR="00326AD0" w:rsidRPr="00326AD0" w:rsidRDefault="00326AD0" w:rsidP="00326AD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«5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(отлично)»,</w:t>
            </w:r>
          </w:p>
          <w:p w14:paraId="52B42BE4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</w:rPr>
              <w:t>«4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хорошо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)»,</w:t>
            </w:r>
          </w:p>
          <w:p w14:paraId="650499C6" w14:textId="77777777" w:rsidR="00326AD0" w:rsidRPr="00326AD0" w:rsidRDefault="00326AD0" w:rsidP="00326AD0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</w:rPr>
              <w:t>«3</w:t>
            </w:r>
            <w:r w:rsidRPr="00326AD0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удовлетворительно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)»,</w:t>
            </w:r>
          </w:p>
          <w:p w14:paraId="7C8C39DC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</w:rPr>
              <w:t>«2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неудовлетворительно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)».</w:t>
            </w:r>
          </w:p>
        </w:tc>
      </w:tr>
    </w:tbl>
    <w:p w14:paraId="25B9AB40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26AD0" w:rsidRPr="00326AD0">
          <w:pgSz w:w="11910" w:h="16840"/>
          <w:pgMar w:top="620" w:right="320" w:bottom="400" w:left="480" w:header="0" w:footer="126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4144"/>
      </w:tblGrid>
      <w:tr w:rsidR="00326AD0" w:rsidRPr="00326AD0" w14:paraId="32038516" w14:textId="77777777" w:rsidTr="00DB6882">
        <w:trPr>
          <w:trHeight w:val="3149"/>
        </w:trPr>
        <w:tc>
          <w:tcPr>
            <w:tcW w:w="6233" w:type="dxa"/>
          </w:tcPr>
          <w:p w14:paraId="5EEB8D77" w14:textId="77777777" w:rsidR="00326AD0" w:rsidRPr="00326AD0" w:rsidRDefault="00326AD0" w:rsidP="00326AD0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произведений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0D9EF88F" w14:textId="77777777" w:rsidR="00326AD0" w:rsidRPr="00326AD0" w:rsidRDefault="00326AD0" w:rsidP="00326AD0">
            <w:pPr>
              <w:numPr>
                <w:ilvl w:val="0"/>
                <w:numId w:val="17"/>
              </w:numPr>
              <w:tabs>
                <w:tab w:val="left" w:pos="288"/>
              </w:tabs>
              <w:ind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факты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творчества</w:t>
            </w:r>
            <w:r w:rsidRPr="00326AD0">
              <w:rPr>
                <w:rFonts w:ascii="Times New Roman" w:eastAsia="Times New Roman" w:hAnsi="Times New Roman" w:cs="Times New Roman"/>
                <w:spacing w:val="10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писателей-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классиков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>XIX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>XX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вв.;</w:t>
            </w:r>
          </w:p>
          <w:p w14:paraId="26B22FC3" w14:textId="77777777" w:rsidR="00326AD0" w:rsidRPr="00326AD0" w:rsidRDefault="00326AD0" w:rsidP="00326AD0">
            <w:pPr>
              <w:numPr>
                <w:ilvl w:val="0"/>
                <w:numId w:val="17"/>
              </w:numPr>
              <w:tabs>
                <w:tab w:val="left" w:pos="753"/>
                <w:tab w:val="left" w:pos="754"/>
                <w:tab w:val="left" w:pos="2446"/>
                <w:tab w:val="left" w:pos="4921"/>
              </w:tabs>
              <w:ind w:right="10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закономерности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историко-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литературного процесса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 черты</w:t>
            </w:r>
          </w:p>
          <w:p w14:paraId="1CDF0CF4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литературных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направлений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3400C090" w14:textId="77777777" w:rsidR="00326AD0" w:rsidRPr="00326AD0" w:rsidRDefault="00326AD0" w:rsidP="00326AD0">
            <w:pPr>
              <w:numPr>
                <w:ilvl w:val="0"/>
                <w:numId w:val="17"/>
              </w:numPr>
              <w:tabs>
                <w:tab w:val="left" w:pos="274"/>
              </w:tabs>
              <w:spacing w:before="3"/>
              <w:ind w:right="177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основные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1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теоретико-литературные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понятия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144" w:type="dxa"/>
          </w:tcPr>
          <w:p w14:paraId="1BE81893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14:paraId="4C1573FC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6E0F5FF6" w14:textId="77777777" w:rsidR="00326AD0" w:rsidRPr="00326AD0" w:rsidRDefault="00326AD0" w:rsidP="00326AD0">
      <w:pPr>
        <w:widowControl w:val="0"/>
        <w:autoSpaceDE w:val="0"/>
        <w:autoSpaceDN w:val="0"/>
        <w:spacing w:before="253" w:after="0" w:line="276" w:lineRule="auto"/>
        <w:ind w:right="5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sz w:val="28"/>
          <w:szCs w:val="28"/>
        </w:rPr>
        <w:t>Оценочные средства для всех видов контроля отражены в комплекте контрольно-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оценочных</w:t>
      </w:r>
      <w:r w:rsidRPr="00326AD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326A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(ККОС)</w:t>
      </w:r>
      <w:r w:rsidRPr="00326A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26A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326AD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учебной дисциплине.</w:t>
      </w:r>
    </w:p>
    <w:p w14:paraId="5EE16344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07AA0E22" w14:textId="77777777" w:rsidR="00326AD0" w:rsidRPr="00326AD0" w:rsidRDefault="00326AD0" w:rsidP="00326AD0">
      <w:pPr>
        <w:widowControl w:val="0"/>
        <w:autoSpaceDE w:val="0"/>
        <w:autoSpaceDN w:val="0"/>
        <w:spacing w:after="30" w:line="278" w:lineRule="auto"/>
        <w:ind w:right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AD0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проверять у обучающихся не только сформированность предметных результатов,</w:t>
      </w:r>
      <w:r w:rsidRPr="00326AD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326A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и развитие личностных</w:t>
      </w:r>
      <w:r w:rsidRPr="00326AD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и метапредметных</w:t>
      </w:r>
      <w:r w:rsidRPr="00326AD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326AD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6AD0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3645"/>
        <w:gridCol w:w="3580"/>
      </w:tblGrid>
      <w:tr w:rsidR="00326AD0" w:rsidRPr="00326AD0" w14:paraId="638338C4" w14:textId="77777777" w:rsidTr="00DB6882">
        <w:trPr>
          <w:trHeight w:val="1117"/>
        </w:trPr>
        <w:tc>
          <w:tcPr>
            <w:tcW w:w="3623" w:type="dxa"/>
            <w:tcBorders>
              <w:bottom w:val="double" w:sz="3" w:space="0" w:color="000000"/>
              <w:right w:val="single" w:sz="6" w:space="0" w:color="000000"/>
            </w:tcBorders>
          </w:tcPr>
          <w:p w14:paraId="21ECED71" w14:textId="77777777" w:rsidR="00326AD0" w:rsidRPr="00326AD0" w:rsidRDefault="00326AD0" w:rsidP="00326AD0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Результаты</w:t>
            </w:r>
            <w:proofErr w:type="spellEnd"/>
          </w:p>
          <w:p w14:paraId="195DDFA5" w14:textId="77777777" w:rsidR="00326AD0" w:rsidRPr="00326AD0" w:rsidRDefault="00326AD0" w:rsidP="00326AD0">
            <w:pPr>
              <w:tabs>
                <w:tab w:val="left" w:pos="3431"/>
              </w:tabs>
              <w:spacing w:before="47"/>
              <w:rPr>
                <w:rFonts w:ascii="Times New Roman" w:eastAsia="Times New Roman" w:hAnsi="Times New Roman" w:cs="Times New Roman"/>
                <w:sz w:val="28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личностные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</w:p>
          <w:p w14:paraId="41597D61" w14:textId="77777777" w:rsidR="00326AD0" w:rsidRPr="00326AD0" w:rsidRDefault="00326AD0" w:rsidP="00326AD0">
            <w:pPr>
              <w:spacing w:before="4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метапредметные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3645" w:type="dxa"/>
            <w:tcBorders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14:paraId="212BD42C" w14:textId="77777777" w:rsidR="00326AD0" w:rsidRPr="00326AD0" w:rsidRDefault="00326AD0" w:rsidP="00326AD0">
            <w:pPr>
              <w:tabs>
                <w:tab w:val="left" w:pos="2278"/>
              </w:tabs>
              <w:spacing w:before="179"/>
              <w:ind w:right="3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Основные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</w:rPr>
              <w:t>показатели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оценки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результата</w:t>
            </w:r>
            <w:proofErr w:type="spellEnd"/>
          </w:p>
        </w:tc>
        <w:tc>
          <w:tcPr>
            <w:tcW w:w="3580" w:type="dxa"/>
            <w:tcBorders>
              <w:left w:val="single" w:sz="6" w:space="0" w:color="000000"/>
              <w:bottom w:val="double" w:sz="3" w:space="0" w:color="000000"/>
            </w:tcBorders>
          </w:tcPr>
          <w:p w14:paraId="29775EF9" w14:textId="77777777" w:rsidR="00326AD0" w:rsidRPr="00326AD0" w:rsidRDefault="00326AD0" w:rsidP="00326AD0">
            <w:pPr>
              <w:spacing w:before="179"/>
              <w:ind w:right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Формы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29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методы</w:t>
            </w:r>
            <w:r w:rsidRPr="00326AD0">
              <w:rPr>
                <w:rFonts w:ascii="Times New Roman" w:eastAsia="Times New Roman" w:hAnsi="Times New Roman" w:cs="Times New Roman"/>
                <w:spacing w:val="30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контроля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 оценки</w:t>
            </w:r>
          </w:p>
        </w:tc>
      </w:tr>
      <w:tr w:rsidR="00326AD0" w:rsidRPr="00326AD0" w14:paraId="0C8CD2E2" w14:textId="77777777" w:rsidTr="00DB6882">
        <w:trPr>
          <w:trHeight w:val="381"/>
        </w:trPr>
        <w:tc>
          <w:tcPr>
            <w:tcW w:w="10848" w:type="dxa"/>
            <w:gridSpan w:val="3"/>
            <w:tcBorders>
              <w:top w:val="double" w:sz="3" w:space="0" w:color="000000"/>
              <w:bottom w:val="double" w:sz="3" w:space="0" w:color="000000"/>
            </w:tcBorders>
          </w:tcPr>
          <w:p w14:paraId="3C25ADE4" w14:textId="77777777" w:rsidR="00326AD0" w:rsidRPr="00326AD0" w:rsidRDefault="00326AD0" w:rsidP="00326AD0">
            <w:pPr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Личностные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результаты</w:t>
            </w:r>
            <w:proofErr w:type="spellEnd"/>
          </w:p>
        </w:tc>
      </w:tr>
      <w:tr w:rsidR="00326AD0" w:rsidRPr="00326AD0" w14:paraId="271AEC15" w14:textId="77777777" w:rsidTr="00DB6882">
        <w:trPr>
          <w:trHeight w:val="5562"/>
        </w:trPr>
        <w:tc>
          <w:tcPr>
            <w:tcW w:w="3623" w:type="dxa"/>
            <w:tcBorders>
              <w:top w:val="double" w:sz="3" w:space="0" w:color="000000"/>
              <w:bottom w:val="double" w:sz="2" w:space="0" w:color="000009"/>
              <w:right w:val="single" w:sz="6" w:space="0" w:color="000000"/>
            </w:tcBorders>
          </w:tcPr>
          <w:p w14:paraId="1182CD6B" w14:textId="77777777" w:rsidR="00326AD0" w:rsidRPr="00326AD0" w:rsidRDefault="00326AD0" w:rsidP="00326AD0">
            <w:pPr>
              <w:numPr>
                <w:ilvl w:val="0"/>
                <w:numId w:val="16"/>
              </w:numPr>
              <w:tabs>
                <w:tab w:val="left" w:pos="480"/>
                <w:tab w:val="left" w:pos="2446"/>
              </w:tabs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российская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гражданская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идентичность,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патриотизм,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своему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народу,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чувство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ответственности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перед Родиной, гордость за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край,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Родину,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прошлое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настоящее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многонационального народа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России,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уважение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символов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(герб,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флаг,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гимн);</w:t>
            </w:r>
          </w:p>
          <w:p w14:paraId="620F46E1" w14:textId="77777777" w:rsidR="00326AD0" w:rsidRPr="00326AD0" w:rsidRDefault="00326AD0" w:rsidP="00326AD0">
            <w:pPr>
              <w:numPr>
                <w:ilvl w:val="0"/>
                <w:numId w:val="16"/>
              </w:numPr>
              <w:tabs>
                <w:tab w:val="left" w:pos="394"/>
              </w:tabs>
              <w:spacing w:line="278" w:lineRule="auto"/>
              <w:ind w:right="2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нравственное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основе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усвоения</w:t>
            </w:r>
            <w:r w:rsidRPr="00326AD0">
              <w:rPr>
                <w:rFonts w:ascii="Times New Roman" w:eastAsia="Times New Roman" w:hAnsi="Times New Roman" w:cs="Times New Roman"/>
                <w:spacing w:val="4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общечеловеческих</w:t>
            </w:r>
          </w:p>
          <w:p w14:paraId="7F1F0ABD" w14:textId="77777777" w:rsidR="00326AD0" w:rsidRPr="00326AD0" w:rsidRDefault="00326AD0" w:rsidP="00326AD0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ценностей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14:paraId="64EBEF2A" w14:textId="77777777" w:rsidR="00326AD0" w:rsidRPr="00326AD0" w:rsidRDefault="00326AD0" w:rsidP="00326AD0">
            <w:pPr>
              <w:numPr>
                <w:ilvl w:val="0"/>
                <w:numId w:val="15"/>
              </w:numPr>
              <w:tabs>
                <w:tab w:val="left" w:pos="2227"/>
                <w:tab w:val="left" w:pos="2228"/>
              </w:tabs>
              <w:spacing w:line="319" w:lineRule="exact"/>
              <w:ind w:left="222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проявление</w:t>
            </w:r>
            <w:proofErr w:type="spellEnd"/>
          </w:p>
          <w:p w14:paraId="4A431DDC" w14:textId="77777777" w:rsidR="00326AD0" w:rsidRPr="00326AD0" w:rsidRDefault="00326AD0" w:rsidP="00326AD0">
            <w:pPr>
              <w:spacing w:before="47"/>
              <w:ind w:right="110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</w:rPr>
              <w:t>гражданственности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патриотизма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0BDD6794" w14:textId="77777777" w:rsidR="00326AD0" w:rsidRPr="00326AD0" w:rsidRDefault="00326AD0" w:rsidP="00326AD0">
            <w:pPr>
              <w:numPr>
                <w:ilvl w:val="0"/>
                <w:numId w:val="15"/>
              </w:numPr>
              <w:tabs>
                <w:tab w:val="left" w:pos="527"/>
                <w:tab w:val="left" w:pos="528"/>
                <w:tab w:val="left" w:pos="1645"/>
                <w:tab w:val="left" w:pos="2930"/>
              </w:tabs>
              <w:ind w:right="3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знание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истории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</w:rPr>
              <w:t>своей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страны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47DB4666" w14:textId="77777777" w:rsidR="00326AD0" w:rsidRPr="00326AD0" w:rsidRDefault="00326AD0" w:rsidP="00326AD0">
            <w:pPr>
              <w:numPr>
                <w:ilvl w:val="0"/>
                <w:numId w:val="15"/>
              </w:numPr>
              <w:tabs>
                <w:tab w:val="left" w:pos="417"/>
                <w:tab w:val="left" w:pos="418"/>
                <w:tab w:val="left" w:pos="2286"/>
              </w:tabs>
              <w:spacing w:before="3"/>
              <w:ind w:right="2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демонстрация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поведения,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достойного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гражданина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РФ</w:t>
            </w:r>
          </w:p>
        </w:tc>
        <w:tc>
          <w:tcPr>
            <w:tcW w:w="3580" w:type="dxa"/>
            <w:tcBorders>
              <w:top w:val="double" w:sz="3" w:space="0" w:color="000000"/>
              <w:left w:val="single" w:sz="6" w:space="0" w:color="000000"/>
              <w:bottom w:val="double" w:sz="2" w:space="0" w:color="000009"/>
            </w:tcBorders>
          </w:tcPr>
          <w:p w14:paraId="42288248" w14:textId="77777777" w:rsidR="00326AD0" w:rsidRPr="00326AD0" w:rsidRDefault="00326AD0" w:rsidP="00326AD0">
            <w:pPr>
              <w:tabs>
                <w:tab w:val="left" w:pos="1442"/>
                <w:tab w:val="left" w:pos="3218"/>
              </w:tabs>
              <w:ind w:righ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Интерпретация результатов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за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деятельностью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</w:t>
            </w:r>
            <w:r w:rsidRPr="00326AD0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образовательной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</w:t>
            </w:r>
          </w:p>
        </w:tc>
      </w:tr>
      <w:tr w:rsidR="00326AD0" w:rsidRPr="00326AD0" w14:paraId="276B9BFE" w14:textId="77777777" w:rsidTr="00DB6882">
        <w:trPr>
          <w:trHeight w:val="1486"/>
        </w:trPr>
        <w:tc>
          <w:tcPr>
            <w:tcW w:w="3623" w:type="dxa"/>
            <w:tcBorders>
              <w:top w:val="double" w:sz="2" w:space="0" w:color="000009"/>
              <w:right w:val="single" w:sz="6" w:space="0" w:color="000000"/>
            </w:tcBorders>
          </w:tcPr>
          <w:p w14:paraId="4EDFB8FF" w14:textId="77777777" w:rsidR="00326AD0" w:rsidRPr="00326AD0" w:rsidRDefault="00326AD0" w:rsidP="00326AD0">
            <w:pPr>
              <w:tabs>
                <w:tab w:val="left" w:pos="2101"/>
              </w:tabs>
              <w:spacing w:before="1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гражданская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активного и ответственного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члена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российского</w:t>
            </w:r>
          </w:p>
          <w:p w14:paraId="77C8E088" w14:textId="77777777" w:rsidR="00326AD0" w:rsidRPr="00326AD0" w:rsidRDefault="00326AD0" w:rsidP="00326AD0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общества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 xml:space="preserve">,   </w:t>
            </w:r>
            <w:proofErr w:type="gramEnd"/>
            <w:r w:rsidRPr="00326AD0"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Pr="00326AD0">
              <w:rPr>
                <w:rFonts w:ascii="Times New Roman" w:eastAsia="Times New Roman" w:hAnsi="Times New Roman" w:cs="Times New Roman"/>
                <w:spacing w:val="26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осознающего</w:t>
            </w:r>
            <w:proofErr w:type="spellEnd"/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right w:val="single" w:sz="6" w:space="0" w:color="000000"/>
            </w:tcBorders>
          </w:tcPr>
          <w:p w14:paraId="705AAFB3" w14:textId="77777777" w:rsidR="00326AD0" w:rsidRPr="00326AD0" w:rsidRDefault="00326AD0" w:rsidP="00326AD0">
            <w:pPr>
              <w:numPr>
                <w:ilvl w:val="0"/>
                <w:numId w:val="14"/>
              </w:numPr>
              <w:tabs>
                <w:tab w:val="left" w:pos="671"/>
                <w:tab w:val="left" w:pos="672"/>
                <w:tab w:val="left" w:pos="2499"/>
              </w:tabs>
              <w:spacing w:before="1"/>
              <w:ind w:right="2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проявление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</w:rPr>
              <w:t>активной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жизненной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позиции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62134E40" w14:textId="77777777" w:rsidR="00326AD0" w:rsidRPr="00326AD0" w:rsidRDefault="00326AD0" w:rsidP="00326AD0">
            <w:pPr>
              <w:numPr>
                <w:ilvl w:val="0"/>
                <w:numId w:val="14"/>
              </w:numPr>
              <w:tabs>
                <w:tab w:val="left" w:pos="460"/>
                <w:tab w:val="left" w:pos="461"/>
                <w:tab w:val="left" w:pos="2081"/>
                <w:tab w:val="left" w:pos="3463"/>
              </w:tabs>
              <w:spacing w:line="321" w:lineRule="exact"/>
              <w:ind w:left="460" w:hanging="33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проявление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уважения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  <w:t>к</w:t>
            </w:r>
          </w:p>
          <w:p w14:paraId="19ADE091" w14:textId="77777777" w:rsidR="00326AD0" w:rsidRPr="00326AD0" w:rsidRDefault="00326AD0" w:rsidP="00326AD0">
            <w:pPr>
              <w:tabs>
                <w:tab w:val="left" w:pos="3451"/>
              </w:tabs>
              <w:spacing w:before="4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национальным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single" w:sz="6" w:space="0" w:color="000009"/>
            </w:tcBorders>
          </w:tcPr>
          <w:p w14:paraId="3E8CE30F" w14:textId="77777777" w:rsidR="00326AD0" w:rsidRPr="00326AD0" w:rsidRDefault="00326AD0" w:rsidP="00326AD0">
            <w:pPr>
              <w:tabs>
                <w:tab w:val="left" w:pos="3218"/>
              </w:tabs>
              <w:spacing w:before="1"/>
              <w:ind w:righ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Интерпретация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результатов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наблюдений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</w:rPr>
              <w:t>за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деятельностью</w:t>
            </w:r>
            <w:proofErr w:type="spellEnd"/>
          </w:p>
          <w:p w14:paraId="3DEF7BC2" w14:textId="77777777" w:rsidR="00326AD0" w:rsidRPr="00326AD0" w:rsidRDefault="00326AD0" w:rsidP="00326AD0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45"/>
                <w:sz w:val="28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11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процессе</w:t>
            </w:r>
            <w:proofErr w:type="spellEnd"/>
          </w:p>
        </w:tc>
      </w:tr>
    </w:tbl>
    <w:p w14:paraId="664C22EF" w14:textId="77777777" w:rsidR="00326AD0" w:rsidRPr="00326AD0" w:rsidRDefault="00326AD0" w:rsidP="00326AD0">
      <w:pPr>
        <w:widowControl w:val="0"/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8"/>
        </w:rPr>
        <w:sectPr w:rsidR="00326AD0" w:rsidRPr="00326AD0">
          <w:pgSz w:w="11910" w:h="16840"/>
          <w:pgMar w:top="700" w:right="320" w:bottom="400" w:left="480" w:header="0" w:footer="12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3645"/>
        <w:gridCol w:w="3580"/>
      </w:tblGrid>
      <w:tr w:rsidR="00326AD0" w:rsidRPr="00326AD0" w14:paraId="7A7413D5" w14:textId="77777777" w:rsidTr="00DB6882">
        <w:trPr>
          <w:trHeight w:val="5194"/>
        </w:trPr>
        <w:tc>
          <w:tcPr>
            <w:tcW w:w="3623" w:type="dxa"/>
            <w:tcBorders>
              <w:left w:val="single" w:sz="8" w:space="0" w:color="000000"/>
              <w:bottom w:val="double" w:sz="3" w:space="0" w:color="000000"/>
              <w:right w:val="single" w:sz="6" w:space="0" w:color="000000"/>
            </w:tcBorders>
          </w:tcPr>
          <w:p w14:paraId="11E5057E" w14:textId="77777777" w:rsidR="00326AD0" w:rsidRPr="00326AD0" w:rsidRDefault="00326AD0" w:rsidP="00326AD0">
            <w:pPr>
              <w:tabs>
                <w:tab w:val="left" w:pos="1338"/>
                <w:tab w:val="left" w:pos="1444"/>
                <w:tab w:val="left" w:pos="1976"/>
                <w:tab w:val="left" w:pos="2033"/>
                <w:tab w:val="left" w:pos="2201"/>
                <w:tab w:val="left" w:pos="2354"/>
                <w:tab w:val="left" w:pos="3428"/>
              </w:tabs>
              <w:ind w:right="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свои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конституционные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права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обязанности,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уважающего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закон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правопорядок,</w:t>
            </w:r>
            <w:r w:rsidRPr="00326AD0">
              <w:rPr>
                <w:rFonts w:ascii="Times New Roman" w:eastAsia="Times New Roman" w:hAnsi="Times New Roman" w:cs="Times New Roman"/>
                <w:spacing w:val="26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обладающего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чувством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собственного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достоинства,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осознанно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принимающего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традиционные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национальные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общечеловеческие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гуманистические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демократические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ценности;</w:t>
            </w:r>
          </w:p>
          <w:p w14:paraId="1A105E02" w14:textId="77777777" w:rsidR="00326AD0" w:rsidRPr="00326AD0" w:rsidRDefault="00326AD0" w:rsidP="00326AD0">
            <w:pPr>
              <w:tabs>
                <w:tab w:val="left" w:pos="445"/>
                <w:tab w:val="left" w:pos="1985"/>
                <w:tab w:val="left" w:pos="2350"/>
              </w:tabs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готовность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служению</w:t>
            </w:r>
          </w:p>
          <w:p w14:paraId="00F34527" w14:textId="77777777" w:rsidR="00326AD0" w:rsidRPr="00326AD0" w:rsidRDefault="00326AD0" w:rsidP="00326AD0">
            <w:pPr>
              <w:spacing w:before="3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Отечеству,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его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защите;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14:paraId="0FB09527" w14:textId="77777777" w:rsidR="00326AD0" w:rsidRPr="00326AD0" w:rsidRDefault="00326AD0" w:rsidP="00326AD0">
            <w:pPr>
              <w:tabs>
                <w:tab w:val="left" w:pos="2317"/>
              </w:tabs>
              <w:ind w:right="3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культурным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</w:rPr>
              <w:t>традициям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народов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>РФ;</w:t>
            </w:r>
          </w:p>
          <w:p w14:paraId="0456C48D" w14:textId="77777777" w:rsidR="00326AD0" w:rsidRPr="00326AD0" w:rsidRDefault="00326AD0" w:rsidP="00326AD0">
            <w:pPr>
              <w:numPr>
                <w:ilvl w:val="0"/>
                <w:numId w:val="13"/>
              </w:numPr>
              <w:tabs>
                <w:tab w:val="left" w:pos="2467"/>
                <w:tab w:val="left" w:pos="2468"/>
              </w:tabs>
              <w:ind w:left="246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уважение</w:t>
            </w:r>
            <w:proofErr w:type="spellEnd"/>
          </w:p>
          <w:p w14:paraId="0FBF09DD" w14:textId="77777777" w:rsidR="00326AD0" w:rsidRPr="00326AD0" w:rsidRDefault="00326AD0" w:rsidP="00326AD0">
            <w:pPr>
              <w:tabs>
                <w:tab w:val="left" w:pos="3448"/>
              </w:tabs>
              <w:spacing w:before="40"/>
              <w:ind w:right="3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общечеловеческих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демократических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ценностей</w:t>
            </w:r>
            <w:proofErr w:type="spellEnd"/>
          </w:p>
          <w:p w14:paraId="2EEA1AB2" w14:textId="77777777" w:rsidR="00326AD0" w:rsidRPr="00326AD0" w:rsidRDefault="00326AD0" w:rsidP="00326AD0">
            <w:pPr>
              <w:numPr>
                <w:ilvl w:val="0"/>
                <w:numId w:val="13"/>
              </w:numPr>
              <w:tabs>
                <w:tab w:val="left" w:pos="298"/>
                <w:tab w:val="left" w:pos="2373"/>
              </w:tabs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демонстрация готовности к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исполнению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воинского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долга</w:t>
            </w:r>
          </w:p>
        </w:tc>
        <w:tc>
          <w:tcPr>
            <w:tcW w:w="3580" w:type="dxa"/>
            <w:tcBorders>
              <w:left w:val="single" w:sz="6" w:space="0" w:color="000000"/>
              <w:bottom w:val="double" w:sz="2" w:space="0" w:color="000009"/>
              <w:right w:val="single" w:sz="8" w:space="0" w:color="000000"/>
            </w:tcBorders>
          </w:tcPr>
          <w:p w14:paraId="660EF1B8" w14:textId="77777777" w:rsidR="00326AD0" w:rsidRPr="00326AD0" w:rsidRDefault="00326AD0" w:rsidP="00326AD0">
            <w:pPr>
              <w:tabs>
                <w:tab w:val="left" w:pos="1442"/>
              </w:tabs>
              <w:ind w:right="11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образовательной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программы.</w:t>
            </w:r>
          </w:p>
          <w:p w14:paraId="665C1A3D" w14:textId="77777777" w:rsidR="00326AD0" w:rsidRPr="00326AD0" w:rsidRDefault="00326AD0" w:rsidP="00326AD0">
            <w:pPr>
              <w:tabs>
                <w:tab w:val="left" w:pos="1763"/>
                <w:tab w:val="left" w:pos="2320"/>
              </w:tabs>
              <w:ind w:right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Своевременность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постановки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воинский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учет</w:t>
            </w:r>
          </w:p>
          <w:p w14:paraId="76677803" w14:textId="77777777" w:rsidR="00326AD0" w:rsidRPr="00326AD0" w:rsidRDefault="00326AD0" w:rsidP="00326AD0">
            <w:pPr>
              <w:tabs>
                <w:tab w:val="left" w:pos="2330"/>
              </w:tabs>
              <w:ind w:righ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Проведение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</w:rPr>
              <w:t>воинских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сборов</w:t>
            </w:r>
            <w:proofErr w:type="spellEnd"/>
          </w:p>
        </w:tc>
      </w:tr>
      <w:tr w:rsidR="00326AD0" w:rsidRPr="00326AD0" w14:paraId="42576E36" w14:textId="77777777" w:rsidTr="00DB6882">
        <w:trPr>
          <w:trHeight w:val="8524"/>
        </w:trPr>
        <w:tc>
          <w:tcPr>
            <w:tcW w:w="3623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6" w:space="0" w:color="000000"/>
            </w:tcBorders>
          </w:tcPr>
          <w:p w14:paraId="5229BF40" w14:textId="77777777" w:rsidR="00326AD0" w:rsidRPr="00326AD0" w:rsidRDefault="00326AD0" w:rsidP="00326AD0">
            <w:pPr>
              <w:numPr>
                <w:ilvl w:val="0"/>
                <w:numId w:val="12"/>
              </w:numPr>
              <w:tabs>
                <w:tab w:val="left" w:pos="1125"/>
                <w:tab w:val="left" w:pos="1319"/>
                <w:tab w:val="left" w:pos="1321"/>
                <w:tab w:val="left" w:pos="1586"/>
                <w:tab w:val="left" w:pos="1765"/>
                <w:tab w:val="left" w:pos="1957"/>
                <w:tab w:val="left" w:pos="1999"/>
                <w:tab w:val="left" w:pos="2397"/>
                <w:tab w:val="left" w:pos="2647"/>
                <w:tab w:val="left" w:pos="3430"/>
              </w:tabs>
              <w:ind w:right="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сформированность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мировоззрения,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соответствующего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современному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уровню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развития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науки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практики,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основанного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диалоге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культур,</w:t>
            </w:r>
            <w:r w:rsidRPr="00326AD0">
              <w:rPr>
                <w:rFonts w:ascii="Times New Roman" w:eastAsia="Times New Roman" w:hAnsi="Times New Roman" w:cs="Times New Roman"/>
                <w:spacing w:val="3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а</w:t>
            </w:r>
            <w:r w:rsidRPr="00326AD0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также</w:t>
            </w:r>
            <w:r w:rsidRPr="00326AD0">
              <w:rPr>
                <w:rFonts w:ascii="Times New Roman" w:eastAsia="Times New Roman" w:hAnsi="Times New Roman" w:cs="Times New Roman"/>
                <w:spacing w:val="36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общественного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сознания,</w:t>
            </w:r>
            <w:r w:rsidRPr="00326AD0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осознание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места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поликультурном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мире;</w:t>
            </w:r>
          </w:p>
          <w:p w14:paraId="269AD13E" w14:textId="77777777" w:rsidR="00326AD0" w:rsidRPr="00326AD0" w:rsidRDefault="00326AD0" w:rsidP="00326AD0">
            <w:pPr>
              <w:numPr>
                <w:ilvl w:val="0"/>
                <w:numId w:val="12"/>
              </w:numPr>
              <w:tabs>
                <w:tab w:val="left" w:pos="426"/>
                <w:tab w:val="left" w:pos="427"/>
                <w:tab w:val="left" w:pos="2891"/>
                <w:tab w:val="left" w:pos="3430"/>
              </w:tabs>
              <w:spacing w:line="278" w:lineRule="auto"/>
              <w:ind w:right="2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сформированность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</w:rPr>
              <w:t>основ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саморазвития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8"/>
              </w:rPr>
              <w:t>и</w:t>
            </w:r>
          </w:p>
          <w:p w14:paraId="1C5A0CF2" w14:textId="77777777" w:rsidR="00326AD0" w:rsidRPr="00326AD0" w:rsidRDefault="00326AD0" w:rsidP="00326AD0">
            <w:pPr>
              <w:tabs>
                <w:tab w:val="left" w:pos="3448"/>
              </w:tabs>
              <w:spacing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самовоспитания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  <w:t>в</w:t>
            </w:r>
          </w:p>
          <w:p w14:paraId="45AF5616" w14:textId="77777777" w:rsidR="00326AD0" w:rsidRPr="00326AD0" w:rsidRDefault="00326AD0" w:rsidP="00326AD0">
            <w:pPr>
              <w:tabs>
                <w:tab w:val="left" w:pos="3454"/>
              </w:tabs>
              <w:spacing w:before="3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соответствии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  <w:t>с</w:t>
            </w:r>
          </w:p>
          <w:p w14:paraId="72867057" w14:textId="77777777" w:rsidR="00326AD0" w:rsidRPr="00326AD0" w:rsidRDefault="00326AD0" w:rsidP="00326AD0">
            <w:pPr>
              <w:tabs>
                <w:tab w:val="left" w:pos="1918"/>
                <w:tab w:val="left" w:pos="2378"/>
                <w:tab w:val="left" w:pos="2450"/>
              </w:tabs>
              <w:spacing w:before="48"/>
              <w:ind w:right="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общечеловеческими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ценностями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идеалами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гражданского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общества;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326AD0">
              <w:rPr>
                <w:rFonts w:ascii="Times New Roman" w:eastAsia="Times New Roman" w:hAnsi="Times New Roman" w:cs="Times New Roman"/>
                <w:spacing w:val="4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49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326AD0">
              <w:rPr>
                <w:rFonts w:ascii="Times New Roman" w:eastAsia="Times New Roman" w:hAnsi="Times New Roman" w:cs="Times New Roman"/>
                <w:spacing w:val="52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самостоятельной,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творческой</w:t>
            </w:r>
            <w:r w:rsidRPr="00326AD0">
              <w:rPr>
                <w:rFonts w:ascii="Times New Roman" w:eastAsia="Times New Roman" w:hAnsi="Times New Roman" w:cs="Times New Roman"/>
                <w:spacing w:val="3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3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ответственной</w:t>
            </w:r>
          </w:p>
          <w:p w14:paraId="2A90BE74" w14:textId="77777777" w:rsidR="00326AD0" w:rsidRPr="00326AD0" w:rsidRDefault="00326AD0" w:rsidP="00326AD0">
            <w:pPr>
              <w:spacing w:before="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14:paraId="0DE743EE" w14:textId="77777777" w:rsidR="00326AD0" w:rsidRPr="00326AD0" w:rsidRDefault="00326AD0" w:rsidP="00326AD0">
            <w:pPr>
              <w:numPr>
                <w:ilvl w:val="0"/>
                <w:numId w:val="11"/>
              </w:numPr>
              <w:tabs>
                <w:tab w:val="left" w:pos="1929"/>
                <w:tab w:val="left" w:pos="1930"/>
                <w:tab w:val="left" w:pos="1975"/>
              </w:tabs>
              <w:ind w:right="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демонстрация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сформированности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мировоззрения,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отвечающего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современным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реалиям;</w:t>
            </w:r>
          </w:p>
          <w:p w14:paraId="7C25C87D" w14:textId="77777777" w:rsidR="00326AD0" w:rsidRPr="00326AD0" w:rsidRDefault="00326AD0" w:rsidP="00326AD0">
            <w:pPr>
              <w:numPr>
                <w:ilvl w:val="0"/>
                <w:numId w:val="11"/>
              </w:numPr>
              <w:tabs>
                <w:tab w:val="left" w:pos="312"/>
              </w:tabs>
              <w:ind w:right="3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проявление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общественного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сознания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50896B1B" w14:textId="77777777" w:rsidR="00326AD0" w:rsidRPr="00326AD0" w:rsidRDefault="00326AD0" w:rsidP="00326AD0">
            <w:pPr>
              <w:numPr>
                <w:ilvl w:val="0"/>
                <w:numId w:val="11"/>
              </w:numPr>
              <w:tabs>
                <w:tab w:val="left" w:pos="959"/>
                <w:tab w:val="left" w:pos="960"/>
                <w:tab w:val="left" w:pos="3454"/>
              </w:tabs>
              <w:ind w:right="2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воспитанность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тактичность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42DEC2D9" w14:textId="77777777" w:rsidR="00326AD0" w:rsidRPr="00326AD0" w:rsidRDefault="00326AD0" w:rsidP="00326AD0">
            <w:pPr>
              <w:numPr>
                <w:ilvl w:val="0"/>
                <w:numId w:val="11"/>
              </w:numPr>
              <w:tabs>
                <w:tab w:val="left" w:pos="298"/>
              </w:tabs>
              <w:ind w:right="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демонстрация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готовности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самостоятельной,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творческой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double" w:sz="2" w:space="0" w:color="000009"/>
              <w:right w:val="single" w:sz="8" w:space="0" w:color="000000"/>
            </w:tcBorders>
          </w:tcPr>
          <w:p w14:paraId="76E5E914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6D2B93D5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3BD33E0D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32005350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5188EEB1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0D39D2D9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7E5A7A70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70180FF3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6628C174" w14:textId="77777777" w:rsidR="00326AD0" w:rsidRPr="00326AD0" w:rsidRDefault="00326AD0" w:rsidP="00326AD0">
            <w:pPr>
              <w:spacing w:before="2"/>
              <w:rPr>
                <w:rFonts w:ascii="Times New Roman" w:eastAsia="Times New Roman" w:hAnsi="Times New Roman" w:cs="Times New Roman"/>
                <w:sz w:val="33"/>
                <w:lang w:val="ru-RU"/>
              </w:rPr>
            </w:pPr>
          </w:p>
          <w:p w14:paraId="449279CC" w14:textId="77777777" w:rsidR="00326AD0" w:rsidRPr="00326AD0" w:rsidRDefault="00326AD0" w:rsidP="00326AD0">
            <w:pPr>
              <w:tabs>
                <w:tab w:val="left" w:pos="1442"/>
                <w:tab w:val="left" w:pos="3218"/>
              </w:tabs>
              <w:spacing w:before="1"/>
              <w:ind w:righ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Интерпретация результатов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за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деятельностью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</w:t>
            </w:r>
            <w:r w:rsidRPr="00326AD0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образовательной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</w:t>
            </w:r>
          </w:p>
        </w:tc>
      </w:tr>
      <w:tr w:rsidR="00326AD0" w:rsidRPr="00326AD0" w14:paraId="0C5CADBB" w14:textId="77777777" w:rsidTr="00DB6882">
        <w:trPr>
          <w:trHeight w:val="747"/>
        </w:trPr>
        <w:tc>
          <w:tcPr>
            <w:tcW w:w="3623" w:type="dxa"/>
            <w:tcBorders>
              <w:top w:val="double" w:sz="3" w:space="0" w:color="000000"/>
              <w:left w:val="single" w:sz="8" w:space="0" w:color="000000"/>
              <w:right w:val="single" w:sz="6" w:space="0" w:color="000000"/>
            </w:tcBorders>
          </w:tcPr>
          <w:p w14:paraId="2F2BE50F" w14:textId="77777777" w:rsidR="00326AD0" w:rsidRPr="00326AD0" w:rsidRDefault="00326AD0" w:rsidP="00326AD0">
            <w:pPr>
              <w:tabs>
                <w:tab w:val="left" w:pos="441"/>
                <w:tab w:val="left" w:pos="2134"/>
                <w:tab w:val="left" w:pos="3428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толерантное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сознание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</w:p>
          <w:p w14:paraId="41FF4950" w14:textId="77777777" w:rsidR="00326AD0" w:rsidRPr="00326AD0" w:rsidRDefault="00326AD0" w:rsidP="00326AD0">
            <w:pPr>
              <w:tabs>
                <w:tab w:val="left" w:pos="3449"/>
              </w:tabs>
              <w:spacing w:before="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right w:val="single" w:sz="6" w:space="0" w:color="000000"/>
            </w:tcBorders>
          </w:tcPr>
          <w:p w14:paraId="79AC6C3C" w14:textId="77777777" w:rsidR="00326AD0" w:rsidRPr="00326AD0" w:rsidRDefault="00326AD0" w:rsidP="00326AD0">
            <w:pPr>
              <w:tabs>
                <w:tab w:val="left" w:pos="897"/>
                <w:tab w:val="left" w:pos="3477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взаимодействие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  <w:t>с</w:t>
            </w:r>
          </w:p>
          <w:p w14:paraId="66C12265" w14:textId="77777777" w:rsidR="00326AD0" w:rsidRPr="00326AD0" w:rsidRDefault="00326AD0" w:rsidP="00326AD0">
            <w:pPr>
              <w:spacing w:before="4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обучающимися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right w:val="single" w:sz="8" w:space="0" w:color="000000"/>
            </w:tcBorders>
          </w:tcPr>
          <w:p w14:paraId="1A516C6A" w14:textId="77777777" w:rsidR="00326AD0" w:rsidRPr="00326AD0" w:rsidRDefault="00326AD0" w:rsidP="00326AD0">
            <w:pPr>
              <w:tabs>
                <w:tab w:val="left" w:pos="1859"/>
              </w:tabs>
              <w:spacing w:line="319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Успешное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прохождение</w:t>
            </w:r>
            <w:proofErr w:type="spellEnd"/>
          </w:p>
          <w:p w14:paraId="40B8CB51" w14:textId="77777777" w:rsidR="00326AD0" w:rsidRPr="00326AD0" w:rsidRDefault="00326AD0" w:rsidP="00326AD0">
            <w:pPr>
              <w:spacing w:before="4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учебной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практики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14:paraId="5A81A776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326AD0" w:rsidRPr="00326AD0">
          <w:pgSz w:w="11910" w:h="16840"/>
          <w:pgMar w:top="720" w:right="320" w:bottom="320" w:left="480" w:header="0" w:footer="12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3645"/>
        <w:gridCol w:w="3580"/>
      </w:tblGrid>
      <w:tr w:rsidR="00326AD0" w:rsidRPr="00326AD0" w14:paraId="01646F52" w14:textId="77777777" w:rsidTr="00DB6882">
        <w:trPr>
          <w:trHeight w:val="5935"/>
        </w:trPr>
        <w:tc>
          <w:tcPr>
            <w:tcW w:w="3623" w:type="dxa"/>
            <w:tcBorders>
              <w:bottom w:val="double" w:sz="2" w:space="0" w:color="000009"/>
              <w:right w:val="single" w:sz="6" w:space="0" w:color="000000"/>
            </w:tcBorders>
          </w:tcPr>
          <w:p w14:paraId="3B02537A" w14:textId="77777777" w:rsidR="00326AD0" w:rsidRPr="00326AD0" w:rsidRDefault="00326AD0" w:rsidP="00326AD0">
            <w:pPr>
              <w:tabs>
                <w:tab w:val="left" w:pos="2916"/>
              </w:tabs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поликультурном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мире,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вести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другими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людьми,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достигать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нем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взаимопонимания, находить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общие цели и сотрудничать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достижения;</w:t>
            </w:r>
          </w:p>
          <w:p w14:paraId="63494197" w14:textId="77777777" w:rsidR="00326AD0" w:rsidRPr="00326AD0" w:rsidRDefault="00326AD0" w:rsidP="00326AD0">
            <w:pPr>
              <w:tabs>
                <w:tab w:val="left" w:pos="2498"/>
                <w:tab w:val="left" w:pos="2738"/>
              </w:tabs>
              <w:spacing w:line="278" w:lineRule="auto"/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 навыки сотрудничества со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сверстниками,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детьми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младшего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возраста,</w:t>
            </w:r>
          </w:p>
          <w:p w14:paraId="0C6628A2" w14:textId="77777777" w:rsidR="00326AD0" w:rsidRPr="00326AD0" w:rsidRDefault="00326AD0" w:rsidP="00326AD0">
            <w:pPr>
              <w:tabs>
                <w:tab w:val="left" w:pos="3450"/>
              </w:tabs>
              <w:spacing w:line="316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взрослыми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</w:p>
          <w:p w14:paraId="46317C1C" w14:textId="77777777" w:rsidR="00326AD0" w:rsidRPr="00326AD0" w:rsidRDefault="00326AD0" w:rsidP="00326AD0">
            <w:pPr>
              <w:tabs>
                <w:tab w:val="left" w:pos="2402"/>
              </w:tabs>
              <w:spacing w:before="37"/>
              <w:ind w:right="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образовательной,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общественно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полезной,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учебно-исследовательской,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проектной</w:t>
            </w:r>
            <w:r w:rsidRPr="00326AD0">
              <w:rPr>
                <w:rFonts w:ascii="Times New Roman" w:eastAsia="Times New Roman" w:hAnsi="Times New Roman" w:cs="Times New Roman"/>
                <w:spacing w:val="10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06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326AD0">
              <w:rPr>
                <w:rFonts w:ascii="Times New Roman" w:eastAsia="Times New Roman" w:hAnsi="Times New Roman" w:cs="Times New Roman"/>
                <w:spacing w:val="10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видах</w:t>
            </w:r>
          </w:p>
          <w:p w14:paraId="73730CEB" w14:textId="77777777" w:rsidR="00326AD0" w:rsidRPr="00326AD0" w:rsidRDefault="00326AD0" w:rsidP="00326AD0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45" w:type="dxa"/>
            <w:tcBorders>
              <w:left w:val="single" w:sz="6" w:space="0" w:color="000000"/>
              <w:bottom w:val="double" w:sz="2" w:space="0" w:color="000009"/>
              <w:right w:val="single" w:sz="6" w:space="0" w:color="000000"/>
            </w:tcBorders>
          </w:tcPr>
          <w:p w14:paraId="1FC38FE7" w14:textId="77777777" w:rsidR="00326AD0" w:rsidRPr="00326AD0" w:rsidRDefault="00326AD0" w:rsidP="00326AD0">
            <w:pPr>
              <w:tabs>
                <w:tab w:val="left" w:pos="3448"/>
              </w:tabs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преподавателями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мастерами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ходе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обучения;</w:t>
            </w:r>
          </w:p>
          <w:p w14:paraId="2C746690" w14:textId="77777777" w:rsidR="00326AD0" w:rsidRPr="00326AD0" w:rsidRDefault="00326AD0" w:rsidP="00326AD0">
            <w:pPr>
              <w:tabs>
                <w:tab w:val="left" w:pos="3160"/>
                <w:tab w:val="left" w:pos="3448"/>
              </w:tabs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сотрудничество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сверстниками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преподавателями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при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выполнении</w:t>
            </w:r>
            <w:r w:rsidRPr="00326AD0">
              <w:rPr>
                <w:rFonts w:ascii="Times New Roman" w:eastAsia="Times New Roman" w:hAnsi="Times New Roman" w:cs="Times New Roman"/>
                <w:spacing w:val="7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различного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</w:p>
        </w:tc>
        <w:tc>
          <w:tcPr>
            <w:tcW w:w="3580" w:type="dxa"/>
            <w:tcBorders>
              <w:top w:val="single" w:sz="6" w:space="0" w:color="000009"/>
              <w:left w:val="single" w:sz="6" w:space="0" w:color="000000"/>
              <w:bottom w:val="double" w:sz="2" w:space="0" w:color="000009"/>
            </w:tcBorders>
          </w:tcPr>
          <w:p w14:paraId="088F6D65" w14:textId="77777777" w:rsidR="00326AD0" w:rsidRPr="00326AD0" w:rsidRDefault="00326AD0" w:rsidP="00326AD0">
            <w:pPr>
              <w:spacing w:line="278" w:lineRule="auto"/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коллективных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мероприятиях, проводимых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 уровнях</w:t>
            </w:r>
          </w:p>
        </w:tc>
      </w:tr>
      <w:tr w:rsidR="00326AD0" w:rsidRPr="00326AD0" w14:paraId="58FB86D3" w14:textId="77777777" w:rsidTr="00DB6882">
        <w:trPr>
          <w:trHeight w:val="3351"/>
        </w:trPr>
        <w:tc>
          <w:tcPr>
            <w:tcW w:w="3623" w:type="dxa"/>
            <w:tcBorders>
              <w:top w:val="double" w:sz="2" w:space="0" w:color="000009"/>
              <w:right w:val="single" w:sz="6" w:space="0" w:color="000000"/>
            </w:tcBorders>
          </w:tcPr>
          <w:p w14:paraId="050F560A" w14:textId="77777777" w:rsidR="00326AD0" w:rsidRPr="00326AD0" w:rsidRDefault="00326AD0" w:rsidP="00326AD0">
            <w:pPr>
              <w:tabs>
                <w:tab w:val="left" w:pos="3304"/>
                <w:tab w:val="left" w:pos="3429"/>
              </w:tabs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образованию,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том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числе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самообразованию,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на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протяжении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жизни;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сознательное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непрерывному образованию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условию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успешной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профессиональной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общественной</w:t>
            </w:r>
            <w:r w:rsidRPr="00326AD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деятельности;</w:t>
            </w:r>
          </w:p>
        </w:tc>
        <w:tc>
          <w:tcPr>
            <w:tcW w:w="3645" w:type="dxa"/>
            <w:tcBorders>
              <w:top w:val="double" w:sz="2" w:space="0" w:color="000009"/>
              <w:left w:val="single" w:sz="6" w:space="0" w:color="000000"/>
              <w:bottom w:val="double" w:sz="2" w:space="0" w:color="000009"/>
              <w:right w:val="single" w:sz="6" w:space="0" w:color="000000"/>
            </w:tcBorders>
          </w:tcPr>
          <w:p w14:paraId="3864686B" w14:textId="77777777" w:rsidR="00326AD0" w:rsidRPr="00326AD0" w:rsidRDefault="00326AD0" w:rsidP="00326AD0">
            <w:pPr>
              <w:numPr>
                <w:ilvl w:val="0"/>
                <w:numId w:val="10"/>
              </w:numPr>
              <w:tabs>
                <w:tab w:val="left" w:pos="572"/>
              </w:tabs>
              <w:ind w:right="2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демонстрация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желания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учиться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7F06AB57" w14:textId="77777777" w:rsidR="00326AD0" w:rsidRPr="00326AD0" w:rsidRDefault="00326AD0" w:rsidP="00326AD0">
            <w:pPr>
              <w:numPr>
                <w:ilvl w:val="0"/>
                <w:numId w:val="10"/>
              </w:numPr>
              <w:tabs>
                <w:tab w:val="left" w:pos="336"/>
              </w:tabs>
              <w:spacing w:line="278" w:lineRule="auto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сознательное отношение к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продолжению образования в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ВУЗе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double" w:sz="2" w:space="0" w:color="000009"/>
            </w:tcBorders>
          </w:tcPr>
          <w:p w14:paraId="3DE81AB9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0C55F743" w14:textId="77777777" w:rsidR="00326AD0" w:rsidRPr="00326AD0" w:rsidRDefault="00326AD0" w:rsidP="00326AD0">
            <w:pPr>
              <w:tabs>
                <w:tab w:val="left" w:pos="1442"/>
                <w:tab w:val="left" w:pos="3218"/>
              </w:tabs>
              <w:spacing w:before="207"/>
              <w:ind w:righ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Интерпретация результатов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за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деятельностью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</w:t>
            </w:r>
            <w:r w:rsidRPr="00326AD0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образовательной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программы.</w:t>
            </w:r>
          </w:p>
        </w:tc>
      </w:tr>
      <w:tr w:rsidR="00326AD0" w:rsidRPr="00326AD0" w14:paraId="6749018A" w14:textId="77777777" w:rsidTr="00DB6882">
        <w:trPr>
          <w:trHeight w:val="2260"/>
        </w:trPr>
        <w:tc>
          <w:tcPr>
            <w:tcW w:w="3623" w:type="dxa"/>
            <w:tcBorders>
              <w:right w:val="single" w:sz="6" w:space="0" w:color="000000"/>
            </w:tcBorders>
          </w:tcPr>
          <w:p w14:paraId="4470436A" w14:textId="77777777" w:rsidR="00326AD0" w:rsidRPr="00326AD0" w:rsidRDefault="00326AD0" w:rsidP="00326AD0">
            <w:pPr>
              <w:tabs>
                <w:tab w:val="left" w:pos="1553"/>
                <w:tab w:val="left" w:pos="1827"/>
                <w:tab w:val="left" w:pos="3430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 эстетическое отношение к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миру,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включая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эстетику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быта,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научного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технического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творчества,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спорта,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общественных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отношений;</w:t>
            </w:r>
          </w:p>
        </w:tc>
        <w:tc>
          <w:tcPr>
            <w:tcW w:w="3645" w:type="dxa"/>
            <w:tcBorders>
              <w:top w:val="double" w:sz="2" w:space="0" w:color="000009"/>
              <w:left w:val="single" w:sz="6" w:space="0" w:color="000000"/>
              <w:right w:val="single" w:sz="6" w:space="0" w:color="000000"/>
            </w:tcBorders>
          </w:tcPr>
          <w:p w14:paraId="21D70F87" w14:textId="77777777" w:rsidR="00326AD0" w:rsidRPr="00326AD0" w:rsidRDefault="00326AD0" w:rsidP="00326AD0">
            <w:pPr>
              <w:spacing w:line="320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умение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ценить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прекрасное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single" w:sz="6" w:space="0" w:color="000009"/>
            </w:tcBorders>
          </w:tcPr>
          <w:p w14:paraId="527B7599" w14:textId="77777777" w:rsidR="00326AD0" w:rsidRPr="00326AD0" w:rsidRDefault="00326AD0" w:rsidP="00326AD0">
            <w:pPr>
              <w:spacing w:before="10"/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14:paraId="655B5A54" w14:textId="77777777" w:rsidR="00326AD0" w:rsidRPr="00326AD0" w:rsidRDefault="00326AD0" w:rsidP="00326AD0">
            <w:pPr>
              <w:tabs>
                <w:tab w:val="left" w:pos="3299"/>
              </w:tabs>
              <w:spacing w:before="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Творческие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</w:p>
          <w:p w14:paraId="7CA529FE" w14:textId="77777777" w:rsidR="00326AD0" w:rsidRPr="00326AD0" w:rsidRDefault="00326AD0" w:rsidP="00326AD0">
            <w:pPr>
              <w:tabs>
                <w:tab w:val="left" w:pos="3162"/>
              </w:tabs>
              <w:spacing w:before="48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исследовательские проекты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Дизайн-проекты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благоустройству</w:t>
            </w:r>
          </w:p>
        </w:tc>
      </w:tr>
      <w:tr w:rsidR="00326AD0" w:rsidRPr="00326AD0" w14:paraId="16DF481B" w14:textId="77777777" w:rsidTr="00DB6882">
        <w:trPr>
          <w:trHeight w:val="2961"/>
        </w:trPr>
        <w:tc>
          <w:tcPr>
            <w:tcW w:w="3623" w:type="dxa"/>
            <w:tcBorders>
              <w:right w:val="single" w:sz="6" w:space="0" w:color="000000"/>
            </w:tcBorders>
          </w:tcPr>
          <w:p w14:paraId="76CCE62B" w14:textId="77777777" w:rsidR="00326AD0" w:rsidRPr="00326AD0" w:rsidRDefault="00326AD0" w:rsidP="00326AD0">
            <w:pPr>
              <w:tabs>
                <w:tab w:val="left" w:pos="445"/>
                <w:tab w:val="left" w:pos="1784"/>
                <w:tab w:val="left" w:pos="2163"/>
                <w:tab w:val="left" w:pos="2240"/>
                <w:tab w:val="left" w:pos="3428"/>
              </w:tabs>
              <w:ind w:right="2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принятие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реализацию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ценностей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здорового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безопасного</w:t>
            </w:r>
            <w:r w:rsidRPr="00326AD0">
              <w:rPr>
                <w:rFonts w:ascii="Times New Roman" w:eastAsia="Times New Roman" w:hAnsi="Times New Roman" w:cs="Times New Roman"/>
                <w:spacing w:val="49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образа</w:t>
            </w:r>
            <w:r w:rsidRPr="00326AD0">
              <w:rPr>
                <w:rFonts w:ascii="Times New Roman" w:eastAsia="Times New Roman" w:hAnsi="Times New Roman" w:cs="Times New Roman"/>
                <w:spacing w:val="50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потребности</w:t>
            </w:r>
            <w:r w:rsidRPr="00326AD0">
              <w:rPr>
                <w:rFonts w:ascii="Times New Roman" w:eastAsia="Times New Roman" w:hAnsi="Times New Roman" w:cs="Times New Roman"/>
                <w:spacing w:val="4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физическом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самосовершенствовании,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занятиях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спортивно-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оздоровительной</w:t>
            </w:r>
          </w:p>
          <w:p w14:paraId="2DA6F410" w14:textId="77777777" w:rsidR="00326AD0" w:rsidRPr="00326AD0" w:rsidRDefault="00326AD0" w:rsidP="00326AD0">
            <w:pPr>
              <w:tabs>
                <w:tab w:val="left" w:pos="2339"/>
              </w:tabs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деятельностью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неприятие</w:t>
            </w:r>
            <w:proofErr w:type="spellEnd"/>
          </w:p>
        </w:tc>
        <w:tc>
          <w:tcPr>
            <w:tcW w:w="3645" w:type="dxa"/>
            <w:tcBorders>
              <w:left w:val="single" w:sz="6" w:space="0" w:color="000000"/>
              <w:right w:val="single" w:sz="6" w:space="0" w:color="000000"/>
            </w:tcBorders>
          </w:tcPr>
          <w:p w14:paraId="78EDC7C6" w14:textId="77777777" w:rsidR="00326AD0" w:rsidRPr="00326AD0" w:rsidRDefault="00326AD0" w:rsidP="00326AD0">
            <w:pPr>
              <w:numPr>
                <w:ilvl w:val="0"/>
                <w:numId w:val="9"/>
              </w:numPr>
              <w:tabs>
                <w:tab w:val="left" w:pos="312"/>
              </w:tabs>
              <w:ind w:right="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вести</w:t>
            </w:r>
            <w:r w:rsidRPr="00326AD0">
              <w:rPr>
                <w:rFonts w:ascii="Times New Roman" w:eastAsia="Times New Roman" w:hAnsi="Times New Roman" w:cs="Times New Roman"/>
                <w:spacing w:val="1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здоровый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жизни;</w:t>
            </w:r>
          </w:p>
          <w:p w14:paraId="5515FF73" w14:textId="77777777" w:rsidR="00326AD0" w:rsidRPr="00326AD0" w:rsidRDefault="00326AD0" w:rsidP="00326AD0">
            <w:pPr>
              <w:numPr>
                <w:ilvl w:val="0"/>
                <w:numId w:val="9"/>
              </w:numPr>
              <w:tabs>
                <w:tab w:val="left" w:pos="518"/>
                <w:tab w:val="left" w:pos="519"/>
                <w:tab w:val="left" w:pos="1731"/>
                <w:tab w:val="left" w:pos="2163"/>
              </w:tabs>
              <w:ind w:right="2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занятия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  <w:t>в</w:t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</w:rPr>
              <w:t>спортивных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секциях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47F5B6D1" w14:textId="77777777" w:rsidR="00326AD0" w:rsidRPr="00326AD0" w:rsidRDefault="00326AD0" w:rsidP="00326AD0">
            <w:pPr>
              <w:numPr>
                <w:ilvl w:val="0"/>
                <w:numId w:val="9"/>
              </w:numPr>
              <w:tabs>
                <w:tab w:val="left" w:pos="700"/>
                <w:tab w:val="left" w:pos="701"/>
                <w:tab w:val="left" w:pos="1813"/>
                <w:tab w:val="left" w:pos="2561"/>
              </w:tabs>
              <w:ind w:right="3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отказ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от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курения,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употребления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алкоголя;</w:t>
            </w:r>
          </w:p>
          <w:p w14:paraId="38735A2D" w14:textId="77777777" w:rsidR="00326AD0" w:rsidRPr="00326AD0" w:rsidRDefault="00326AD0" w:rsidP="00326AD0">
            <w:pPr>
              <w:numPr>
                <w:ilvl w:val="0"/>
                <w:numId w:val="9"/>
              </w:numPr>
              <w:tabs>
                <w:tab w:val="left" w:pos="332"/>
              </w:tabs>
              <w:spacing w:line="321" w:lineRule="exact"/>
              <w:ind w:left="331" w:hanging="2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забота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42"/>
                <w:sz w:val="28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326AD0">
              <w:rPr>
                <w:rFonts w:ascii="Times New Roman" w:eastAsia="Times New Roman" w:hAnsi="Times New Roman" w:cs="Times New Roman"/>
                <w:spacing w:val="41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своём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43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здоровье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42"/>
                <w:sz w:val="28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>и</w:t>
            </w:r>
          </w:p>
          <w:p w14:paraId="3C57398E" w14:textId="77777777" w:rsidR="00326AD0" w:rsidRPr="00326AD0" w:rsidRDefault="00326AD0" w:rsidP="00326AD0">
            <w:pPr>
              <w:spacing w:before="3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здоровье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окружающих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580" w:type="dxa"/>
            <w:tcBorders>
              <w:top w:val="single" w:sz="6" w:space="0" w:color="000009"/>
              <w:left w:val="single" w:sz="6" w:space="0" w:color="000000"/>
              <w:bottom w:val="single" w:sz="6" w:space="0" w:color="000009"/>
            </w:tcBorders>
          </w:tcPr>
          <w:p w14:paraId="7947C1D1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14:paraId="50E368D5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30"/>
              </w:rPr>
            </w:pPr>
          </w:p>
          <w:p w14:paraId="3F39A199" w14:textId="77777777" w:rsidR="00326AD0" w:rsidRPr="00326AD0" w:rsidRDefault="00326AD0" w:rsidP="00326AD0">
            <w:pPr>
              <w:spacing w:before="225"/>
              <w:ind w:right="89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</w:rPr>
              <w:t>Спортивно-массовые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  <w:proofErr w:type="spellEnd"/>
          </w:p>
          <w:p w14:paraId="20F94BD7" w14:textId="77777777" w:rsidR="00326AD0" w:rsidRPr="00326AD0" w:rsidRDefault="00326AD0" w:rsidP="00326AD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Дни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здоровья</w:t>
            </w:r>
            <w:proofErr w:type="spellEnd"/>
          </w:p>
        </w:tc>
      </w:tr>
    </w:tbl>
    <w:p w14:paraId="0EDDF4DA" w14:textId="77777777" w:rsidR="00326AD0" w:rsidRPr="00326AD0" w:rsidRDefault="00326AD0" w:rsidP="00326AD0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</w:rPr>
        <w:sectPr w:rsidR="00326AD0" w:rsidRPr="00326AD0">
          <w:pgSz w:w="11910" w:h="16840"/>
          <w:pgMar w:top="720" w:right="320" w:bottom="320" w:left="480" w:header="0" w:footer="12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3645"/>
        <w:gridCol w:w="3580"/>
      </w:tblGrid>
      <w:tr w:rsidR="00326AD0" w:rsidRPr="00326AD0" w14:paraId="0C9AD08F" w14:textId="77777777" w:rsidTr="00DB6882">
        <w:trPr>
          <w:trHeight w:val="4079"/>
        </w:trPr>
        <w:tc>
          <w:tcPr>
            <w:tcW w:w="3623" w:type="dxa"/>
            <w:tcBorders>
              <w:bottom w:val="double" w:sz="3" w:space="0" w:color="000000"/>
              <w:right w:val="single" w:sz="6" w:space="0" w:color="000000"/>
            </w:tcBorders>
          </w:tcPr>
          <w:p w14:paraId="7406F5C8" w14:textId="77777777" w:rsidR="00326AD0" w:rsidRPr="00326AD0" w:rsidRDefault="00326AD0" w:rsidP="00326AD0">
            <w:pPr>
              <w:spacing w:line="278" w:lineRule="auto"/>
              <w:ind w:right="27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вредных привычек: курения,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употребления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алкоголя,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наркотиков;</w:t>
            </w:r>
          </w:p>
          <w:p w14:paraId="4A0FE866" w14:textId="77777777" w:rsidR="00326AD0" w:rsidRPr="00326AD0" w:rsidRDefault="00326AD0" w:rsidP="00326AD0">
            <w:pPr>
              <w:tabs>
                <w:tab w:val="left" w:pos="3430"/>
              </w:tabs>
              <w:ind w:right="2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 бережное, ответственное 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компетентное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физическому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</w:p>
          <w:p w14:paraId="5F537CE0" w14:textId="77777777" w:rsidR="00326AD0" w:rsidRPr="00326AD0" w:rsidRDefault="00326AD0" w:rsidP="00326AD0">
            <w:pPr>
              <w:tabs>
                <w:tab w:val="left" w:pos="3186"/>
              </w:tabs>
              <w:ind w:right="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психологическому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здоровью,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как</w:t>
            </w:r>
          </w:p>
          <w:p w14:paraId="20EA85D4" w14:textId="77777777" w:rsidR="00326AD0" w:rsidRPr="00326AD0" w:rsidRDefault="00326AD0" w:rsidP="00326AD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собственному,</w:t>
            </w:r>
            <w:r w:rsidRPr="00326AD0">
              <w:rPr>
                <w:rFonts w:ascii="Times New Roman" w:eastAsia="Times New Roman" w:hAnsi="Times New Roman" w:cs="Times New Roman"/>
                <w:spacing w:val="4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так</w:t>
            </w:r>
            <w:r w:rsidRPr="00326AD0">
              <w:rPr>
                <w:rFonts w:ascii="Times New Roman" w:eastAsia="Times New Roman" w:hAnsi="Times New Roman" w:cs="Times New Roman"/>
                <w:spacing w:val="4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46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</w:p>
          <w:p w14:paraId="601CD16F" w14:textId="77777777" w:rsidR="00326AD0" w:rsidRPr="00326AD0" w:rsidRDefault="00326AD0" w:rsidP="00326AD0">
            <w:pPr>
              <w:tabs>
                <w:tab w:val="left" w:pos="1236"/>
                <w:tab w:val="left" w:pos="2372"/>
              </w:tabs>
              <w:spacing w:line="370" w:lineRule="atLeast"/>
              <w:ind w:right="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людей,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умение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оказывать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первую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помощь;</w:t>
            </w:r>
          </w:p>
        </w:tc>
        <w:tc>
          <w:tcPr>
            <w:tcW w:w="3645" w:type="dxa"/>
            <w:tcBorders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14:paraId="4C9B6ABC" w14:textId="77777777" w:rsidR="00326AD0" w:rsidRPr="00326AD0" w:rsidRDefault="00326AD0" w:rsidP="00326AD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оказание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первой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помощи</w:t>
            </w:r>
            <w:proofErr w:type="spellEnd"/>
          </w:p>
        </w:tc>
        <w:tc>
          <w:tcPr>
            <w:tcW w:w="3580" w:type="dxa"/>
            <w:tcBorders>
              <w:top w:val="single" w:sz="6" w:space="0" w:color="000009"/>
              <w:left w:val="single" w:sz="6" w:space="0" w:color="000000"/>
              <w:bottom w:val="double" w:sz="2" w:space="0" w:color="000009"/>
            </w:tcBorders>
          </w:tcPr>
          <w:p w14:paraId="015A9F38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326AD0" w:rsidRPr="00326AD0" w14:paraId="2CCF135C" w14:textId="77777777" w:rsidTr="00DB6882">
        <w:trPr>
          <w:trHeight w:val="4827"/>
        </w:trPr>
        <w:tc>
          <w:tcPr>
            <w:tcW w:w="3623" w:type="dxa"/>
            <w:tcBorders>
              <w:top w:val="double" w:sz="3" w:space="0" w:color="000000"/>
              <w:bottom w:val="double" w:sz="3" w:space="0" w:color="000000"/>
              <w:right w:val="single" w:sz="6" w:space="0" w:color="000000"/>
            </w:tcBorders>
          </w:tcPr>
          <w:p w14:paraId="2A3FADAE" w14:textId="77777777" w:rsidR="00326AD0" w:rsidRPr="00326AD0" w:rsidRDefault="00326AD0" w:rsidP="00326AD0">
            <w:pPr>
              <w:tabs>
                <w:tab w:val="left" w:pos="815"/>
                <w:tab w:val="left" w:pos="1577"/>
                <w:tab w:val="left" w:pos="1663"/>
                <w:tab w:val="left" w:pos="2110"/>
                <w:tab w:val="left" w:pos="2215"/>
                <w:tab w:val="left" w:pos="2604"/>
                <w:tab w:val="left" w:pos="2835"/>
                <w:tab w:val="left" w:pos="3180"/>
                <w:tab w:val="left" w:pos="3433"/>
              </w:tabs>
              <w:ind w:right="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осознанный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выбор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будущей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профессии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возможностей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реализации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собственных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жизненных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планов;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отношение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к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профессиональной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как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возможности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участия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личных,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общественных,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государственных,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общенациональных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проблем;</w:t>
            </w:r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14:paraId="67F6C63C" w14:textId="77777777" w:rsidR="00326AD0" w:rsidRPr="00326AD0" w:rsidRDefault="00326AD0" w:rsidP="00326AD0">
            <w:pPr>
              <w:numPr>
                <w:ilvl w:val="0"/>
                <w:numId w:val="8"/>
              </w:numPr>
              <w:tabs>
                <w:tab w:val="left" w:pos="389"/>
              </w:tabs>
              <w:spacing w:line="278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демонстрация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интереса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будущей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профессии;</w:t>
            </w:r>
          </w:p>
          <w:p w14:paraId="011FE213" w14:textId="77777777" w:rsidR="00326AD0" w:rsidRPr="00326AD0" w:rsidRDefault="00326AD0" w:rsidP="00326AD0">
            <w:pPr>
              <w:numPr>
                <w:ilvl w:val="0"/>
                <w:numId w:val="8"/>
              </w:numPr>
              <w:tabs>
                <w:tab w:val="left" w:pos="288"/>
              </w:tabs>
              <w:ind w:right="3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выбор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методов и способов решения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профессиональных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double" w:sz="2" w:space="0" w:color="000009"/>
            </w:tcBorders>
          </w:tcPr>
          <w:p w14:paraId="3F30AED8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49B07A4C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12509525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3876769F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33B184DC" w14:textId="77777777" w:rsidR="00326AD0" w:rsidRPr="00326AD0" w:rsidRDefault="00326AD0" w:rsidP="00326AD0">
            <w:pPr>
              <w:spacing w:before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14:paraId="3C42B042" w14:textId="77777777" w:rsidR="00326AD0" w:rsidRPr="00326AD0" w:rsidRDefault="00326AD0" w:rsidP="00326AD0">
            <w:pPr>
              <w:tabs>
                <w:tab w:val="left" w:pos="1312"/>
                <w:tab w:val="left" w:pos="1849"/>
              </w:tabs>
              <w:ind w:right="11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Занятия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специальным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дисциплинам</w:t>
            </w:r>
          </w:p>
          <w:p w14:paraId="6570A0A0" w14:textId="77777777" w:rsidR="00326AD0" w:rsidRPr="00326AD0" w:rsidRDefault="00326AD0" w:rsidP="00326AD0">
            <w:pPr>
              <w:ind w:right="98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Учебная практика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Творческие</w:t>
            </w:r>
            <w:r w:rsidRPr="00326AD0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проекты</w:t>
            </w:r>
          </w:p>
        </w:tc>
      </w:tr>
      <w:tr w:rsidR="00326AD0" w:rsidRPr="00326AD0" w14:paraId="5B38DAE6" w14:textId="77777777" w:rsidTr="00DB6882">
        <w:trPr>
          <w:trHeight w:val="3339"/>
        </w:trPr>
        <w:tc>
          <w:tcPr>
            <w:tcW w:w="3623" w:type="dxa"/>
            <w:tcBorders>
              <w:top w:val="double" w:sz="3" w:space="0" w:color="000000"/>
              <w:bottom w:val="double" w:sz="3" w:space="0" w:color="000000"/>
              <w:right w:val="single" w:sz="6" w:space="0" w:color="000000"/>
            </w:tcBorders>
          </w:tcPr>
          <w:p w14:paraId="1F268638" w14:textId="77777777" w:rsidR="00326AD0" w:rsidRPr="00326AD0" w:rsidRDefault="00326AD0" w:rsidP="00326AD0">
            <w:pPr>
              <w:tabs>
                <w:tab w:val="left" w:pos="1319"/>
                <w:tab w:val="left" w:pos="1721"/>
                <w:tab w:val="left" w:pos="2182"/>
                <w:tab w:val="left" w:pos="2234"/>
                <w:tab w:val="left" w:pos="2373"/>
                <w:tab w:val="left" w:pos="2599"/>
              </w:tabs>
              <w:ind w:right="2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сформированность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экологического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мышления,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понимания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влияния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социально-экономических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процессов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на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состояние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природной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социальной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среды;</w:t>
            </w:r>
            <w:r w:rsidRPr="00326AD0">
              <w:rPr>
                <w:rFonts w:ascii="Times New Roman" w:eastAsia="Times New Roman" w:hAnsi="Times New Roman" w:cs="Times New Roman"/>
                <w:spacing w:val="6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приобретение</w:t>
            </w:r>
            <w:r w:rsidRPr="00326AD0">
              <w:rPr>
                <w:rFonts w:ascii="Times New Roman" w:eastAsia="Times New Roman" w:hAnsi="Times New Roman" w:cs="Times New Roman"/>
                <w:spacing w:val="62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опыта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эколого-направленной</w:t>
            </w:r>
          </w:p>
          <w:p w14:paraId="23F7C4FF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деятельности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14:paraId="734D3C61" w14:textId="77777777" w:rsidR="00326AD0" w:rsidRPr="00326AD0" w:rsidRDefault="00326AD0" w:rsidP="00326AD0">
            <w:pPr>
              <w:numPr>
                <w:ilvl w:val="0"/>
                <w:numId w:val="7"/>
              </w:numPr>
              <w:tabs>
                <w:tab w:val="left" w:pos="1872"/>
                <w:tab w:val="left" w:pos="1873"/>
              </w:tabs>
              <w:ind w:right="3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</w:rPr>
              <w:t>экологическое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мировоззрение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75125BF5" w14:textId="77777777" w:rsidR="00326AD0" w:rsidRPr="00326AD0" w:rsidRDefault="00326AD0" w:rsidP="00326AD0">
            <w:pPr>
              <w:numPr>
                <w:ilvl w:val="0"/>
                <w:numId w:val="7"/>
              </w:numPr>
              <w:tabs>
                <w:tab w:val="left" w:pos="1161"/>
                <w:tab w:val="left" w:pos="1162"/>
                <w:tab w:val="left" w:pos="2912"/>
                <w:tab w:val="left" w:pos="3448"/>
              </w:tabs>
              <w:ind w:right="2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основ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рационального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природопользования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охраны природы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double" w:sz="2" w:space="0" w:color="000009"/>
            </w:tcBorders>
          </w:tcPr>
          <w:p w14:paraId="5C5EB69F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3890CBE7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14:paraId="25EB241A" w14:textId="77777777" w:rsidR="00326AD0" w:rsidRPr="00326AD0" w:rsidRDefault="00326AD0" w:rsidP="00326AD0">
            <w:pPr>
              <w:spacing w:before="9"/>
              <w:rPr>
                <w:rFonts w:ascii="Times New Roman" w:eastAsia="Times New Roman" w:hAnsi="Times New Roman" w:cs="Times New Roman"/>
                <w:sz w:val="35"/>
                <w:lang w:val="ru-RU"/>
              </w:rPr>
            </w:pPr>
          </w:p>
          <w:p w14:paraId="48D4C25A" w14:textId="77777777" w:rsidR="00326AD0" w:rsidRPr="00326AD0" w:rsidRDefault="00326AD0" w:rsidP="00326AD0">
            <w:pPr>
              <w:tabs>
                <w:tab w:val="left" w:pos="3160"/>
              </w:tabs>
              <w:ind w:right="1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Мероприятия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по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озеленению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территории.</w:t>
            </w:r>
          </w:p>
          <w:p w14:paraId="2530C66C" w14:textId="77777777" w:rsidR="00326AD0" w:rsidRPr="00326AD0" w:rsidRDefault="00326AD0" w:rsidP="00326AD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Экологические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проекты</w:t>
            </w:r>
          </w:p>
        </w:tc>
      </w:tr>
      <w:tr w:rsidR="00326AD0" w:rsidRPr="00326AD0" w14:paraId="3F5B139F" w14:textId="77777777" w:rsidTr="00DB6882">
        <w:trPr>
          <w:trHeight w:val="1865"/>
        </w:trPr>
        <w:tc>
          <w:tcPr>
            <w:tcW w:w="3623" w:type="dxa"/>
            <w:tcBorders>
              <w:top w:val="double" w:sz="3" w:space="0" w:color="000000"/>
              <w:bottom w:val="double" w:sz="3" w:space="0" w:color="000000"/>
              <w:right w:val="single" w:sz="6" w:space="0" w:color="000000"/>
            </w:tcBorders>
          </w:tcPr>
          <w:p w14:paraId="2F329634" w14:textId="77777777" w:rsidR="00326AD0" w:rsidRPr="00326AD0" w:rsidRDefault="00326AD0" w:rsidP="00326AD0">
            <w:pPr>
              <w:tabs>
                <w:tab w:val="left" w:pos="2461"/>
              </w:tabs>
              <w:ind w:right="26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ответственное</w:t>
            </w:r>
            <w:r w:rsidRPr="00326AD0">
              <w:rPr>
                <w:rFonts w:ascii="Times New Roman" w:eastAsia="Times New Roman" w:hAnsi="Times New Roman" w:cs="Times New Roman"/>
                <w:spacing w:val="70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отношение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 созданию семьи на основе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осознанного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принятия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ценностей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семейной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жизни;</w:t>
            </w:r>
          </w:p>
        </w:tc>
        <w:tc>
          <w:tcPr>
            <w:tcW w:w="3645" w:type="dxa"/>
            <w:tcBorders>
              <w:top w:val="double" w:sz="3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14:paraId="42B90AE7" w14:textId="77777777" w:rsidR="00326AD0" w:rsidRPr="00326AD0" w:rsidRDefault="00326AD0" w:rsidP="00326AD0">
            <w:pPr>
              <w:numPr>
                <w:ilvl w:val="0"/>
                <w:numId w:val="6"/>
              </w:numPr>
              <w:tabs>
                <w:tab w:val="left" w:pos="518"/>
                <w:tab w:val="left" w:pos="519"/>
                <w:tab w:val="left" w:pos="1952"/>
                <w:tab w:val="left" w:pos="2389"/>
              </w:tabs>
              <w:ind w:right="2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уважение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  <w:t>к</w:t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</w:rPr>
              <w:t>семейным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ценностям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4FE41ABB" w14:textId="77777777" w:rsidR="00326AD0" w:rsidRPr="00326AD0" w:rsidRDefault="00326AD0" w:rsidP="00326AD0">
            <w:pPr>
              <w:numPr>
                <w:ilvl w:val="0"/>
                <w:numId w:val="6"/>
              </w:numPr>
              <w:tabs>
                <w:tab w:val="left" w:pos="293"/>
              </w:tabs>
              <w:ind w:right="3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ответственное отношение к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созданию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семьи</w:t>
            </w:r>
          </w:p>
        </w:tc>
        <w:tc>
          <w:tcPr>
            <w:tcW w:w="3580" w:type="dxa"/>
            <w:tcBorders>
              <w:top w:val="double" w:sz="2" w:space="0" w:color="000009"/>
              <w:left w:val="single" w:sz="6" w:space="0" w:color="000000"/>
              <w:bottom w:val="double" w:sz="3" w:space="0" w:color="000000"/>
            </w:tcBorders>
          </w:tcPr>
          <w:p w14:paraId="7CE25777" w14:textId="77777777" w:rsidR="00326AD0" w:rsidRPr="00326AD0" w:rsidRDefault="00326AD0" w:rsidP="00326AD0">
            <w:pPr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Внеклассные мероприятия,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посвящённые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институту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семьи.</w:t>
            </w:r>
          </w:p>
          <w:p w14:paraId="124260C7" w14:textId="77777777" w:rsidR="00326AD0" w:rsidRPr="00326AD0" w:rsidRDefault="00326AD0" w:rsidP="00326AD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5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проводимые</w:t>
            </w:r>
            <w:proofErr w:type="spellEnd"/>
          </w:p>
          <w:p w14:paraId="17875F2E" w14:textId="77777777" w:rsidR="00326AD0" w:rsidRPr="00326AD0" w:rsidRDefault="00326AD0" w:rsidP="00326AD0">
            <w:pPr>
              <w:spacing w:before="45"/>
              <w:rPr>
                <w:rFonts w:ascii="Times New Roman" w:eastAsia="Times New Roman" w:hAnsi="Times New Roman" w:cs="Times New Roman"/>
                <w:sz w:val="28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Молодёжь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+»</w:t>
            </w:r>
          </w:p>
        </w:tc>
      </w:tr>
      <w:tr w:rsidR="00326AD0" w:rsidRPr="00326AD0" w14:paraId="0E778E9C" w14:textId="77777777" w:rsidTr="00DB6882">
        <w:trPr>
          <w:trHeight w:val="372"/>
        </w:trPr>
        <w:tc>
          <w:tcPr>
            <w:tcW w:w="10848" w:type="dxa"/>
            <w:gridSpan w:val="3"/>
            <w:tcBorders>
              <w:top w:val="double" w:sz="3" w:space="0" w:color="000000"/>
            </w:tcBorders>
          </w:tcPr>
          <w:p w14:paraId="240C7F2C" w14:textId="77777777" w:rsidR="00326AD0" w:rsidRPr="00326AD0" w:rsidRDefault="00326AD0" w:rsidP="00326AD0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метапредметные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результаты</w:t>
            </w:r>
            <w:proofErr w:type="spellEnd"/>
          </w:p>
        </w:tc>
      </w:tr>
    </w:tbl>
    <w:p w14:paraId="1BA69F10" w14:textId="77777777" w:rsidR="00326AD0" w:rsidRPr="00326AD0" w:rsidRDefault="00326AD0" w:rsidP="00326AD0">
      <w:pPr>
        <w:widowControl w:val="0"/>
        <w:autoSpaceDE w:val="0"/>
        <w:autoSpaceDN w:val="0"/>
        <w:spacing w:after="0" w:line="315" w:lineRule="exact"/>
        <w:rPr>
          <w:rFonts w:ascii="Times New Roman" w:eastAsia="Times New Roman" w:hAnsi="Times New Roman" w:cs="Times New Roman"/>
          <w:sz w:val="28"/>
        </w:rPr>
        <w:sectPr w:rsidR="00326AD0" w:rsidRPr="00326AD0">
          <w:pgSz w:w="11910" w:h="16840"/>
          <w:pgMar w:top="720" w:right="320" w:bottom="320" w:left="480" w:header="0" w:footer="12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3639"/>
        <w:gridCol w:w="3627"/>
      </w:tblGrid>
      <w:tr w:rsidR="00326AD0" w:rsidRPr="00326AD0" w14:paraId="4A95C2DF" w14:textId="77777777" w:rsidTr="00DB6882">
        <w:trPr>
          <w:trHeight w:val="6302"/>
        </w:trPr>
        <w:tc>
          <w:tcPr>
            <w:tcW w:w="3579" w:type="dxa"/>
            <w:tcBorders>
              <w:left w:val="single" w:sz="8" w:space="0" w:color="000000"/>
              <w:bottom w:val="double" w:sz="3" w:space="0" w:color="000000"/>
              <w:right w:val="double" w:sz="2" w:space="0" w:color="000009"/>
            </w:tcBorders>
          </w:tcPr>
          <w:p w14:paraId="6230D89D" w14:textId="77777777" w:rsidR="00326AD0" w:rsidRPr="00326AD0" w:rsidRDefault="00326AD0" w:rsidP="00326AD0">
            <w:pPr>
              <w:tabs>
                <w:tab w:val="left" w:pos="460"/>
                <w:tab w:val="left" w:pos="809"/>
                <w:tab w:val="left" w:pos="1562"/>
                <w:tab w:val="left" w:pos="1740"/>
                <w:tab w:val="left" w:pos="1780"/>
                <w:tab w:val="left" w:pos="2029"/>
                <w:tab w:val="left" w:pos="2205"/>
                <w:tab w:val="left" w:pos="2320"/>
                <w:tab w:val="left" w:pos="2469"/>
                <w:tab w:val="left" w:pos="2614"/>
                <w:tab w:val="left" w:pos="2883"/>
                <w:tab w:val="left" w:pos="3299"/>
              </w:tabs>
              <w:ind w:right="9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-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умение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самостоятельно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определять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цели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</w:t>
            </w:r>
            <w:r w:rsidRPr="00326AD0">
              <w:rPr>
                <w:rFonts w:ascii="Times New Roman" w:eastAsia="Times New Roman" w:hAnsi="Times New Roman" w:cs="Times New Roman"/>
                <w:spacing w:val="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составлять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планы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деятельности;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осуществлять,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контролировать</w:t>
            </w:r>
            <w:r w:rsidRPr="00326AD0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корректировать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деятельность;</w:t>
            </w:r>
            <w:r w:rsidRPr="00326AD0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использовать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все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возможные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ресурсы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достижения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поставленных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целей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реализации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планов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деятельности;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выбирать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успешные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стратегии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ситуациях;</w:t>
            </w:r>
          </w:p>
        </w:tc>
        <w:tc>
          <w:tcPr>
            <w:tcW w:w="3639" w:type="dxa"/>
            <w:tcBorders>
              <w:left w:val="double" w:sz="2" w:space="0" w:color="000009"/>
              <w:bottom w:val="double" w:sz="3" w:space="0" w:color="000000"/>
              <w:right w:val="double" w:sz="2" w:space="0" w:color="000009"/>
            </w:tcBorders>
          </w:tcPr>
          <w:p w14:paraId="06F2FAE5" w14:textId="77777777" w:rsidR="00326AD0" w:rsidRPr="00326AD0" w:rsidRDefault="00326AD0" w:rsidP="00326AD0">
            <w:pPr>
              <w:numPr>
                <w:ilvl w:val="0"/>
                <w:numId w:val="5"/>
              </w:numPr>
              <w:tabs>
                <w:tab w:val="left" w:pos="2021"/>
                <w:tab w:val="left" w:pos="2022"/>
              </w:tabs>
              <w:spacing w:line="311" w:lineRule="exact"/>
              <w:ind w:left="202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организация</w:t>
            </w:r>
            <w:proofErr w:type="spellEnd"/>
          </w:p>
          <w:p w14:paraId="328FE056" w14:textId="77777777" w:rsidR="00326AD0" w:rsidRPr="00326AD0" w:rsidRDefault="00326AD0" w:rsidP="00326AD0">
            <w:pPr>
              <w:tabs>
                <w:tab w:val="left" w:pos="2403"/>
              </w:tabs>
              <w:spacing w:before="47" w:line="278" w:lineRule="auto"/>
              <w:ind w:right="9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самостоятельных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22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занятий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31"/>
                <w:sz w:val="28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ходе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</w:rPr>
              <w:t>изучения</w:t>
            </w:r>
            <w:proofErr w:type="spellEnd"/>
          </w:p>
          <w:p w14:paraId="549DFF1C" w14:textId="77777777" w:rsidR="00326AD0" w:rsidRPr="00326AD0" w:rsidRDefault="00326AD0" w:rsidP="00326AD0">
            <w:pPr>
              <w:ind w:right="95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w w:val="95"/>
                <w:sz w:val="28"/>
              </w:rPr>
              <w:t>общеобразовательных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дисциплин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4C50B408" w14:textId="77777777" w:rsidR="00326AD0" w:rsidRPr="00326AD0" w:rsidRDefault="00326AD0" w:rsidP="00326AD0">
            <w:pPr>
              <w:numPr>
                <w:ilvl w:val="0"/>
                <w:numId w:val="5"/>
              </w:numPr>
              <w:tabs>
                <w:tab w:val="left" w:pos="692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умение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планировать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собственную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деятельность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4F176F19" w14:textId="77777777" w:rsidR="00326AD0" w:rsidRPr="00326AD0" w:rsidRDefault="00326AD0" w:rsidP="00326AD0">
            <w:pPr>
              <w:numPr>
                <w:ilvl w:val="0"/>
                <w:numId w:val="5"/>
              </w:numPr>
              <w:tabs>
                <w:tab w:val="left" w:pos="423"/>
              </w:tabs>
              <w:spacing w:line="278" w:lineRule="auto"/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осуществление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контроля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корректировки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своей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деятельности;</w:t>
            </w:r>
          </w:p>
          <w:p w14:paraId="510DE3E7" w14:textId="77777777" w:rsidR="00326AD0" w:rsidRPr="00326AD0" w:rsidRDefault="00326AD0" w:rsidP="00326AD0">
            <w:pPr>
              <w:numPr>
                <w:ilvl w:val="0"/>
                <w:numId w:val="5"/>
              </w:numPr>
              <w:tabs>
                <w:tab w:val="left" w:pos="351"/>
              </w:tabs>
              <w:ind w:right="9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 различных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ресурсов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для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достижения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поставленных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целей</w:t>
            </w:r>
          </w:p>
        </w:tc>
        <w:tc>
          <w:tcPr>
            <w:tcW w:w="3627" w:type="dxa"/>
            <w:tcBorders>
              <w:left w:val="double" w:sz="2" w:space="0" w:color="000009"/>
              <w:bottom w:val="double" w:sz="3" w:space="0" w:color="000000"/>
              <w:right w:val="single" w:sz="8" w:space="0" w:color="000000"/>
            </w:tcBorders>
          </w:tcPr>
          <w:p w14:paraId="1CECFC3F" w14:textId="77777777" w:rsidR="00326AD0" w:rsidRPr="00326AD0" w:rsidRDefault="00326AD0" w:rsidP="00326AD0">
            <w:pPr>
              <w:tabs>
                <w:tab w:val="left" w:pos="2325"/>
                <w:tab w:val="left" w:pos="2514"/>
                <w:tab w:val="left" w:pos="2627"/>
              </w:tabs>
              <w:ind w:righ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Контроль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графика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выполнения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индивидуальной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работы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обучающегося;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открытые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защиты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проектных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</w:t>
            </w:r>
          </w:p>
        </w:tc>
      </w:tr>
      <w:tr w:rsidR="00326AD0" w:rsidRPr="00326AD0" w14:paraId="37F3DEFA" w14:textId="77777777" w:rsidTr="00DB6882">
        <w:trPr>
          <w:trHeight w:val="2974"/>
        </w:trPr>
        <w:tc>
          <w:tcPr>
            <w:tcW w:w="357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double" w:sz="2" w:space="0" w:color="000009"/>
            </w:tcBorders>
          </w:tcPr>
          <w:p w14:paraId="6E61B183" w14:textId="77777777" w:rsidR="00326AD0" w:rsidRPr="00326AD0" w:rsidRDefault="00326AD0" w:rsidP="00326AD0">
            <w:pPr>
              <w:tabs>
                <w:tab w:val="left" w:pos="3301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продуктивно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общаться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>и</w:t>
            </w:r>
          </w:p>
          <w:p w14:paraId="34E3D9E3" w14:textId="77777777" w:rsidR="00326AD0" w:rsidRPr="00326AD0" w:rsidRDefault="00326AD0" w:rsidP="00326AD0">
            <w:pPr>
              <w:tabs>
                <w:tab w:val="left" w:pos="2066"/>
                <w:tab w:val="left" w:pos="3319"/>
              </w:tabs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взаимодействовать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совместной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учитывать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позиции других участников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эффективно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разрешать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конфликты;</w:t>
            </w:r>
          </w:p>
        </w:tc>
        <w:tc>
          <w:tcPr>
            <w:tcW w:w="3639" w:type="dxa"/>
            <w:tcBorders>
              <w:top w:val="double" w:sz="3" w:space="0" w:color="000000"/>
              <w:left w:val="double" w:sz="2" w:space="0" w:color="000009"/>
              <w:bottom w:val="double" w:sz="3" w:space="0" w:color="000000"/>
              <w:right w:val="double" w:sz="2" w:space="0" w:color="000009"/>
            </w:tcBorders>
          </w:tcPr>
          <w:p w14:paraId="242AB780" w14:textId="77777777" w:rsidR="00326AD0" w:rsidRPr="00326AD0" w:rsidRDefault="00326AD0" w:rsidP="00326AD0">
            <w:pPr>
              <w:numPr>
                <w:ilvl w:val="0"/>
                <w:numId w:val="4"/>
              </w:numPr>
              <w:tabs>
                <w:tab w:val="left" w:pos="317"/>
              </w:tabs>
              <w:ind w:right="122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демонстрация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w w:val="95"/>
                <w:sz w:val="28"/>
              </w:rPr>
              <w:t>коммуникативных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w w:val="95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способностей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15CE81C5" w14:textId="77777777" w:rsidR="00326AD0" w:rsidRPr="00326AD0" w:rsidRDefault="00326AD0" w:rsidP="00326AD0">
            <w:pPr>
              <w:numPr>
                <w:ilvl w:val="0"/>
                <w:numId w:val="4"/>
              </w:numPr>
              <w:tabs>
                <w:tab w:val="left" w:pos="533"/>
              </w:tabs>
              <w:ind w:right="9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вести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диалог,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учитывая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позицию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других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участников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деятельности;</w:t>
            </w:r>
          </w:p>
          <w:p w14:paraId="2E5514FF" w14:textId="77777777" w:rsidR="00326AD0" w:rsidRPr="00326AD0" w:rsidRDefault="00326AD0" w:rsidP="00326AD0">
            <w:pPr>
              <w:numPr>
                <w:ilvl w:val="0"/>
                <w:numId w:val="4"/>
              </w:numPr>
              <w:tabs>
                <w:tab w:val="left" w:pos="817"/>
              </w:tabs>
              <w:spacing w:line="320" w:lineRule="exact"/>
              <w:ind w:left="816" w:hanging="66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умение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Pr="00326AD0">
              <w:rPr>
                <w:rFonts w:ascii="Times New Roman" w:eastAsia="Times New Roman" w:hAnsi="Times New Roman" w:cs="Times New Roman"/>
                <w:spacing w:val="69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разрешить</w:t>
            </w:r>
            <w:proofErr w:type="spellEnd"/>
          </w:p>
          <w:p w14:paraId="1113377B" w14:textId="77777777" w:rsidR="00326AD0" w:rsidRPr="00326AD0" w:rsidRDefault="00326AD0" w:rsidP="00326AD0">
            <w:pPr>
              <w:spacing w:before="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конфликтную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ситуацию</w:t>
            </w:r>
            <w:proofErr w:type="spellEnd"/>
          </w:p>
        </w:tc>
        <w:tc>
          <w:tcPr>
            <w:tcW w:w="3627" w:type="dxa"/>
            <w:tcBorders>
              <w:top w:val="double" w:sz="3" w:space="0" w:color="000000"/>
              <w:left w:val="double" w:sz="2" w:space="0" w:color="000009"/>
              <w:bottom w:val="double" w:sz="3" w:space="0" w:color="000000"/>
              <w:right w:val="single" w:sz="8" w:space="0" w:color="000000"/>
            </w:tcBorders>
          </w:tcPr>
          <w:p w14:paraId="2944300B" w14:textId="77777777" w:rsidR="00326AD0" w:rsidRPr="00326AD0" w:rsidRDefault="00326AD0" w:rsidP="00326AD0">
            <w:pPr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за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ролью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группе;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портфолио</w:t>
            </w:r>
          </w:p>
        </w:tc>
      </w:tr>
      <w:tr w:rsidR="00326AD0" w:rsidRPr="00326AD0" w14:paraId="5291317F" w14:textId="77777777" w:rsidTr="00DB6882">
        <w:trPr>
          <w:trHeight w:val="4453"/>
        </w:trPr>
        <w:tc>
          <w:tcPr>
            <w:tcW w:w="357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double" w:sz="2" w:space="0" w:color="000009"/>
            </w:tcBorders>
          </w:tcPr>
          <w:p w14:paraId="21BDF384" w14:textId="77777777" w:rsidR="00326AD0" w:rsidRPr="00326AD0" w:rsidRDefault="00326AD0" w:rsidP="00326AD0">
            <w:pPr>
              <w:tabs>
                <w:tab w:val="left" w:pos="2038"/>
                <w:tab w:val="left" w:pos="3299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владение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навыками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познавательной,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учебно-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исследовательской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проектной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навыками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разрешения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проблем;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к</w:t>
            </w:r>
          </w:p>
          <w:p w14:paraId="0F33C880" w14:textId="77777777" w:rsidR="00326AD0" w:rsidRPr="00326AD0" w:rsidRDefault="00326AD0" w:rsidP="00326AD0">
            <w:pPr>
              <w:tabs>
                <w:tab w:val="left" w:pos="2418"/>
                <w:tab w:val="left" w:pos="2734"/>
              </w:tabs>
              <w:ind w:right="9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самостоятельному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поиску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методов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решения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практических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задач,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применению      </w:t>
            </w:r>
            <w:r w:rsidRPr="00326AD0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различных</w:t>
            </w:r>
            <w:proofErr w:type="spellEnd"/>
          </w:p>
          <w:p w14:paraId="509F9D28" w14:textId="77777777" w:rsidR="00326AD0" w:rsidRPr="00326AD0" w:rsidRDefault="00326AD0" w:rsidP="00326AD0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методов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познания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39" w:type="dxa"/>
            <w:tcBorders>
              <w:top w:val="double" w:sz="3" w:space="0" w:color="000000"/>
              <w:left w:val="double" w:sz="2" w:space="0" w:color="000009"/>
              <w:bottom w:val="double" w:sz="3" w:space="0" w:color="000000"/>
              <w:right w:val="double" w:sz="2" w:space="0" w:color="000009"/>
            </w:tcBorders>
          </w:tcPr>
          <w:p w14:paraId="165CEC63" w14:textId="77777777" w:rsidR="00326AD0" w:rsidRPr="00326AD0" w:rsidRDefault="00326AD0" w:rsidP="00326AD0">
            <w:pPr>
              <w:numPr>
                <w:ilvl w:val="0"/>
                <w:numId w:val="3"/>
              </w:numPr>
              <w:tabs>
                <w:tab w:val="left" w:pos="317"/>
                <w:tab w:val="left" w:pos="2104"/>
                <w:tab w:val="left" w:pos="2569"/>
                <w:tab w:val="left" w:pos="3347"/>
              </w:tabs>
              <w:ind w:right="9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демонстрация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способностей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учебно-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исследовательской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проектной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деятельности;</w:t>
            </w:r>
          </w:p>
          <w:p w14:paraId="05E5582D" w14:textId="77777777" w:rsidR="00326AD0" w:rsidRPr="00326AD0" w:rsidRDefault="00326AD0" w:rsidP="00326AD0">
            <w:pPr>
              <w:numPr>
                <w:ilvl w:val="0"/>
                <w:numId w:val="3"/>
              </w:numPr>
              <w:tabs>
                <w:tab w:val="left" w:pos="351"/>
                <w:tab w:val="left" w:pos="2465"/>
              </w:tabs>
              <w:spacing w:line="278" w:lineRule="auto"/>
              <w:ind w:right="9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 различных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методов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решения</w:t>
            </w:r>
            <w:r w:rsidRPr="00326AD0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практических</w:t>
            </w:r>
            <w:r w:rsidRPr="00326AD0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</w:p>
        </w:tc>
        <w:tc>
          <w:tcPr>
            <w:tcW w:w="3627" w:type="dxa"/>
            <w:tcBorders>
              <w:top w:val="double" w:sz="3" w:space="0" w:color="000000"/>
              <w:left w:val="double" w:sz="2" w:space="0" w:color="000009"/>
              <w:bottom w:val="double" w:sz="3" w:space="0" w:color="000000"/>
              <w:right w:val="single" w:sz="8" w:space="0" w:color="000000"/>
            </w:tcBorders>
          </w:tcPr>
          <w:p w14:paraId="4A747164" w14:textId="77777777" w:rsidR="00326AD0" w:rsidRPr="00326AD0" w:rsidRDefault="00326AD0" w:rsidP="00326AD0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Семинары</w:t>
            </w:r>
          </w:p>
          <w:p w14:paraId="702EE842" w14:textId="77777777" w:rsidR="00326AD0" w:rsidRPr="00326AD0" w:rsidRDefault="00326AD0" w:rsidP="00326AD0">
            <w:pPr>
              <w:spacing w:before="47"/>
              <w:ind w:right="82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Учебно-практические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конференции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Конкурсы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Олимпиады</w:t>
            </w:r>
          </w:p>
        </w:tc>
      </w:tr>
      <w:tr w:rsidR="00326AD0" w:rsidRPr="00326AD0" w14:paraId="3B943DDB" w14:textId="77777777" w:rsidTr="00DB6882">
        <w:trPr>
          <w:trHeight w:val="785"/>
        </w:trPr>
        <w:tc>
          <w:tcPr>
            <w:tcW w:w="3579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double" w:sz="2" w:space="0" w:color="000009"/>
            </w:tcBorders>
          </w:tcPr>
          <w:p w14:paraId="2724C95A" w14:textId="77777777" w:rsidR="00326AD0" w:rsidRPr="00326AD0" w:rsidRDefault="00326AD0" w:rsidP="00326AD0">
            <w:pPr>
              <w:tabs>
                <w:tab w:val="left" w:pos="1420"/>
              </w:tabs>
              <w:ind w:right="9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готовность</w:t>
            </w:r>
            <w:r w:rsidRPr="00326AD0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2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способность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самостоятельной</w:t>
            </w:r>
          </w:p>
        </w:tc>
        <w:tc>
          <w:tcPr>
            <w:tcW w:w="3639" w:type="dxa"/>
            <w:tcBorders>
              <w:top w:val="double" w:sz="3" w:space="0" w:color="000000"/>
              <w:left w:val="double" w:sz="2" w:space="0" w:color="000009"/>
              <w:bottom w:val="single" w:sz="8" w:space="0" w:color="000000"/>
              <w:right w:val="double" w:sz="2" w:space="0" w:color="000009"/>
            </w:tcBorders>
          </w:tcPr>
          <w:p w14:paraId="494D50F8" w14:textId="77777777" w:rsidR="00326AD0" w:rsidRPr="00326AD0" w:rsidRDefault="00326AD0" w:rsidP="00326AD0">
            <w:pPr>
              <w:tabs>
                <w:tab w:val="left" w:pos="705"/>
                <w:tab w:val="left" w:pos="2796"/>
              </w:tabs>
              <w:ind w:right="94"/>
              <w:rPr>
                <w:rFonts w:ascii="Times New Roman" w:eastAsia="Times New Roman" w:hAnsi="Times New Roman" w:cs="Times New Roman"/>
                <w:sz w:val="28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эффективный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</w:rPr>
              <w:t>поиск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необходимой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информации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27" w:type="dxa"/>
            <w:tcBorders>
              <w:top w:val="double" w:sz="3" w:space="0" w:color="000000"/>
              <w:left w:val="double" w:sz="2" w:space="0" w:color="000009"/>
              <w:bottom w:val="single" w:sz="8" w:space="0" w:color="000000"/>
              <w:right w:val="single" w:sz="8" w:space="0" w:color="000000"/>
            </w:tcBorders>
          </w:tcPr>
          <w:p w14:paraId="36281AAD" w14:textId="77777777" w:rsidR="00326AD0" w:rsidRPr="00326AD0" w:rsidRDefault="00326AD0" w:rsidP="00326AD0">
            <w:pPr>
              <w:tabs>
                <w:tab w:val="left" w:pos="2187"/>
                <w:tab w:val="left" w:pos="2413"/>
              </w:tabs>
              <w:ind w:right="109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Подготовка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</w:rPr>
              <w:t>рефератов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докладов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</w:rPr>
              <w:t>курсовое</w:t>
            </w:r>
            <w:proofErr w:type="spellEnd"/>
          </w:p>
        </w:tc>
      </w:tr>
    </w:tbl>
    <w:p w14:paraId="4115E0B0" w14:textId="77777777" w:rsidR="00326AD0" w:rsidRPr="00326AD0" w:rsidRDefault="00326AD0" w:rsidP="00326AD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</w:rPr>
        <w:sectPr w:rsidR="00326AD0" w:rsidRPr="00326AD0">
          <w:pgSz w:w="11910" w:h="16840"/>
          <w:pgMar w:top="720" w:right="320" w:bottom="320" w:left="480" w:header="0" w:footer="12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3642"/>
        <w:gridCol w:w="3604"/>
      </w:tblGrid>
      <w:tr w:rsidR="00326AD0" w:rsidRPr="00326AD0" w14:paraId="1259B5EE" w14:textId="77777777" w:rsidTr="00DB6882">
        <w:trPr>
          <w:trHeight w:val="10374"/>
        </w:trPr>
        <w:tc>
          <w:tcPr>
            <w:tcW w:w="3601" w:type="dxa"/>
            <w:tcBorders>
              <w:bottom w:val="double" w:sz="3" w:space="0" w:color="000000"/>
              <w:right w:val="double" w:sz="2" w:space="0" w:color="000009"/>
            </w:tcBorders>
          </w:tcPr>
          <w:p w14:paraId="7F598983" w14:textId="77777777" w:rsidR="00326AD0" w:rsidRPr="00326AD0" w:rsidRDefault="00326AD0" w:rsidP="00326AD0">
            <w:pPr>
              <w:tabs>
                <w:tab w:val="left" w:pos="1936"/>
                <w:tab w:val="left" w:pos="2072"/>
                <w:tab w:val="left" w:pos="2187"/>
                <w:tab w:val="left" w:pos="2366"/>
                <w:tab w:val="left" w:pos="3301"/>
              </w:tabs>
              <w:ind w:right="11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информационно-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деятельности,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владение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навыками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получения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необходимой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информации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326AD0">
              <w:rPr>
                <w:rFonts w:ascii="Times New Roman" w:eastAsia="Times New Roman" w:hAnsi="Times New Roman" w:cs="Times New Roman"/>
                <w:spacing w:val="5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словарей</w:t>
            </w:r>
            <w:r w:rsidRPr="00326AD0">
              <w:rPr>
                <w:rFonts w:ascii="Times New Roman" w:eastAsia="Times New Roman" w:hAnsi="Times New Roman" w:cs="Times New Roman"/>
                <w:spacing w:val="52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разных</w:t>
            </w:r>
            <w:r w:rsidRPr="00326AD0">
              <w:rPr>
                <w:rFonts w:ascii="Times New Roman" w:eastAsia="Times New Roman" w:hAnsi="Times New Roman" w:cs="Times New Roman"/>
                <w:spacing w:val="49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типов,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ориентироваться</w:t>
            </w:r>
            <w:r w:rsidRPr="00326AD0">
              <w:rPr>
                <w:rFonts w:ascii="Times New Roman" w:eastAsia="Times New Roman" w:hAnsi="Times New Roman" w:cs="Times New Roman"/>
                <w:spacing w:val="14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источниках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критически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оценивать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</w:t>
            </w:r>
          </w:p>
          <w:p w14:paraId="28FD7508" w14:textId="77777777" w:rsidR="00326AD0" w:rsidRPr="00326AD0" w:rsidRDefault="00326AD0" w:rsidP="00326AD0">
            <w:pPr>
              <w:tabs>
                <w:tab w:val="left" w:pos="1965"/>
              </w:tabs>
              <w:ind w:right="11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интерпретировать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получаемую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из</w:t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источников;</w:t>
            </w:r>
          </w:p>
          <w:p w14:paraId="1E7F72EC" w14:textId="77777777" w:rsidR="00326AD0" w:rsidRPr="00326AD0" w:rsidRDefault="00326AD0" w:rsidP="00326AD0">
            <w:pPr>
              <w:tabs>
                <w:tab w:val="left" w:pos="609"/>
                <w:tab w:val="left" w:pos="1055"/>
                <w:tab w:val="left" w:pos="1678"/>
                <w:tab w:val="left" w:pos="1808"/>
                <w:tab w:val="left" w:pos="1860"/>
                <w:tab w:val="left" w:pos="2075"/>
                <w:tab w:val="left" w:pos="2239"/>
                <w:tab w:val="left" w:pos="2388"/>
                <w:tab w:val="left" w:pos="2460"/>
                <w:tab w:val="left" w:pos="2845"/>
                <w:tab w:val="left" w:pos="3300"/>
              </w:tabs>
              <w:ind w:right="11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умение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использовать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средства</w:t>
            </w:r>
            <w:r w:rsidRPr="00326AD0">
              <w:rPr>
                <w:rFonts w:ascii="Times New Roman" w:eastAsia="Times New Roman" w:hAnsi="Times New Roman" w:cs="Times New Roman"/>
                <w:spacing w:val="16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информационных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коммуникационных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технологий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(далее</w:t>
            </w:r>
            <w:r w:rsidRPr="00326AD0">
              <w:rPr>
                <w:rFonts w:ascii="Times New Roman" w:eastAsia="Times New Roman" w:hAnsi="Times New Roman" w:cs="Times New Roman"/>
                <w:spacing w:val="1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ИКТ)</w:t>
            </w:r>
            <w:r w:rsidRPr="00326AD0">
              <w:rPr>
                <w:rFonts w:ascii="Times New Roman" w:eastAsia="Times New Roman" w:hAnsi="Times New Roman" w:cs="Times New Roman"/>
                <w:spacing w:val="9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когнитивных,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коммуникативных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организационных</w:t>
            </w:r>
            <w:r w:rsidRPr="00326AD0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с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соблюдением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требований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эргономики,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техники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гигиены,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ресурсосбережения,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правовых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этических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норм</w:t>
            </w:r>
          </w:p>
          <w:p w14:paraId="1A68985C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информационной</w:t>
            </w:r>
            <w:proofErr w:type="spellEnd"/>
          </w:p>
          <w:p w14:paraId="39A9C5FB" w14:textId="77777777" w:rsidR="00326AD0" w:rsidRPr="00326AD0" w:rsidRDefault="00326AD0" w:rsidP="00326AD0">
            <w:pPr>
              <w:spacing w:before="4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безопасности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  <w:tc>
          <w:tcPr>
            <w:tcW w:w="3642" w:type="dxa"/>
            <w:tcBorders>
              <w:left w:val="double" w:sz="2" w:space="0" w:color="000009"/>
              <w:bottom w:val="double" w:sz="3" w:space="0" w:color="000000"/>
              <w:right w:val="double" w:sz="2" w:space="0" w:color="000009"/>
            </w:tcBorders>
          </w:tcPr>
          <w:p w14:paraId="411D0FBE" w14:textId="77777777" w:rsidR="00326AD0" w:rsidRPr="00326AD0" w:rsidRDefault="00326AD0" w:rsidP="00326AD0">
            <w:pPr>
              <w:numPr>
                <w:ilvl w:val="0"/>
                <w:numId w:val="2"/>
              </w:numPr>
              <w:tabs>
                <w:tab w:val="left" w:pos="329"/>
              </w:tabs>
              <w:spacing w:line="278" w:lineRule="auto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 различных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источников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информации,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включая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электронные;</w:t>
            </w:r>
          </w:p>
          <w:p w14:paraId="12F1B289" w14:textId="77777777" w:rsidR="00326AD0" w:rsidRPr="00326AD0" w:rsidRDefault="00326AD0" w:rsidP="00326AD0">
            <w:pPr>
              <w:numPr>
                <w:ilvl w:val="0"/>
                <w:numId w:val="2"/>
              </w:numPr>
              <w:tabs>
                <w:tab w:val="left" w:pos="1795"/>
                <w:tab w:val="left" w:pos="1808"/>
                <w:tab w:val="left" w:pos="3062"/>
              </w:tabs>
              <w:ind w:right="115"/>
              <w:rPr>
                <w:rFonts w:ascii="Times New Roman" w:eastAsia="Times New Roman" w:hAnsi="Times New Roman" w:cs="Times New Roman"/>
                <w:sz w:val="28"/>
              </w:rPr>
            </w:pP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демонстрация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использовать</w:t>
            </w:r>
            <w:r w:rsidRPr="00326AD0">
              <w:rPr>
                <w:rFonts w:ascii="Times New Roman" w:eastAsia="Times New Roman" w:hAnsi="Times New Roman" w:cs="Times New Roman"/>
                <w:spacing w:val="2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необходимую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информацию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выполнения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</w:rPr>
              <w:t>поставленных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учебных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задач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14:paraId="5D5AE252" w14:textId="77777777" w:rsidR="00326AD0" w:rsidRPr="00326AD0" w:rsidRDefault="00326AD0" w:rsidP="00326AD0">
            <w:pPr>
              <w:numPr>
                <w:ilvl w:val="0"/>
                <w:numId w:val="2"/>
              </w:numPr>
              <w:tabs>
                <w:tab w:val="left" w:pos="645"/>
                <w:tab w:val="left" w:pos="646"/>
                <w:tab w:val="left" w:pos="1699"/>
                <w:tab w:val="left" w:pos="2275"/>
                <w:tab w:val="left" w:pos="2510"/>
                <w:tab w:val="left" w:pos="2876"/>
              </w:tabs>
              <w:ind w:right="11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соблюдение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техники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безопасности,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гигиены,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ресурсосбережения,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правовых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этических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норм,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норм</w:t>
            </w:r>
          </w:p>
          <w:p w14:paraId="02A9589B" w14:textId="77777777" w:rsidR="00326AD0" w:rsidRPr="00326AD0" w:rsidRDefault="00326AD0" w:rsidP="00326AD0">
            <w:pPr>
              <w:spacing w:line="278" w:lineRule="auto"/>
              <w:ind w:right="136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</w:rPr>
              <w:t>информационной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безопасности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604" w:type="dxa"/>
            <w:tcBorders>
              <w:left w:val="double" w:sz="2" w:space="0" w:color="000009"/>
              <w:bottom w:val="double" w:sz="3" w:space="0" w:color="000000"/>
            </w:tcBorders>
          </w:tcPr>
          <w:p w14:paraId="35B8EC9B" w14:textId="77777777" w:rsidR="00326AD0" w:rsidRPr="00326AD0" w:rsidRDefault="00326AD0" w:rsidP="00326AD0">
            <w:pPr>
              <w:tabs>
                <w:tab w:val="left" w:pos="1418"/>
                <w:tab w:val="left" w:pos="1840"/>
                <w:tab w:val="left" w:pos="1980"/>
                <w:tab w:val="left" w:pos="2280"/>
                <w:tab w:val="left" w:pos="3310"/>
              </w:tabs>
              <w:ind w:righ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проектирование,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электронных источников.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за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навыками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работы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глобальных,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корпоративных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локальных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информационных</w:t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сетях.</w:t>
            </w:r>
          </w:p>
        </w:tc>
      </w:tr>
      <w:tr w:rsidR="00326AD0" w:rsidRPr="00326AD0" w14:paraId="4D00424C" w14:textId="77777777" w:rsidTr="00DB6882">
        <w:trPr>
          <w:trHeight w:val="4453"/>
        </w:trPr>
        <w:tc>
          <w:tcPr>
            <w:tcW w:w="3601" w:type="dxa"/>
            <w:tcBorders>
              <w:top w:val="double" w:sz="3" w:space="0" w:color="000000"/>
              <w:right w:val="double" w:sz="2" w:space="0" w:color="000009"/>
            </w:tcBorders>
          </w:tcPr>
          <w:p w14:paraId="16A517BF" w14:textId="77777777" w:rsidR="00326AD0" w:rsidRPr="00326AD0" w:rsidRDefault="00326AD0" w:rsidP="00326AD0">
            <w:pPr>
              <w:ind w:right="11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определять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назначение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социальных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институтов;</w:t>
            </w:r>
          </w:p>
        </w:tc>
        <w:tc>
          <w:tcPr>
            <w:tcW w:w="3642" w:type="dxa"/>
            <w:tcBorders>
              <w:top w:val="double" w:sz="3" w:space="0" w:color="000000"/>
              <w:left w:val="double" w:sz="2" w:space="0" w:color="000009"/>
              <w:right w:val="double" w:sz="2" w:space="0" w:color="000009"/>
            </w:tcBorders>
          </w:tcPr>
          <w:p w14:paraId="568CBB46" w14:textId="77777777" w:rsidR="00326AD0" w:rsidRPr="00326AD0" w:rsidRDefault="00326AD0" w:rsidP="00326AD0">
            <w:pPr>
              <w:tabs>
                <w:tab w:val="left" w:pos="625"/>
                <w:tab w:val="left" w:pos="1216"/>
                <w:tab w:val="left" w:pos="1771"/>
                <w:tab w:val="left" w:pos="2011"/>
                <w:tab w:val="left" w:pos="2351"/>
                <w:tab w:val="left" w:pos="3325"/>
              </w:tabs>
              <w:ind w:right="11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сформированность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представлений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различных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социальных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институтах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функциях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в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обществе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(институте</w:t>
            </w:r>
            <w:r w:rsidRPr="00326AD0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hyperlink r:id="rId16">
              <w:r w:rsidRPr="00326AD0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семьи</w:t>
              </w:r>
            </w:hyperlink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институте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hyperlink r:id="rId17">
              <w:r w:rsidRPr="00326AD0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образования</w:t>
              </w:r>
            </w:hyperlink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институте</w:t>
            </w:r>
            <w:r w:rsidRPr="00326AD0">
              <w:rPr>
                <w:rFonts w:ascii="Times New Roman" w:eastAsia="Times New Roman" w:hAnsi="Times New Roman" w:cs="Times New Roman"/>
                <w:spacing w:val="-10"/>
                <w:sz w:val="28"/>
                <w:lang w:val="ru-RU"/>
              </w:rPr>
              <w:t xml:space="preserve"> </w:t>
            </w:r>
            <w:hyperlink r:id="rId18">
              <w:r w:rsidRPr="00326AD0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здравоохранения</w:t>
              </w:r>
            </w:hyperlink>
          </w:p>
          <w:p w14:paraId="6FF951CE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w w:val="99"/>
                <w:sz w:val="28"/>
                <w:lang w:val="ru-RU"/>
              </w:rPr>
              <w:t>,</w:t>
            </w:r>
          </w:p>
          <w:p w14:paraId="4AC442D2" w14:textId="77777777" w:rsidR="00326AD0" w:rsidRPr="00326AD0" w:rsidRDefault="00326AD0" w:rsidP="00326AD0">
            <w:pPr>
              <w:spacing w:before="46"/>
              <w:ind w:right="16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институте</w:t>
            </w:r>
            <w:r w:rsidRPr="00326AD0">
              <w:rPr>
                <w:rFonts w:ascii="Times New Roman" w:eastAsia="Times New Roman" w:hAnsi="Times New Roman" w:cs="Times New Roman"/>
                <w:spacing w:val="-17"/>
                <w:sz w:val="28"/>
                <w:lang w:val="ru-RU"/>
              </w:rPr>
              <w:t xml:space="preserve"> </w:t>
            </w:r>
            <w:hyperlink r:id="rId19">
              <w:r w:rsidRPr="00326AD0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государственной</w:t>
              </w:r>
            </w:hyperlink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hyperlink r:id="rId20">
              <w:r w:rsidRPr="00326AD0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власти</w:t>
              </w:r>
            </w:hyperlink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</w:p>
          <w:p w14:paraId="66445D36" w14:textId="77777777" w:rsidR="00326AD0" w:rsidRPr="00326AD0" w:rsidRDefault="00326AD0" w:rsidP="00326AD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институте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hyperlink r:id="rId21">
              <w:r w:rsidRPr="00326AD0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парламентаризм</w:t>
              </w:r>
            </w:hyperlink>
          </w:p>
          <w:p w14:paraId="67B8C22C" w14:textId="77777777" w:rsidR="00326AD0" w:rsidRPr="00326AD0" w:rsidRDefault="00326AD0" w:rsidP="00326AD0">
            <w:pPr>
              <w:tabs>
                <w:tab w:val="left" w:pos="1259"/>
              </w:tabs>
              <w:spacing w:before="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hyperlink r:id="rId22">
              <w:r w:rsidRPr="00326AD0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а</w:t>
              </w:r>
            </w:hyperlink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институте</w:t>
            </w:r>
            <w:r w:rsidRPr="00326AD0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hyperlink r:id="rId23">
              <w:r w:rsidRPr="00326AD0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частной</w:t>
              </w:r>
            </w:hyperlink>
          </w:p>
        </w:tc>
        <w:tc>
          <w:tcPr>
            <w:tcW w:w="3604" w:type="dxa"/>
            <w:tcBorders>
              <w:top w:val="double" w:sz="3" w:space="0" w:color="000000"/>
              <w:left w:val="double" w:sz="2" w:space="0" w:color="000009"/>
            </w:tcBorders>
          </w:tcPr>
          <w:p w14:paraId="35FDFEDB" w14:textId="77777777" w:rsidR="00326AD0" w:rsidRPr="00326AD0" w:rsidRDefault="00326AD0" w:rsidP="00326AD0">
            <w:pPr>
              <w:tabs>
                <w:tab w:val="left" w:pos="2778"/>
              </w:tabs>
              <w:ind w:right="10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Деловые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игры-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моделирование</w:t>
            </w:r>
          </w:p>
          <w:p w14:paraId="6C26EE79" w14:textId="77777777" w:rsidR="00326AD0" w:rsidRPr="00326AD0" w:rsidRDefault="00326AD0" w:rsidP="00326AD0">
            <w:pPr>
              <w:tabs>
                <w:tab w:val="left" w:pos="3310"/>
              </w:tabs>
              <w:spacing w:line="32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социальных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и</w:t>
            </w:r>
          </w:p>
          <w:p w14:paraId="2C978CC6" w14:textId="77777777" w:rsidR="00326AD0" w:rsidRPr="00326AD0" w:rsidRDefault="00326AD0" w:rsidP="00326AD0">
            <w:pPr>
              <w:spacing w:before="45"/>
              <w:ind w:right="109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w w:val="95"/>
                <w:sz w:val="28"/>
                <w:lang w:val="ru-RU"/>
              </w:rPr>
              <w:t>профессиональных</w:t>
            </w:r>
            <w:r w:rsidRPr="00326AD0">
              <w:rPr>
                <w:rFonts w:ascii="Times New Roman" w:eastAsia="Times New Roman" w:hAnsi="Times New Roman" w:cs="Times New Roman"/>
                <w:spacing w:val="1"/>
                <w:w w:val="95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ситуаций.</w:t>
            </w:r>
          </w:p>
        </w:tc>
      </w:tr>
    </w:tbl>
    <w:p w14:paraId="1DFC4A8F" w14:textId="77777777" w:rsidR="00326AD0" w:rsidRPr="00326AD0" w:rsidRDefault="00326AD0" w:rsidP="00326AD0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</w:rPr>
        <w:sectPr w:rsidR="00326AD0" w:rsidRPr="00326AD0">
          <w:pgSz w:w="11910" w:h="16840"/>
          <w:pgMar w:top="720" w:right="320" w:bottom="320" w:left="480" w:header="0" w:footer="12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3639"/>
        <w:gridCol w:w="3627"/>
      </w:tblGrid>
      <w:tr w:rsidR="00326AD0" w:rsidRPr="00326AD0" w14:paraId="599A639C" w14:textId="77777777" w:rsidTr="00DB6882">
        <w:trPr>
          <w:trHeight w:val="785"/>
        </w:trPr>
        <w:tc>
          <w:tcPr>
            <w:tcW w:w="3579" w:type="dxa"/>
            <w:tcBorders>
              <w:bottom w:val="double" w:sz="3" w:space="0" w:color="000000"/>
              <w:right w:val="double" w:sz="2" w:space="0" w:color="000009"/>
            </w:tcBorders>
          </w:tcPr>
          <w:p w14:paraId="72C50778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3639" w:type="dxa"/>
            <w:tcBorders>
              <w:left w:val="double" w:sz="2" w:space="0" w:color="000009"/>
              <w:bottom w:val="double" w:sz="3" w:space="0" w:color="000000"/>
              <w:right w:val="double" w:sz="2" w:space="0" w:color="000009"/>
            </w:tcBorders>
          </w:tcPr>
          <w:p w14:paraId="0BBC774A" w14:textId="77777777" w:rsidR="00326AD0" w:rsidRPr="00326AD0" w:rsidRDefault="00326AD0" w:rsidP="00326AD0">
            <w:pPr>
              <w:spacing w:line="311" w:lineRule="exact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hyperlink r:id="rId24">
              <w:r w:rsidRPr="00326AD0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собственности</w:t>
              </w:r>
            </w:hyperlink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</w:p>
          <w:p w14:paraId="58390C8D" w14:textId="77777777" w:rsidR="00326AD0" w:rsidRPr="00326AD0" w:rsidRDefault="00326AD0" w:rsidP="00326AD0">
            <w:pPr>
              <w:spacing w:before="4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институте </w:t>
            </w:r>
            <w:hyperlink r:id="rId25">
              <w:r w:rsidRPr="00326AD0">
                <w:rPr>
                  <w:rFonts w:ascii="Times New Roman" w:eastAsia="Times New Roman" w:hAnsi="Times New Roman" w:cs="Times New Roman"/>
                  <w:sz w:val="28"/>
                  <w:lang w:val="ru-RU"/>
                </w:rPr>
                <w:t>религии</w:t>
              </w:r>
              <w:r w:rsidRPr="00326AD0">
                <w:rPr>
                  <w:rFonts w:ascii="Times New Roman" w:eastAsia="Times New Roman" w:hAnsi="Times New Roman" w:cs="Times New Roman"/>
                  <w:spacing w:val="-1"/>
                  <w:sz w:val="28"/>
                  <w:lang w:val="ru-RU"/>
                </w:rPr>
                <w:t xml:space="preserve"> </w:t>
              </w:r>
            </w:hyperlink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т.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д.)</w:t>
            </w:r>
          </w:p>
        </w:tc>
        <w:tc>
          <w:tcPr>
            <w:tcW w:w="3627" w:type="dxa"/>
            <w:tcBorders>
              <w:left w:val="double" w:sz="2" w:space="0" w:color="000009"/>
              <w:bottom w:val="double" w:sz="3" w:space="0" w:color="000000"/>
            </w:tcBorders>
          </w:tcPr>
          <w:p w14:paraId="1FA35FAE" w14:textId="77777777" w:rsidR="00326AD0" w:rsidRPr="00326AD0" w:rsidRDefault="00326AD0" w:rsidP="00326AD0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326AD0" w:rsidRPr="00326AD0" w14:paraId="2A3EEFE0" w14:textId="77777777" w:rsidTr="00DB6882">
        <w:trPr>
          <w:trHeight w:val="2974"/>
        </w:trPr>
        <w:tc>
          <w:tcPr>
            <w:tcW w:w="3579" w:type="dxa"/>
            <w:tcBorders>
              <w:top w:val="double" w:sz="3" w:space="0" w:color="000000"/>
              <w:bottom w:val="double" w:sz="3" w:space="0" w:color="000000"/>
              <w:right w:val="double" w:sz="2" w:space="0" w:color="000009"/>
            </w:tcBorders>
          </w:tcPr>
          <w:p w14:paraId="12EC49DE" w14:textId="77777777" w:rsidR="00326AD0" w:rsidRPr="00326AD0" w:rsidRDefault="00326AD0" w:rsidP="00326AD0">
            <w:pPr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принимать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решения,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определяющие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стратегию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поведения,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учетом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гражданских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нравственных</w:t>
            </w:r>
            <w:r w:rsidRPr="00326AD0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ценностей;</w:t>
            </w:r>
          </w:p>
        </w:tc>
        <w:tc>
          <w:tcPr>
            <w:tcW w:w="3639" w:type="dxa"/>
            <w:tcBorders>
              <w:top w:val="double" w:sz="3" w:space="0" w:color="000000"/>
              <w:left w:val="double" w:sz="2" w:space="0" w:color="000009"/>
              <w:bottom w:val="double" w:sz="3" w:space="0" w:color="000000"/>
              <w:right w:val="double" w:sz="2" w:space="0" w:color="000009"/>
            </w:tcBorders>
          </w:tcPr>
          <w:p w14:paraId="0DDA763C" w14:textId="77777777" w:rsidR="00326AD0" w:rsidRPr="00326AD0" w:rsidRDefault="00326AD0" w:rsidP="00326AD0">
            <w:pPr>
              <w:numPr>
                <w:ilvl w:val="0"/>
                <w:numId w:val="1"/>
              </w:numPr>
              <w:tabs>
                <w:tab w:val="left" w:pos="1616"/>
                <w:tab w:val="left" w:pos="1829"/>
                <w:tab w:val="left" w:pos="1830"/>
                <w:tab w:val="left" w:pos="2723"/>
                <w:tab w:val="left" w:pos="3348"/>
              </w:tabs>
              <w:ind w:right="9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демонстрация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способности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самостоятельно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давать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оценку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ситуации</w:t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находить</w:t>
            </w:r>
            <w:r w:rsidRPr="00326AD0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выход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из неё;</w:t>
            </w:r>
          </w:p>
          <w:p w14:paraId="10F69233" w14:textId="77777777" w:rsidR="00326AD0" w:rsidRPr="00326AD0" w:rsidRDefault="00326AD0" w:rsidP="00326AD0">
            <w:pPr>
              <w:numPr>
                <w:ilvl w:val="0"/>
                <w:numId w:val="1"/>
              </w:numPr>
              <w:tabs>
                <w:tab w:val="left" w:pos="317"/>
                <w:tab w:val="left" w:pos="1894"/>
                <w:tab w:val="left" w:pos="1999"/>
                <w:tab w:val="left" w:pos="2258"/>
              </w:tabs>
              <w:ind w:right="9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самоанализ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</w:rPr>
              <w:t>коррекция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результатов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pacing w:val="-1"/>
                <w:sz w:val="28"/>
              </w:rPr>
              <w:t>собственной</w:t>
            </w:r>
            <w:proofErr w:type="spellEnd"/>
          </w:p>
          <w:p w14:paraId="5E535D0E" w14:textId="77777777" w:rsidR="00326AD0" w:rsidRPr="00326AD0" w:rsidRDefault="00326AD0" w:rsidP="00326AD0">
            <w:pPr>
              <w:spacing w:line="321" w:lineRule="exact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работы</w:t>
            </w:r>
            <w:proofErr w:type="spellEnd"/>
          </w:p>
        </w:tc>
        <w:tc>
          <w:tcPr>
            <w:tcW w:w="3627" w:type="dxa"/>
            <w:tcBorders>
              <w:top w:val="double" w:sz="3" w:space="0" w:color="000000"/>
              <w:left w:val="double" w:sz="2" w:space="0" w:color="000009"/>
              <w:bottom w:val="double" w:sz="3" w:space="0" w:color="000000"/>
            </w:tcBorders>
          </w:tcPr>
          <w:p w14:paraId="3F25DA92" w14:textId="77777777" w:rsidR="00326AD0" w:rsidRPr="00326AD0" w:rsidRDefault="00326AD0" w:rsidP="00326AD0">
            <w:pPr>
              <w:tabs>
                <w:tab w:val="left" w:pos="3253"/>
              </w:tabs>
              <w:ind w:righ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Интерпретация результатов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за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деятельностью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</w:t>
            </w:r>
            <w:r w:rsidRPr="00326AD0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 образовательной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</w:t>
            </w:r>
          </w:p>
        </w:tc>
      </w:tr>
      <w:tr w:rsidR="00326AD0" w:rsidRPr="00326AD0" w14:paraId="04920067" w14:textId="77777777" w:rsidTr="00DB6882">
        <w:trPr>
          <w:trHeight w:val="3709"/>
        </w:trPr>
        <w:tc>
          <w:tcPr>
            <w:tcW w:w="3579" w:type="dxa"/>
            <w:tcBorders>
              <w:top w:val="double" w:sz="3" w:space="0" w:color="000000"/>
              <w:right w:val="double" w:sz="2" w:space="0" w:color="000009"/>
            </w:tcBorders>
          </w:tcPr>
          <w:p w14:paraId="4B85403D" w14:textId="77777777" w:rsidR="00326AD0" w:rsidRPr="00326AD0" w:rsidRDefault="00326AD0" w:rsidP="00326AD0">
            <w:pPr>
              <w:tabs>
                <w:tab w:val="left" w:pos="2236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владение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навыками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познавательной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рефлексии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как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>осознания</w:t>
            </w:r>
          </w:p>
          <w:p w14:paraId="51FE3229" w14:textId="77777777" w:rsidR="00326AD0" w:rsidRPr="00326AD0" w:rsidRDefault="00326AD0" w:rsidP="00326AD0">
            <w:pPr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совершаемых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действий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мыслительных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процессов,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их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результатов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оснований,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границ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своего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знания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незнания,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новых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познавательных   </w:t>
            </w:r>
            <w:r w:rsidRPr="00326AD0">
              <w:rPr>
                <w:rFonts w:ascii="Times New Roman" w:eastAsia="Times New Roman" w:hAnsi="Times New Roman" w:cs="Times New Roman"/>
                <w:spacing w:val="19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задач   </w:t>
            </w:r>
            <w:r w:rsidRPr="00326AD0">
              <w:rPr>
                <w:rFonts w:ascii="Times New Roman" w:eastAsia="Times New Roman" w:hAnsi="Times New Roman" w:cs="Times New Roman"/>
                <w:spacing w:val="1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</w:p>
          <w:p w14:paraId="1FD72C1C" w14:textId="77777777" w:rsidR="00326AD0" w:rsidRPr="00326AD0" w:rsidRDefault="00326AD0" w:rsidP="00326AD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средств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их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spellStart"/>
            <w:r w:rsidRPr="00326AD0">
              <w:rPr>
                <w:rFonts w:ascii="Times New Roman" w:eastAsia="Times New Roman" w:hAnsi="Times New Roman" w:cs="Times New Roman"/>
                <w:sz w:val="28"/>
              </w:rPr>
              <w:t>достижения</w:t>
            </w:r>
            <w:proofErr w:type="spellEnd"/>
            <w:r w:rsidRPr="00326AD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639" w:type="dxa"/>
            <w:tcBorders>
              <w:top w:val="double" w:sz="3" w:space="0" w:color="000000"/>
              <w:left w:val="double" w:sz="2" w:space="0" w:color="000009"/>
              <w:right w:val="double" w:sz="2" w:space="0" w:color="000009"/>
            </w:tcBorders>
          </w:tcPr>
          <w:p w14:paraId="1CC3E027" w14:textId="77777777" w:rsidR="00326AD0" w:rsidRPr="00326AD0" w:rsidRDefault="00326AD0" w:rsidP="00326AD0">
            <w:pPr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умение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оценивать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свою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собственную деятельность,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анализировать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делать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правильные выводы</w:t>
            </w:r>
          </w:p>
        </w:tc>
        <w:tc>
          <w:tcPr>
            <w:tcW w:w="3627" w:type="dxa"/>
            <w:tcBorders>
              <w:top w:val="double" w:sz="3" w:space="0" w:color="000000"/>
              <w:left w:val="double" w:sz="2" w:space="0" w:color="000009"/>
            </w:tcBorders>
          </w:tcPr>
          <w:p w14:paraId="217AF191" w14:textId="77777777" w:rsidR="00326AD0" w:rsidRPr="00326AD0" w:rsidRDefault="00326AD0" w:rsidP="00326AD0">
            <w:pPr>
              <w:tabs>
                <w:tab w:val="left" w:pos="1477"/>
                <w:tab w:val="left" w:pos="3253"/>
              </w:tabs>
              <w:ind w:righ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Интерпретация результатов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наблюдений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</w:r>
            <w:r w:rsidRPr="00326AD0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за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деятельностью</w:t>
            </w:r>
            <w:r w:rsidRPr="00326AD0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обучающегося</w:t>
            </w:r>
            <w:r w:rsidRPr="00326AD0">
              <w:rPr>
                <w:rFonts w:ascii="Times New Roman" w:eastAsia="Times New Roman" w:hAnsi="Times New Roman" w:cs="Times New Roman"/>
                <w:spacing w:val="43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326AD0">
              <w:rPr>
                <w:rFonts w:ascii="Times New Roman" w:eastAsia="Times New Roman" w:hAnsi="Times New Roman" w:cs="Times New Roman"/>
                <w:spacing w:val="40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процессе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освоения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>образовательной</w:t>
            </w:r>
            <w:r w:rsidRPr="00326AD0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26AD0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программы</w:t>
            </w:r>
          </w:p>
        </w:tc>
      </w:tr>
    </w:tbl>
    <w:p w14:paraId="70260FC9" w14:textId="77777777" w:rsidR="00326AD0" w:rsidRPr="00326AD0" w:rsidRDefault="00326AD0" w:rsidP="00326A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F387DD6" w14:textId="77777777" w:rsidR="00326AD0" w:rsidRPr="00326AD0" w:rsidRDefault="00326AD0" w:rsidP="00326AD0">
      <w:pPr>
        <w:spacing w:after="200" w:line="276" w:lineRule="auto"/>
        <w:rPr>
          <w:rFonts w:ascii="Calibri" w:eastAsia="Calibri" w:hAnsi="Calibri" w:cs="Times New Roman"/>
        </w:rPr>
      </w:pPr>
    </w:p>
    <w:p w14:paraId="7E34204B" w14:textId="77777777" w:rsidR="00F25A5F" w:rsidRDefault="00F25A5F"/>
    <w:sectPr w:rsidR="00F25A5F">
      <w:pgSz w:w="11910" w:h="16840"/>
      <w:pgMar w:top="720" w:right="320" w:bottom="320" w:left="480" w:header="0" w:footer="1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0B0E" w14:textId="77777777" w:rsidR="00563841" w:rsidRDefault="007B2014" w:rsidP="00EC15D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C40167D" w14:textId="77777777" w:rsidR="00563841" w:rsidRDefault="007B201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3378" w14:textId="77777777" w:rsidR="00563841" w:rsidRDefault="007B2014" w:rsidP="00EC15D9">
    <w:pPr>
      <w:pStyle w:val="a8"/>
      <w:framePr w:wrap="around" w:vAnchor="text" w:hAnchor="margin" w:xAlign="center" w:y="1"/>
      <w:rPr>
        <w:rStyle w:val="aa"/>
      </w:rPr>
    </w:pPr>
  </w:p>
  <w:p w14:paraId="02846A13" w14:textId="77777777" w:rsidR="00563841" w:rsidRDefault="007B201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F5B22" w14:textId="77777777" w:rsidR="00563841" w:rsidRDefault="007B201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8B29B6" wp14:editId="1ACC2CD2">
              <wp:simplePos x="0" y="0"/>
              <wp:positionH relativeFrom="page">
                <wp:posOffset>7146290</wp:posOffset>
              </wp:positionH>
              <wp:positionV relativeFrom="page">
                <wp:posOffset>10333355</wp:posOffset>
              </wp:positionV>
              <wp:extent cx="152400" cy="194310"/>
              <wp:effectExtent l="2540" t="0" r="0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089A2" w14:textId="77777777" w:rsidR="00563841" w:rsidRDefault="007B2014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B29B6"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562.7pt;margin-top:813.6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" filled="f" stroked="f">
              <v:textbox inset="0,0,0,0">
                <w:txbxContent>
                  <w:p w14:paraId="354089A2" w14:textId="77777777" w:rsidR="00563841" w:rsidRDefault="007B2014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003C6" w14:textId="77777777" w:rsidR="00563841" w:rsidRDefault="007B201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E037E0" wp14:editId="25CC6012">
              <wp:simplePos x="0" y="0"/>
              <wp:positionH relativeFrom="page">
                <wp:posOffset>10047605</wp:posOffset>
              </wp:positionH>
              <wp:positionV relativeFrom="page">
                <wp:posOffset>7291070</wp:posOffset>
              </wp:positionV>
              <wp:extent cx="229235" cy="194310"/>
              <wp:effectExtent l="0" t="4445" r="635" b="127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3B153" w14:textId="77777777" w:rsidR="00563841" w:rsidRDefault="007B2014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037E0"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27" type="#_x0000_t202" style="position:absolute;margin-left:791.15pt;margin-top:574.1pt;width:18.0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" filled="f" stroked="f">
              <v:textbox inset="0,0,0,0">
                <w:txbxContent>
                  <w:p w14:paraId="22B3B153" w14:textId="77777777" w:rsidR="00563841" w:rsidRDefault="007B2014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A0972" w14:textId="77777777" w:rsidR="00563841" w:rsidRDefault="007B2014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8E6842" wp14:editId="6E427E05">
              <wp:simplePos x="0" y="0"/>
              <wp:positionH relativeFrom="page">
                <wp:posOffset>6831965</wp:posOffset>
              </wp:positionH>
              <wp:positionV relativeFrom="page">
                <wp:posOffset>10422255</wp:posOffset>
              </wp:positionV>
              <wp:extent cx="228600" cy="194310"/>
              <wp:effectExtent l="2540" t="1905" r="0" b="381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140CC" w14:textId="77777777" w:rsidR="00563841" w:rsidRDefault="007B2014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E6842"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28" type="#_x0000_t202" style="position:absolute;margin-left:537.95pt;margin-top:820.6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" filled="f" stroked="f">
              <v:textbox inset="0,0,0,0">
                <w:txbxContent>
                  <w:p w14:paraId="292140CC" w14:textId="77777777" w:rsidR="00563841" w:rsidRDefault="007B2014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58A"/>
    <w:multiLevelType w:val="hybridMultilevel"/>
    <w:tmpl w:val="52AE6C6C"/>
    <w:lvl w:ilvl="0" w:tplc="E320F008">
      <w:start w:val="1"/>
      <w:numFmt w:val="decimal"/>
      <w:lvlText w:val="%1."/>
      <w:lvlJc w:val="left"/>
      <w:pPr>
        <w:ind w:left="98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A4FE52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2D44FA68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3" w:tplc="EE6410D4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4" w:tplc="053C4498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FE165F4E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B01A4F60">
      <w:numFmt w:val="bullet"/>
      <w:lvlText w:val="•"/>
      <w:lvlJc w:val="left"/>
      <w:pPr>
        <w:ind w:left="6880" w:hanging="360"/>
      </w:pPr>
      <w:rPr>
        <w:rFonts w:hint="default"/>
        <w:lang w:val="ru-RU" w:eastAsia="en-US" w:bidi="ar-SA"/>
      </w:rPr>
    </w:lvl>
    <w:lvl w:ilvl="7" w:tplc="6F36089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848C7EC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53A2984"/>
    <w:multiLevelType w:val="hybridMultilevel"/>
    <w:tmpl w:val="9BF20008"/>
    <w:lvl w:ilvl="0" w:tplc="AF32861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213F47"/>
    <w:multiLevelType w:val="hybridMultilevel"/>
    <w:tmpl w:val="88FCD2B8"/>
    <w:lvl w:ilvl="0" w:tplc="987C5BA4">
      <w:numFmt w:val="bullet"/>
      <w:lvlText w:val="-"/>
      <w:lvlJc w:val="left"/>
      <w:pPr>
        <w:ind w:left="6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8612A0">
      <w:numFmt w:val="bullet"/>
      <w:lvlText w:val="•"/>
      <w:lvlJc w:val="left"/>
      <w:pPr>
        <w:ind w:left="1590" w:hanging="164"/>
      </w:pPr>
      <w:rPr>
        <w:rFonts w:hint="default"/>
        <w:lang w:val="ru-RU" w:eastAsia="en-US" w:bidi="ar-SA"/>
      </w:rPr>
    </w:lvl>
    <w:lvl w:ilvl="2" w:tplc="094AB45C">
      <w:numFmt w:val="bullet"/>
      <w:lvlText w:val="•"/>
      <w:lvlJc w:val="left"/>
      <w:pPr>
        <w:ind w:left="2581" w:hanging="164"/>
      </w:pPr>
      <w:rPr>
        <w:rFonts w:hint="default"/>
        <w:lang w:val="ru-RU" w:eastAsia="en-US" w:bidi="ar-SA"/>
      </w:rPr>
    </w:lvl>
    <w:lvl w:ilvl="3" w:tplc="C4B60A24">
      <w:numFmt w:val="bullet"/>
      <w:lvlText w:val="•"/>
      <w:lvlJc w:val="left"/>
      <w:pPr>
        <w:ind w:left="3572" w:hanging="164"/>
      </w:pPr>
      <w:rPr>
        <w:rFonts w:hint="default"/>
        <w:lang w:val="ru-RU" w:eastAsia="en-US" w:bidi="ar-SA"/>
      </w:rPr>
    </w:lvl>
    <w:lvl w:ilvl="4" w:tplc="60561F00">
      <w:numFmt w:val="bullet"/>
      <w:lvlText w:val="•"/>
      <w:lvlJc w:val="left"/>
      <w:pPr>
        <w:ind w:left="4563" w:hanging="164"/>
      </w:pPr>
      <w:rPr>
        <w:rFonts w:hint="default"/>
        <w:lang w:val="ru-RU" w:eastAsia="en-US" w:bidi="ar-SA"/>
      </w:rPr>
    </w:lvl>
    <w:lvl w:ilvl="5" w:tplc="B574D2A8">
      <w:numFmt w:val="bullet"/>
      <w:lvlText w:val="•"/>
      <w:lvlJc w:val="left"/>
      <w:pPr>
        <w:ind w:left="5554" w:hanging="164"/>
      </w:pPr>
      <w:rPr>
        <w:rFonts w:hint="default"/>
        <w:lang w:val="ru-RU" w:eastAsia="en-US" w:bidi="ar-SA"/>
      </w:rPr>
    </w:lvl>
    <w:lvl w:ilvl="6" w:tplc="123872BE">
      <w:numFmt w:val="bullet"/>
      <w:lvlText w:val="•"/>
      <w:lvlJc w:val="left"/>
      <w:pPr>
        <w:ind w:left="6545" w:hanging="164"/>
      </w:pPr>
      <w:rPr>
        <w:rFonts w:hint="default"/>
        <w:lang w:val="ru-RU" w:eastAsia="en-US" w:bidi="ar-SA"/>
      </w:rPr>
    </w:lvl>
    <w:lvl w:ilvl="7" w:tplc="4EAECDF4">
      <w:numFmt w:val="bullet"/>
      <w:lvlText w:val="•"/>
      <w:lvlJc w:val="left"/>
      <w:pPr>
        <w:ind w:left="7536" w:hanging="164"/>
      </w:pPr>
      <w:rPr>
        <w:rFonts w:hint="default"/>
        <w:lang w:val="ru-RU" w:eastAsia="en-US" w:bidi="ar-SA"/>
      </w:rPr>
    </w:lvl>
    <w:lvl w:ilvl="8" w:tplc="955456C0">
      <w:numFmt w:val="bullet"/>
      <w:lvlText w:val="•"/>
      <w:lvlJc w:val="left"/>
      <w:pPr>
        <w:ind w:left="8527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8AE2108"/>
    <w:multiLevelType w:val="hybridMultilevel"/>
    <w:tmpl w:val="B63C908C"/>
    <w:lvl w:ilvl="0" w:tplc="C4EAF424">
      <w:start w:val="1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569C90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2" w:tplc="E55C8FC8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3" w:tplc="6D5AB37C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4" w:tplc="4906F9CA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5" w:tplc="6D4C9C82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BBD68806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7" w:tplc="D48A6DB8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A202C1C2">
      <w:numFmt w:val="bullet"/>
      <w:lvlText w:val="•"/>
      <w:lvlJc w:val="left"/>
      <w:pPr>
        <w:ind w:left="908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8EB5C5A"/>
    <w:multiLevelType w:val="hybridMultilevel"/>
    <w:tmpl w:val="6A34EE26"/>
    <w:lvl w:ilvl="0" w:tplc="EDDA639E">
      <w:numFmt w:val="bullet"/>
      <w:lvlText w:val="-"/>
      <w:lvlJc w:val="left"/>
      <w:pPr>
        <w:ind w:left="124" w:hanging="3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18A0CA">
      <w:numFmt w:val="bullet"/>
      <w:lvlText w:val="•"/>
      <w:lvlJc w:val="left"/>
      <w:pPr>
        <w:ind w:left="471" w:hanging="395"/>
      </w:pPr>
      <w:rPr>
        <w:rFonts w:hint="default"/>
        <w:lang w:val="ru-RU" w:eastAsia="en-US" w:bidi="ar-SA"/>
      </w:rPr>
    </w:lvl>
    <w:lvl w:ilvl="2" w:tplc="F2E4C73E">
      <w:numFmt w:val="bullet"/>
      <w:lvlText w:val="•"/>
      <w:lvlJc w:val="left"/>
      <w:pPr>
        <w:ind w:left="822" w:hanging="395"/>
      </w:pPr>
      <w:rPr>
        <w:rFonts w:hint="default"/>
        <w:lang w:val="ru-RU" w:eastAsia="en-US" w:bidi="ar-SA"/>
      </w:rPr>
    </w:lvl>
    <w:lvl w:ilvl="3" w:tplc="225EF2E2">
      <w:numFmt w:val="bullet"/>
      <w:lvlText w:val="•"/>
      <w:lvlJc w:val="left"/>
      <w:pPr>
        <w:ind w:left="1173" w:hanging="395"/>
      </w:pPr>
      <w:rPr>
        <w:rFonts w:hint="default"/>
        <w:lang w:val="ru-RU" w:eastAsia="en-US" w:bidi="ar-SA"/>
      </w:rPr>
    </w:lvl>
    <w:lvl w:ilvl="4" w:tplc="7DC67786">
      <w:numFmt w:val="bullet"/>
      <w:lvlText w:val="•"/>
      <w:lvlJc w:val="left"/>
      <w:pPr>
        <w:ind w:left="1524" w:hanging="395"/>
      </w:pPr>
      <w:rPr>
        <w:rFonts w:hint="default"/>
        <w:lang w:val="ru-RU" w:eastAsia="en-US" w:bidi="ar-SA"/>
      </w:rPr>
    </w:lvl>
    <w:lvl w:ilvl="5" w:tplc="D8FE0712">
      <w:numFmt w:val="bullet"/>
      <w:lvlText w:val="•"/>
      <w:lvlJc w:val="left"/>
      <w:pPr>
        <w:ind w:left="1875" w:hanging="395"/>
      </w:pPr>
      <w:rPr>
        <w:rFonts w:hint="default"/>
        <w:lang w:val="ru-RU" w:eastAsia="en-US" w:bidi="ar-SA"/>
      </w:rPr>
    </w:lvl>
    <w:lvl w:ilvl="6" w:tplc="AF32B1AA">
      <w:numFmt w:val="bullet"/>
      <w:lvlText w:val="•"/>
      <w:lvlJc w:val="left"/>
      <w:pPr>
        <w:ind w:left="2226" w:hanging="395"/>
      </w:pPr>
      <w:rPr>
        <w:rFonts w:hint="default"/>
        <w:lang w:val="ru-RU" w:eastAsia="en-US" w:bidi="ar-SA"/>
      </w:rPr>
    </w:lvl>
    <w:lvl w:ilvl="7" w:tplc="464681E4">
      <w:numFmt w:val="bullet"/>
      <w:lvlText w:val="•"/>
      <w:lvlJc w:val="left"/>
      <w:pPr>
        <w:ind w:left="2577" w:hanging="395"/>
      </w:pPr>
      <w:rPr>
        <w:rFonts w:hint="default"/>
        <w:lang w:val="ru-RU" w:eastAsia="en-US" w:bidi="ar-SA"/>
      </w:rPr>
    </w:lvl>
    <w:lvl w:ilvl="8" w:tplc="8BF6D050">
      <w:numFmt w:val="bullet"/>
      <w:lvlText w:val="•"/>
      <w:lvlJc w:val="left"/>
      <w:pPr>
        <w:ind w:left="2928" w:hanging="395"/>
      </w:pPr>
      <w:rPr>
        <w:rFonts w:hint="default"/>
        <w:lang w:val="ru-RU" w:eastAsia="en-US" w:bidi="ar-SA"/>
      </w:rPr>
    </w:lvl>
  </w:abstractNum>
  <w:abstractNum w:abstractNumId="5" w15:restartNumberingAfterBreak="0">
    <w:nsid w:val="09B104DD"/>
    <w:multiLevelType w:val="hybridMultilevel"/>
    <w:tmpl w:val="788ACE0C"/>
    <w:lvl w:ilvl="0" w:tplc="3B9AD68C">
      <w:numFmt w:val="bullet"/>
      <w:lvlText w:val="-"/>
      <w:lvlJc w:val="left"/>
      <w:pPr>
        <w:ind w:left="131" w:hanging="1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7AF616">
      <w:numFmt w:val="bullet"/>
      <w:lvlText w:val="•"/>
      <w:lvlJc w:val="left"/>
      <w:pPr>
        <w:ind w:left="485" w:hanging="198"/>
      </w:pPr>
      <w:rPr>
        <w:rFonts w:hint="default"/>
        <w:lang w:val="ru-RU" w:eastAsia="en-US" w:bidi="ar-SA"/>
      </w:rPr>
    </w:lvl>
    <w:lvl w:ilvl="2" w:tplc="4EACA71C">
      <w:numFmt w:val="bullet"/>
      <w:lvlText w:val="•"/>
      <w:lvlJc w:val="left"/>
      <w:pPr>
        <w:ind w:left="831" w:hanging="198"/>
      </w:pPr>
      <w:rPr>
        <w:rFonts w:hint="default"/>
        <w:lang w:val="ru-RU" w:eastAsia="en-US" w:bidi="ar-SA"/>
      </w:rPr>
    </w:lvl>
    <w:lvl w:ilvl="3" w:tplc="8DEAD178">
      <w:numFmt w:val="bullet"/>
      <w:lvlText w:val="•"/>
      <w:lvlJc w:val="left"/>
      <w:pPr>
        <w:ind w:left="1177" w:hanging="198"/>
      </w:pPr>
      <w:rPr>
        <w:rFonts w:hint="default"/>
        <w:lang w:val="ru-RU" w:eastAsia="en-US" w:bidi="ar-SA"/>
      </w:rPr>
    </w:lvl>
    <w:lvl w:ilvl="4" w:tplc="9078D156">
      <w:numFmt w:val="bullet"/>
      <w:lvlText w:val="•"/>
      <w:lvlJc w:val="left"/>
      <w:pPr>
        <w:ind w:left="1522" w:hanging="198"/>
      </w:pPr>
      <w:rPr>
        <w:rFonts w:hint="default"/>
        <w:lang w:val="ru-RU" w:eastAsia="en-US" w:bidi="ar-SA"/>
      </w:rPr>
    </w:lvl>
    <w:lvl w:ilvl="5" w:tplc="68447110">
      <w:numFmt w:val="bullet"/>
      <w:lvlText w:val="•"/>
      <w:lvlJc w:val="left"/>
      <w:pPr>
        <w:ind w:left="1868" w:hanging="198"/>
      </w:pPr>
      <w:rPr>
        <w:rFonts w:hint="default"/>
        <w:lang w:val="ru-RU" w:eastAsia="en-US" w:bidi="ar-SA"/>
      </w:rPr>
    </w:lvl>
    <w:lvl w:ilvl="6" w:tplc="122C5E20">
      <w:numFmt w:val="bullet"/>
      <w:lvlText w:val="•"/>
      <w:lvlJc w:val="left"/>
      <w:pPr>
        <w:ind w:left="2214" w:hanging="198"/>
      </w:pPr>
      <w:rPr>
        <w:rFonts w:hint="default"/>
        <w:lang w:val="ru-RU" w:eastAsia="en-US" w:bidi="ar-SA"/>
      </w:rPr>
    </w:lvl>
    <w:lvl w:ilvl="7" w:tplc="6292F1F0">
      <w:numFmt w:val="bullet"/>
      <w:lvlText w:val="•"/>
      <w:lvlJc w:val="left"/>
      <w:pPr>
        <w:ind w:left="2559" w:hanging="198"/>
      </w:pPr>
      <w:rPr>
        <w:rFonts w:hint="default"/>
        <w:lang w:val="ru-RU" w:eastAsia="en-US" w:bidi="ar-SA"/>
      </w:rPr>
    </w:lvl>
    <w:lvl w:ilvl="8" w:tplc="20966FC6">
      <w:numFmt w:val="bullet"/>
      <w:lvlText w:val="•"/>
      <w:lvlJc w:val="left"/>
      <w:pPr>
        <w:ind w:left="2905" w:hanging="198"/>
      </w:pPr>
      <w:rPr>
        <w:rFonts w:hint="default"/>
        <w:lang w:val="ru-RU" w:eastAsia="en-US" w:bidi="ar-SA"/>
      </w:rPr>
    </w:lvl>
  </w:abstractNum>
  <w:abstractNum w:abstractNumId="6" w15:restartNumberingAfterBreak="0">
    <w:nsid w:val="0F9A344D"/>
    <w:multiLevelType w:val="hybridMultilevel"/>
    <w:tmpl w:val="3D4E35D8"/>
    <w:lvl w:ilvl="0" w:tplc="1B98FFB0">
      <w:start w:val="1"/>
      <w:numFmt w:val="decimal"/>
      <w:lvlText w:val="%1."/>
      <w:lvlJc w:val="left"/>
      <w:pPr>
        <w:ind w:left="9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4A14EA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2" w:tplc="D2603D02">
      <w:numFmt w:val="bullet"/>
      <w:lvlText w:val="•"/>
      <w:lvlJc w:val="left"/>
      <w:pPr>
        <w:ind w:left="3020" w:hanging="360"/>
      </w:pPr>
      <w:rPr>
        <w:rFonts w:hint="default"/>
        <w:lang w:val="ru-RU" w:eastAsia="en-US" w:bidi="ar-SA"/>
      </w:rPr>
    </w:lvl>
    <w:lvl w:ilvl="3" w:tplc="E03C1F0C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890C0BC0">
      <w:numFmt w:val="bullet"/>
      <w:lvlText w:val="•"/>
      <w:lvlJc w:val="left"/>
      <w:pPr>
        <w:ind w:left="5041" w:hanging="360"/>
      </w:pPr>
      <w:rPr>
        <w:rFonts w:hint="default"/>
        <w:lang w:val="ru-RU" w:eastAsia="en-US" w:bidi="ar-SA"/>
      </w:rPr>
    </w:lvl>
    <w:lvl w:ilvl="5" w:tplc="20885B30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6" w:tplc="C9C07390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DAC42AEC">
      <w:numFmt w:val="bullet"/>
      <w:lvlText w:val="•"/>
      <w:lvlJc w:val="left"/>
      <w:pPr>
        <w:ind w:left="8072" w:hanging="360"/>
      </w:pPr>
      <w:rPr>
        <w:rFonts w:hint="default"/>
        <w:lang w:val="ru-RU" w:eastAsia="en-US" w:bidi="ar-SA"/>
      </w:rPr>
    </w:lvl>
    <w:lvl w:ilvl="8" w:tplc="E9261DAC">
      <w:numFmt w:val="bullet"/>
      <w:lvlText w:val="•"/>
      <w:lvlJc w:val="left"/>
      <w:pPr>
        <w:ind w:left="908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454154B"/>
    <w:multiLevelType w:val="hybridMultilevel"/>
    <w:tmpl w:val="3C4EF910"/>
    <w:lvl w:ilvl="0" w:tplc="7B063CAE">
      <w:numFmt w:val="bullet"/>
      <w:lvlText w:val="-"/>
      <w:lvlJc w:val="left"/>
      <w:pPr>
        <w:ind w:left="153" w:hanging="18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40CDB6">
      <w:numFmt w:val="bullet"/>
      <w:lvlText w:val="•"/>
      <w:lvlJc w:val="left"/>
      <w:pPr>
        <w:ind w:left="503" w:hanging="1869"/>
      </w:pPr>
      <w:rPr>
        <w:rFonts w:hint="default"/>
        <w:lang w:val="ru-RU" w:eastAsia="en-US" w:bidi="ar-SA"/>
      </w:rPr>
    </w:lvl>
    <w:lvl w:ilvl="2" w:tplc="3F2E3736">
      <w:numFmt w:val="bullet"/>
      <w:lvlText w:val="•"/>
      <w:lvlJc w:val="left"/>
      <w:pPr>
        <w:ind w:left="846" w:hanging="1869"/>
      </w:pPr>
      <w:rPr>
        <w:rFonts w:hint="default"/>
        <w:lang w:val="ru-RU" w:eastAsia="en-US" w:bidi="ar-SA"/>
      </w:rPr>
    </w:lvl>
    <w:lvl w:ilvl="3" w:tplc="7E562D86">
      <w:numFmt w:val="bullet"/>
      <w:lvlText w:val="•"/>
      <w:lvlJc w:val="left"/>
      <w:pPr>
        <w:ind w:left="1190" w:hanging="1869"/>
      </w:pPr>
      <w:rPr>
        <w:rFonts w:hint="default"/>
        <w:lang w:val="ru-RU" w:eastAsia="en-US" w:bidi="ar-SA"/>
      </w:rPr>
    </w:lvl>
    <w:lvl w:ilvl="4" w:tplc="C81677A6">
      <w:numFmt w:val="bullet"/>
      <w:lvlText w:val="•"/>
      <w:lvlJc w:val="left"/>
      <w:pPr>
        <w:ind w:left="1533" w:hanging="1869"/>
      </w:pPr>
      <w:rPr>
        <w:rFonts w:hint="default"/>
        <w:lang w:val="ru-RU" w:eastAsia="en-US" w:bidi="ar-SA"/>
      </w:rPr>
    </w:lvl>
    <w:lvl w:ilvl="5" w:tplc="A16AD762">
      <w:numFmt w:val="bullet"/>
      <w:lvlText w:val="•"/>
      <w:lvlJc w:val="left"/>
      <w:pPr>
        <w:ind w:left="1877" w:hanging="1869"/>
      </w:pPr>
      <w:rPr>
        <w:rFonts w:hint="default"/>
        <w:lang w:val="ru-RU" w:eastAsia="en-US" w:bidi="ar-SA"/>
      </w:rPr>
    </w:lvl>
    <w:lvl w:ilvl="6" w:tplc="8DDE02FA">
      <w:numFmt w:val="bullet"/>
      <w:lvlText w:val="•"/>
      <w:lvlJc w:val="left"/>
      <w:pPr>
        <w:ind w:left="2220" w:hanging="1869"/>
      </w:pPr>
      <w:rPr>
        <w:rFonts w:hint="default"/>
        <w:lang w:val="ru-RU" w:eastAsia="en-US" w:bidi="ar-SA"/>
      </w:rPr>
    </w:lvl>
    <w:lvl w:ilvl="7" w:tplc="75F850E0">
      <w:numFmt w:val="bullet"/>
      <w:lvlText w:val="•"/>
      <w:lvlJc w:val="left"/>
      <w:pPr>
        <w:ind w:left="2563" w:hanging="1869"/>
      </w:pPr>
      <w:rPr>
        <w:rFonts w:hint="default"/>
        <w:lang w:val="ru-RU" w:eastAsia="en-US" w:bidi="ar-SA"/>
      </w:rPr>
    </w:lvl>
    <w:lvl w:ilvl="8" w:tplc="2104D814">
      <w:numFmt w:val="bullet"/>
      <w:lvlText w:val="•"/>
      <w:lvlJc w:val="left"/>
      <w:pPr>
        <w:ind w:left="2907" w:hanging="1869"/>
      </w:pPr>
      <w:rPr>
        <w:rFonts w:hint="default"/>
        <w:lang w:val="ru-RU" w:eastAsia="en-US" w:bidi="ar-SA"/>
      </w:rPr>
    </w:lvl>
  </w:abstractNum>
  <w:abstractNum w:abstractNumId="8" w15:restartNumberingAfterBreak="0">
    <w:nsid w:val="148577C4"/>
    <w:multiLevelType w:val="hybridMultilevel"/>
    <w:tmpl w:val="F7B8E288"/>
    <w:lvl w:ilvl="0" w:tplc="242C27C6">
      <w:numFmt w:val="bullet"/>
      <w:lvlText w:val="-"/>
      <w:lvlJc w:val="left"/>
      <w:pPr>
        <w:ind w:left="124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FE0FC2">
      <w:numFmt w:val="bullet"/>
      <w:lvlText w:val="•"/>
      <w:lvlJc w:val="left"/>
      <w:pPr>
        <w:ind w:left="471" w:hanging="447"/>
      </w:pPr>
      <w:rPr>
        <w:rFonts w:hint="default"/>
        <w:lang w:val="ru-RU" w:eastAsia="en-US" w:bidi="ar-SA"/>
      </w:rPr>
    </w:lvl>
    <w:lvl w:ilvl="2" w:tplc="F4DC47BC">
      <w:numFmt w:val="bullet"/>
      <w:lvlText w:val="•"/>
      <w:lvlJc w:val="left"/>
      <w:pPr>
        <w:ind w:left="822" w:hanging="447"/>
      </w:pPr>
      <w:rPr>
        <w:rFonts w:hint="default"/>
        <w:lang w:val="ru-RU" w:eastAsia="en-US" w:bidi="ar-SA"/>
      </w:rPr>
    </w:lvl>
    <w:lvl w:ilvl="3" w:tplc="6E02A5F4">
      <w:numFmt w:val="bullet"/>
      <w:lvlText w:val="•"/>
      <w:lvlJc w:val="left"/>
      <w:pPr>
        <w:ind w:left="1173" w:hanging="447"/>
      </w:pPr>
      <w:rPr>
        <w:rFonts w:hint="default"/>
        <w:lang w:val="ru-RU" w:eastAsia="en-US" w:bidi="ar-SA"/>
      </w:rPr>
    </w:lvl>
    <w:lvl w:ilvl="4" w:tplc="0D640EE2">
      <w:numFmt w:val="bullet"/>
      <w:lvlText w:val="•"/>
      <w:lvlJc w:val="left"/>
      <w:pPr>
        <w:ind w:left="1524" w:hanging="447"/>
      </w:pPr>
      <w:rPr>
        <w:rFonts w:hint="default"/>
        <w:lang w:val="ru-RU" w:eastAsia="en-US" w:bidi="ar-SA"/>
      </w:rPr>
    </w:lvl>
    <w:lvl w:ilvl="5" w:tplc="75469310">
      <w:numFmt w:val="bullet"/>
      <w:lvlText w:val="•"/>
      <w:lvlJc w:val="left"/>
      <w:pPr>
        <w:ind w:left="1875" w:hanging="447"/>
      </w:pPr>
      <w:rPr>
        <w:rFonts w:hint="default"/>
        <w:lang w:val="ru-RU" w:eastAsia="en-US" w:bidi="ar-SA"/>
      </w:rPr>
    </w:lvl>
    <w:lvl w:ilvl="6" w:tplc="6E1A73FE">
      <w:numFmt w:val="bullet"/>
      <w:lvlText w:val="•"/>
      <w:lvlJc w:val="left"/>
      <w:pPr>
        <w:ind w:left="2226" w:hanging="447"/>
      </w:pPr>
      <w:rPr>
        <w:rFonts w:hint="default"/>
        <w:lang w:val="ru-RU" w:eastAsia="en-US" w:bidi="ar-SA"/>
      </w:rPr>
    </w:lvl>
    <w:lvl w:ilvl="7" w:tplc="3328FE70">
      <w:numFmt w:val="bullet"/>
      <w:lvlText w:val="•"/>
      <w:lvlJc w:val="left"/>
      <w:pPr>
        <w:ind w:left="2577" w:hanging="447"/>
      </w:pPr>
      <w:rPr>
        <w:rFonts w:hint="default"/>
        <w:lang w:val="ru-RU" w:eastAsia="en-US" w:bidi="ar-SA"/>
      </w:rPr>
    </w:lvl>
    <w:lvl w:ilvl="8" w:tplc="C6F2A738">
      <w:numFmt w:val="bullet"/>
      <w:lvlText w:val="•"/>
      <w:lvlJc w:val="left"/>
      <w:pPr>
        <w:ind w:left="2928" w:hanging="447"/>
      </w:pPr>
      <w:rPr>
        <w:rFonts w:hint="default"/>
        <w:lang w:val="ru-RU" w:eastAsia="en-US" w:bidi="ar-SA"/>
      </w:rPr>
    </w:lvl>
  </w:abstractNum>
  <w:abstractNum w:abstractNumId="9" w15:restartNumberingAfterBreak="0">
    <w:nsid w:val="14DA1682"/>
    <w:multiLevelType w:val="multilevel"/>
    <w:tmpl w:val="85AECE0E"/>
    <w:lvl w:ilvl="0">
      <w:start w:val="1"/>
      <w:numFmt w:val="decimal"/>
      <w:lvlText w:val="%1."/>
      <w:lvlJc w:val="left"/>
      <w:pPr>
        <w:ind w:left="825" w:hanging="260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560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73" w:hanging="8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50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1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825"/>
      </w:pPr>
      <w:rPr>
        <w:rFonts w:hint="default"/>
        <w:lang w:val="ru-RU" w:eastAsia="en-US" w:bidi="ar-SA"/>
      </w:rPr>
    </w:lvl>
  </w:abstractNum>
  <w:abstractNum w:abstractNumId="10" w15:restartNumberingAfterBreak="0">
    <w:nsid w:val="16637A1E"/>
    <w:multiLevelType w:val="multilevel"/>
    <w:tmpl w:val="94D4F588"/>
    <w:lvl w:ilvl="0">
      <w:start w:val="3"/>
      <w:numFmt w:val="decimal"/>
      <w:lvlText w:val="%1."/>
      <w:lvlJc w:val="left"/>
      <w:pPr>
        <w:ind w:left="62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2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1A5D2B07"/>
    <w:multiLevelType w:val="hybridMultilevel"/>
    <w:tmpl w:val="C42A1D6C"/>
    <w:lvl w:ilvl="0" w:tplc="105013BA">
      <w:numFmt w:val="bullet"/>
      <w:lvlText w:val="-"/>
      <w:lvlJc w:val="left"/>
      <w:pPr>
        <w:ind w:left="124" w:hanging="17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82461A">
      <w:numFmt w:val="bullet"/>
      <w:lvlText w:val="•"/>
      <w:lvlJc w:val="left"/>
      <w:pPr>
        <w:ind w:left="471" w:hanging="1749"/>
      </w:pPr>
      <w:rPr>
        <w:rFonts w:hint="default"/>
        <w:lang w:val="ru-RU" w:eastAsia="en-US" w:bidi="ar-SA"/>
      </w:rPr>
    </w:lvl>
    <w:lvl w:ilvl="2" w:tplc="B562FFCE">
      <w:numFmt w:val="bullet"/>
      <w:lvlText w:val="•"/>
      <w:lvlJc w:val="left"/>
      <w:pPr>
        <w:ind w:left="822" w:hanging="1749"/>
      </w:pPr>
      <w:rPr>
        <w:rFonts w:hint="default"/>
        <w:lang w:val="ru-RU" w:eastAsia="en-US" w:bidi="ar-SA"/>
      </w:rPr>
    </w:lvl>
    <w:lvl w:ilvl="3" w:tplc="1B92FAD8">
      <w:numFmt w:val="bullet"/>
      <w:lvlText w:val="•"/>
      <w:lvlJc w:val="left"/>
      <w:pPr>
        <w:ind w:left="1173" w:hanging="1749"/>
      </w:pPr>
      <w:rPr>
        <w:rFonts w:hint="default"/>
        <w:lang w:val="ru-RU" w:eastAsia="en-US" w:bidi="ar-SA"/>
      </w:rPr>
    </w:lvl>
    <w:lvl w:ilvl="4" w:tplc="DBDE8376">
      <w:numFmt w:val="bullet"/>
      <w:lvlText w:val="•"/>
      <w:lvlJc w:val="left"/>
      <w:pPr>
        <w:ind w:left="1524" w:hanging="1749"/>
      </w:pPr>
      <w:rPr>
        <w:rFonts w:hint="default"/>
        <w:lang w:val="ru-RU" w:eastAsia="en-US" w:bidi="ar-SA"/>
      </w:rPr>
    </w:lvl>
    <w:lvl w:ilvl="5" w:tplc="C17C3644">
      <w:numFmt w:val="bullet"/>
      <w:lvlText w:val="•"/>
      <w:lvlJc w:val="left"/>
      <w:pPr>
        <w:ind w:left="1875" w:hanging="1749"/>
      </w:pPr>
      <w:rPr>
        <w:rFonts w:hint="default"/>
        <w:lang w:val="ru-RU" w:eastAsia="en-US" w:bidi="ar-SA"/>
      </w:rPr>
    </w:lvl>
    <w:lvl w:ilvl="6" w:tplc="3A728802">
      <w:numFmt w:val="bullet"/>
      <w:lvlText w:val="•"/>
      <w:lvlJc w:val="left"/>
      <w:pPr>
        <w:ind w:left="2226" w:hanging="1749"/>
      </w:pPr>
      <w:rPr>
        <w:rFonts w:hint="default"/>
        <w:lang w:val="ru-RU" w:eastAsia="en-US" w:bidi="ar-SA"/>
      </w:rPr>
    </w:lvl>
    <w:lvl w:ilvl="7" w:tplc="5BD67DBE">
      <w:numFmt w:val="bullet"/>
      <w:lvlText w:val="•"/>
      <w:lvlJc w:val="left"/>
      <w:pPr>
        <w:ind w:left="2577" w:hanging="1749"/>
      </w:pPr>
      <w:rPr>
        <w:rFonts w:hint="default"/>
        <w:lang w:val="ru-RU" w:eastAsia="en-US" w:bidi="ar-SA"/>
      </w:rPr>
    </w:lvl>
    <w:lvl w:ilvl="8" w:tplc="888CF72C">
      <w:numFmt w:val="bullet"/>
      <w:lvlText w:val="•"/>
      <w:lvlJc w:val="left"/>
      <w:pPr>
        <w:ind w:left="2928" w:hanging="1749"/>
      </w:pPr>
      <w:rPr>
        <w:rFonts w:hint="default"/>
        <w:lang w:val="ru-RU" w:eastAsia="en-US" w:bidi="ar-SA"/>
      </w:rPr>
    </w:lvl>
  </w:abstractNum>
  <w:abstractNum w:abstractNumId="12" w15:restartNumberingAfterBreak="0">
    <w:nsid w:val="39C90379"/>
    <w:multiLevelType w:val="multilevel"/>
    <w:tmpl w:val="2B78ED6C"/>
    <w:lvl w:ilvl="0">
      <w:start w:val="1"/>
      <w:numFmt w:val="decimal"/>
      <w:lvlText w:val="%1."/>
      <w:lvlJc w:val="left"/>
      <w:pPr>
        <w:ind w:left="72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68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3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3B433888"/>
    <w:multiLevelType w:val="hybridMultilevel"/>
    <w:tmpl w:val="E996B56E"/>
    <w:lvl w:ilvl="0" w:tplc="D63A0C92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D42B9E">
      <w:numFmt w:val="bullet"/>
      <w:lvlText w:val="•"/>
      <w:lvlJc w:val="left"/>
      <w:pPr>
        <w:ind w:left="503" w:hanging="164"/>
      </w:pPr>
      <w:rPr>
        <w:rFonts w:hint="default"/>
        <w:lang w:val="ru-RU" w:eastAsia="en-US" w:bidi="ar-SA"/>
      </w:rPr>
    </w:lvl>
    <w:lvl w:ilvl="2" w:tplc="A25E8478">
      <w:numFmt w:val="bullet"/>
      <w:lvlText w:val="•"/>
      <w:lvlJc w:val="left"/>
      <w:pPr>
        <w:ind w:left="846" w:hanging="164"/>
      </w:pPr>
      <w:rPr>
        <w:rFonts w:hint="default"/>
        <w:lang w:val="ru-RU" w:eastAsia="en-US" w:bidi="ar-SA"/>
      </w:rPr>
    </w:lvl>
    <w:lvl w:ilvl="3" w:tplc="6B620B06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4" w:tplc="4D5AF2F4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5" w:tplc="18EED44C">
      <w:numFmt w:val="bullet"/>
      <w:lvlText w:val="•"/>
      <w:lvlJc w:val="left"/>
      <w:pPr>
        <w:ind w:left="1877" w:hanging="164"/>
      </w:pPr>
      <w:rPr>
        <w:rFonts w:hint="default"/>
        <w:lang w:val="ru-RU" w:eastAsia="en-US" w:bidi="ar-SA"/>
      </w:rPr>
    </w:lvl>
    <w:lvl w:ilvl="6" w:tplc="08CA9C8C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7" w:tplc="26CA7250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8" w:tplc="E3408FE4">
      <w:numFmt w:val="bullet"/>
      <w:lvlText w:val="•"/>
      <w:lvlJc w:val="left"/>
      <w:pPr>
        <w:ind w:left="2907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3B9577AE"/>
    <w:multiLevelType w:val="hybridMultilevel"/>
    <w:tmpl w:val="4594ACA6"/>
    <w:lvl w:ilvl="0" w:tplc="F24AB1AC">
      <w:numFmt w:val="bullet"/>
      <w:lvlText w:val=""/>
      <w:lvlJc w:val="left"/>
      <w:pPr>
        <w:ind w:left="301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D009BA2">
      <w:numFmt w:val="bullet"/>
      <w:lvlText w:val="•"/>
      <w:lvlJc w:val="left"/>
      <w:pPr>
        <w:ind w:left="1320" w:hanging="207"/>
      </w:pPr>
      <w:rPr>
        <w:rFonts w:hint="default"/>
        <w:lang w:val="ru-RU" w:eastAsia="en-US" w:bidi="ar-SA"/>
      </w:rPr>
    </w:lvl>
    <w:lvl w:ilvl="2" w:tplc="1EC01688">
      <w:numFmt w:val="bullet"/>
      <w:lvlText w:val="•"/>
      <w:lvlJc w:val="left"/>
      <w:pPr>
        <w:ind w:left="2341" w:hanging="207"/>
      </w:pPr>
      <w:rPr>
        <w:rFonts w:hint="default"/>
        <w:lang w:val="ru-RU" w:eastAsia="en-US" w:bidi="ar-SA"/>
      </w:rPr>
    </w:lvl>
    <w:lvl w:ilvl="3" w:tplc="E84EB3D4">
      <w:numFmt w:val="bullet"/>
      <w:lvlText w:val="•"/>
      <w:lvlJc w:val="left"/>
      <w:pPr>
        <w:ind w:left="3362" w:hanging="207"/>
      </w:pPr>
      <w:rPr>
        <w:rFonts w:hint="default"/>
        <w:lang w:val="ru-RU" w:eastAsia="en-US" w:bidi="ar-SA"/>
      </w:rPr>
    </w:lvl>
    <w:lvl w:ilvl="4" w:tplc="4FE42E56">
      <w:numFmt w:val="bullet"/>
      <w:lvlText w:val="•"/>
      <w:lvlJc w:val="left"/>
      <w:pPr>
        <w:ind w:left="4383" w:hanging="207"/>
      </w:pPr>
      <w:rPr>
        <w:rFonts w:hint="default"/>
        <w:lang w:val="ru-RU" w:eastAsia="en-US" w:bidi="ar-SA"/>
      </w:rPr>
    </w:lvl>
    <w:lvl w:ilvl="5" w:tplc="1AF0E61A">
      <w:numFmt w:val="bullet"/>
      <w:lvlText w:val="•"/>
      <w:lvlJc w:val="left"/>
      <w:pPr>
        <w:ind w:left="5404" w:hanging="207"/>
      </w:pPr>
      <w:rPr>
        <w:rFonts w:hint="default"/>
        <w:lang w:val="ru-RU" w:eastAsia="en-US" w:bidi="ar-SA"/>
      </w:rPr>
    </w:lvl>
    <w:lvl w:ilvl="6" w:tplc="0C72D4E4">
      <w:numFmt w:val="bullet"/>
      <w:lvlText w:val="•"/>
      <w:lvlJc w:val="left"/>
      <w:pPr>
        <w:ind w:left="6425" w:hanging="207"/>
      </w:pPr>
      <w:rPr>
        <w:rFonts w:hint="default"/>
        <w:lang w:val="ru-RU" w:eastAsia="en-US" w:bidi="ar-SA"/>
      </w:rPr>
    </w:lvl>
    <w:lvl w:ilvl="7" w:tplc="AF284350">
      <w:numFmt w:val="bullet"/>
      <w:lvlText w:val="•"/>
      <w:lvlJc w:val="left"/>
      <w:pPr>
        <w:ind w:left="7446" w:hanging="207"/>
      </w:pPr>
      <w:rPr>
        <w:rFonts w:hint="default"/>
        <w:lang w:val="ru-RU" w:eastAsia="en-US" w:bidi="ar-SA"/>
      </w:rPr>
    </w:lvl>
    <w:lvl w:ilvl="8" w:tplc="D8B8BCBE">
      <w:numFmt w:val="bullet"/>
      <w:lvlText w:val="•"/>
      <w:lvlJc w:val="left"/>
      <w:pPr>
        <w:ind w:left="8467" w:hanging="207"/>
      </w:pPr>
      <w:rPr>
        <w:rFonts w:hint="default"/>
        <w:lang w:val="ru-RU" w:eastAsia="en-US" w:bidi="ar-SA"/>
      </w:rPr>
    </w:lvl>
  </w:abstractNum>
  <w:abstractNum w:abstractNumId="15" w15:restartNumberingAfterBreak="0">
    <w:nsid w:val="3CD027BA"/>
    <w:multiLevelType w:val="hybridMultilevel"/>
    <w:tmpl w:val="7220B72A"/>
    <w:lvl w:ilvl="0" w:tplc="705CEC52">
      <w:numFmt w:val="bullet"/>
      <w:lvlText w:val="-"/>
      <w:lvlJc w:val="left"/>
      <w:pPr>
        <w:ind w:left="153" w:hanging="16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FA8142">
      <w:numFmt w:val="bullet"/>
      <w:lvlText w:val="•"/>
      <w:lvlJc w:val="left"/>
      <w:pPr>
        <w:ind w:left="503" w:hanging="1677"/>
      </w:pPr>
      <w:rPr>
        <w:rFonts w:hint="default"/>
        <w:lang w:val="ru-RU" w:eastAsia="en-US" w:bidi="ar-SA"/>
      </w:rPr>
    </w:lvl>
    <w:lvl w:ilvl="2" w:tplc="2D54584A">
      <w:numFmt w:val="bullet"/>
      <w:lvlText w:val="•"/>
      <w:lvlJc w:val="left"/>
      <w:pPr>
        <w:ind w:left="846" w:hanging="1677"/>
      </w:pPr>
      <w:rPr>
        <w:rFonts w:hint="default"/>
        <w:lang w:val="ru-RU" w:eastAsia="en-US" w:bidi="ar-SA"/>
      </w:rPr>
    </w:lvl>
    <w:lvl w:ilvl="3" w:tplc="A7ACE7CE">
      <w:numFmt w:val="bullet"/>
      <w:lvlText w:val="•"/>
      <w:lvlJc w:val="left"/>
      <w:pPr>
        <w:ind w:left="1190" w:hanging="1677"/>
      </w:pPr>
      <w:rPr>
        <w:rFonts w:hint="default"/>
        <w:lang w:val="ru-RU" w:eastAsia="en-US" w:bidi="ar-SA"/>
      </w:rPr>
    </w:lvl>
    <w:lvl w:ilvl="4" w:tplc="6164A820">
      <w:numFmt w:val="bullet"/>
      <w:lvlText w:val="•"/>
      <w:lvlJc w:val="left"/>
      <w:pPr>
        <w:ind w:left="1533" w:hanging="1677"/>
      </w:pPr>
      <w:rPr>
        <w:rFonts w:hint="default"/>
        <w:lang w:val="ru-RU" w:eastAsia="en-US" w:bidi="ar-SA"/>
      </w:rPr>
    </w:lvl>
    <w:lvl w:ilvl="5" w:tplc="4E8601FE">
      <w:numFmt w:val="bullet"/>
      <w:lvlText w:val="•"/>
      <w:lvlJc w:val="left"/>
      <w:pPr>
        <w:ind w:left="1877" w:hanging="1677"/>
      </w:pPr>
      <w:rPr>
        <w:rFonts w:hint="default"/>
        <w:lang w:val="ru-RU" w:eastAsia="en-US" w:bidi="ar-SA"/>
      </w:rPr>
    </w:lvl>
    <w:lvl w:ilvl="6" w:tplc="D804B090">
      <w:numFmt w:val="bullet"/>
      <w:lvlText w:val="•"/>
      <w:lvlJc w:val="left"/>
      <w:pPr>
        <w:ind w:left="2220" w:hanging="1677"/>
      </w:pPr>
      <w:rPr>
        <w:rFonts w:hint="default"/>
        <w:lang w:val="ru-RU" w:eastAsia="en-US" w:bidi="ar-SA"/>
      </w:rPr>
    </w:lvl>
    <w:lvl w:ilvl="7" w:tplc="36A01BBC">
      <w:numFmt w:val="bullet"/>
      <w:lvlText w:val="•"/>
      <w:lvlJc w:val="left"/>
      <w:pPr>
        <w:ind w:left="2563" w:hanging="1677"/>
      </w:pPr>
      <w:rPr>
        <w:rFonts w:hint="default"/>
        <w:lang w:val="ru-RU" w:eastAsia="en-US" w:bidi="ar-SA"/>
      </w:rPr>
    </w:lvl>
    <w:lvl w:ilvl="8" w:tplc="7FA08372">
      <w:numFmt w:val="bullet"/>
      <w:lvlText w:val="•"/>
      <w:lvlJc w:val="left"/>
      <w:pPr>
        <w:ind w:left="2907" w:hanging="1677"/>
      </w:pPr>
      <w:rPr>
        <w:rFonts w:hint="default"/>
        <w:lang w:val="ru-RU" w:eastAsia="en-US" w:bidi="ar-SA"/>
      </w:rPr>
    </w:lvl>
  </w:abstractNum>
  <w:abstractNum w:abstractNumId="16" w15:restartNumberingAfterBreak="0">
    <w:nsid w:val="3D4A70F2"/>
    <w:multiLevelType w:val="hybridMultilevel"/>
    <w:tmpl w:val="AA68D83A"/>
    <w:lvl w:ilvl="0" w:tplc="A790A844">
      <w:numFmt w:val="bullet"/>
      <w:lvlText w:val="-"/>
      <w:lvlJc w:val="left"/>
      <w:pPr>
        <w:ind w:left="124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54A2D8">
      <w:numFmt w:val="bullet"/>
      <w:lvlText w:val="•"/>
      <w:lvlJc w:val="left"/>
      <w:pPr>
        <w:ind w:left="468" w:hanging="356"/>
      </w:pPr>
      <w:rPr>
        <w:rFonts w:hint="default"/>
        <w:lang w:val="ru-RU" w:eastAsia="en-US" w:bidi="ar-SA"/>
      </w:rPr>
    </w:lvl>
    <w:lvl w:ilvl="2" w:tplc="BFC47050">
      <w:numFmt w:val="bullet"/>
      <w:lvlText w:val="•"/>
      <w:lvlJc w:val="left"/>
      <w:pPr>
        <w:ind w:left="817" w:hanging="356"/>
      </w:pPr>
      <w:rPr>
        <w:rFonts w:hint="default"/>
        <w:lang w:val="ru-RU" w:eastAsia="en-US" w:bidi="ar-SA"/>
      </w:rPr>
    </w:lvl>
    <w:lvl w:ilvl="3" w:tplc="3154B3BA">
      <w:numFmt w:val="bullet"/>
      <w:lvlText w:val="•"/>
      <w:lvlJc w:val="left"/>
      <w:pPr>
        <w:ind w:left="1165" w:hanging="356"/>
      </w:pPr>
      <w:rPr>
        <w:rFonts w:hint="default"/>
        <w:lang w:val="ru-RU" w:eastAsia="en-US" w:bidi="ar-SA"/>
      </w:rPr>
    </w:lvl>
    <w:lvl w:ilvl="4" w:tplc="94E80206">
      <w:numFmt w:val="bullet"/>
      <w:lvlText w:val="•"/>
      <w:lvlJc w:val="left"/>
      <w:pPr>
        <w:ind w:left="1514" w:hanging="356"/>
      </w:pPr>
      <w:rPr>
        <w:rFonts w:hint="default"/>
        <w:lang w:val="ru-RU" w:eastAsia="en-US" w:bidi="ar-SA"/>
      </w:rPr>
    </w:lvl>
    <w:lvl w:ilvl="5" w:tplc="1B32A192">
      <w:numFmt w:val="bullet"/>
      <w:lvlText w:val="•"/>
      <w:lvlJc w:val="left"/>
      <w:pPr>
        <w:ind w:left="1862" w:hanging="356"/>
      </w:pPr>
      <w:rPr>
        <w:rFonts w:hint="default"/>
        <w:lang w:val="ru-RU" w:eastAsia="en-US" w:bidi="ar-SA"/>
      </w:rPr>
    </w:lvl>
    <w:lvl w:ilvl="6" w:tplc="0B286140">
      <w:numFmt w:val="bullet"/>
      <w:lvlText w:val="•"/>
      <w:lvlJc w:val="left"/>
      <w:pPr>
        <w:ind w:left="2211" w:hanging="356"/>
      </w:pPr>
      <w:rPr>
        <w:rFonts w:hint="default"/>
        <w:lang w:val="ru-RU" w:eastAsia="en-US" w:bidi="ar-SA"/>
      </w:rPr>
    </w:lvl>
    <w:lvl w:ilvl="7" w:tplc="2DC42644">
      <w:numFmt w:val="bullet"/>
      <w:lvlText w:val="•"/>
      <w:lvlJc w:val="left"/>
      <w:pPr>
        <w:ind w:left="2559" w:hanging="356"/>
      </w:pPr>
      <w:rPr>
        <w:rFonts w:hint="default"/>
        <w:lang w:val="ru-RU" w:eastAsia="en-US" w:bidi="ar-SA"/>
      </w:rPr>
    </w:lvl>
    <w:lvl w:ilvl="8" w:tplc="84C05082">
      <w:numFmt w:val="bullet"/>
      <w:lvlText w:val="•"/>
      <w:lvlJc w:val="left"/>
      <w:pPr>
        <w:ind w:left="2908" w:hanging="356"/>
      </w:pPr>
      <w:rPr>
        <w:rFonts w:hint="default"/>
        <w:lang w:val="ru-RU" w:eastAsia="en-US" w:bidi="ar-SA"/>
      </w:rPr>
    </w:lvl>
  </w:abstractNum>
  <w:abstractNum w:abstractNumId="17" w15:restartNumberingAfterBreak="0">
    <w:nsid w:val="416B5CEA"/>
    <w:multiLevelType w:val="multilevel"/>
    <w:tmpl w:val="CC80FCDA"/>
    <w:lvl w:ilvl="0">
      <w:start w:val="1"/>
      <w:numFmt w:val="decimal"/>
      <w:lvlText w:val="%1."/>
      <w:lvlJc w:val="left"/>
      <w:pPr>
        <w:ind w:left="62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6" w:hanging="5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69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8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7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6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5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3" w:hanging="563"/>
      </w:pPr>
      <w:rPr>
        <w:rFonts w:hint="default"/>
        <w:lang w:val="ru-RU" w:eastAsia="en-US" w:bidi="ar-SA"/>
      </w:rPr>
    </w:lvl>
  </w:abstractNum>
  <w:abstractNum w:abstractNumId="18" w15:restartNumberingAfterBreak="0">
    <w:nsid w:val="42197499"/>
    <w:multiLevelType w:val="hybridMultilevel"/>
    <w:tmpl w:val="BF5A5E3C"/>
    <w:lvl w:ilvl="0" w:tplc="9F2827AE">
      <w:numFmt w:val="bullet"/>
      <w:lvlText w:val=""/>
      <w:lvlJc w:val="left"/>
      <w:pPr>
        <w:ind w:left="301" w:hanging="164"/>
      </w:pPr>
      <w:rPr>
        <w:rFonts w:hint="default"/>
        <w:w w:val="100"/>
        <w:lang w:val="ru-RU" w:eastAsia="en-US" w:bidi="ar-SA"/>
      </w:rPr>
    </w:lvl>
    <w:lvl w:ilvl="1" w:tplc="844E3144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7A8CC10E">
      <w:numFmt w:val="bullet"/>
      <w:lvlText w:val="•"/>
      <w:lvlJc w:val="left"/>
      <w:pPr>
        <w:ind w:left="2341" w:hanging="164"/>
      </w:pPr>
      <w:rPr>
        <w:rFonts w:hint="default"/>
        <w:lang w:val="ru-RU" w:eastAsia="en-US" w:bidi="ar-SA"/>
      </w:rPr>
    </w:lvl>
    <w:lvl w:ilvl="3" w:tplc="DBAE3012">
      <w:numFmt w:val="bullet"/>
      <w:lvlText w:val="•"/>
      <w:lvlJc w:val="left"/>
      <w:pPr>
        <w:ind w:left="3362" w:hanging="164"/>
      </w:pPr>
      <w:rPr>
        <w:rFonts w:hint="default"/>
        <w:lang w:val="ru-RU" w:eastAsia="en-US" w:bidi="ar-SA"/>
      </w:rPr>
    </w:lvl>
    <w:lvl w:ilvl="4" w:tplc="98A8ED08">
      <w:numFmt w:val="bullet"/>
      <w:lvlText w:val="•"/>
      <w:lvlJc w:val="left"/>
      <w:pPr>
        <w:ind w:left="4383" w:hanging="164"/>
      </w:pPr>
      <w:rPr>
        <w:rFonts w:hint="default"/>
        <w:lang w:val="ru-RU" w:eastAsia="en-US" w:bidi="ar-SA"/>
      </w:rPr>
    </w:lvl>
    <w:lvl w:ilvl="5" w:tplc="F260FDCE">
      <w:numFmt w:val="bullet"/>
      <w:lvlText w:val="•"/>
      <w:lvlJc w:val="left"/>
      <w:pPr>
        <w:ind w:left="5404" w:hanging="164"/>
      </w:pPr>
      <w:rPr>
        <w:rFonts w:hint="default"/>
        <w:lang w:val="ru-RU" w:eastAsia="en-US" w:bidi="ar-SA"/>
      </w:rPr>
    </w:lvl>
    <w:lvl w:ilvl="6" w:tplc="530C4452">
      <w:numFmt w:val="bullet"/>
      <w:lvlText w:val="•"/>
      <w:lvlJc w:val="left"/>
      <w:pPr>
        <w:ind w:left="6425" w:hanging="164"/>
      </w:pPr>
      <w:rPr>
        <w:rFonts w:hint="default"/>
        <w:lang w:val="ru-RU" w:eastAsia="en-US" w:bidi="ar-SA"/>
      </w:rPr>
    </w:lvl>
    <w:lvl w:ilvl="7" w:tplc="9500B3A6">
      <w:numFmt w:val="bullet"/>
      <w:lvlText w:val="•"/>
      <w:lvlJc w:val="left"/>
      <w:pPr>
        <w:ind w:left="7446" w:hanging="164"/>
      </w:pPr>
      <w:rPr>
        <w:rFonts w:hint="default"/>
        <w:lang w:val="ru-RU" w:eastAsia="en-US" w:bidi="ar-SA"/>
      </w:rPr>
    </w:lvl>
    <w:lvl w:ilvl="8" w:tplc="59904EE8">
      <w:numFmt w:val="bullet"/>
      <w:lvlText w:val="•"/>
      <w:lvlJc w:val="left"/>
      <w:pPr>
        <w:ind w:left="8467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424E5D24"/>
    <w:multiLevelType w:val="hybridMultilevel"/>
    <w:tmpl w:val="E7F68732"/>
    <w:lvl w:ilvl="0" w:tplc="28406728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320634">
      <w:numFmt w:val="bullet"/>
      <w:lvlText w:val="•"/>
      <w:lvlJc w:val="left"/>
      <w:pPr>
        <w:ind w:left="503" w:hanging="164"/>
      </w:pPr>
      <w:rPr>
        <w:rFonts w:hint="default"/>
        <w:lang w:val="ru-RU" w:eastAsia="en-US" w:bidi="ar-SA"/>
      </w:rPr>
    </w:lvl>
    <w:lvl w:ilvl="2" w:tplc="664E1C74">
      <w:numFmt w:val="bullet"/>
      <w:lvlText w:val="•"/>
      <w:lvlJc w:val="left"/>
      <w:pPr>
        <w:ind w:left="846" w:hanging="164"/>
      </w:pPr>
      <w:rPr>
        <w:rFonts w:hint="default"/>
        <w:lang w:val="ru-RU" w:eastAsia="en-US" w:bidi="ar-SA"/>
      </w:rPr>
    </w:lvl>
    <w:lvl w:ilvl="3" w:tplc="0A802910">
      <w:numFmt w:val="bullet"/>
      <w:lvlText w:val="•"/>
      <w:lvlJc w:val="left"/>
      <w:pPr>
        <w:ind w:left="1190" w:hanging="164"/>
      </w:pPr>
      <w:rPr>
        <w:rFonts w:hint="default"/>
        <w:lang w:val="ru-RU" w:eastAsia="en-US" w:bidi="ar-SA"/>
      </w:rPr>
    </w:lvl>
    <w:lvl w:ilvl="4" w:tplc="ADECB866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5" w:tplc="96C0BB7A">
      <w:numFmt w:val="bullet"/>
      <w:lvlText w:val="•"/>
      <w:lvlJc w:val="left"/>
      <w:pPr>
        <w:ind w:left="1877" w:hanging="164"/>
      </w:pPr>
      <w:rPr>
        <w:rFonts w:hint="default"/>
        <w:lang w:val="ru-RU" w:eastAsia="en-US" w:bidi="ar-SA"/>
      </w:rPr>
    </w:lvl>
    <w:lvl w:ilvl="6" w:tplc="ECBC9C12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7" w:tplc="D5281FCE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8" w:tplc="9056DDA2">
      <w:numFmt w:val="bullet"/>
      <w:lvlText w:val="•"/>
      <w:lvlJc w:val="left"/>
      <w:pPr>
        <w:ind w:left="2907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4F5A0386"/>
    <w:multiLevelType w:val="hybridMultilevel"/>
    <w:tmpl w:val="B5646FE8"/>
    <w:lvl w:ilvl="0" w:tplc="A3BAB714">
      <w:numFmt w:val="bullet"/>
      <w:lvlText w:val="-"/>
      <w:lvlJc w:val="left"/>
      <w:pPr>
        <w:ind w:left="124" w:hanging="21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20033C">
      <w:numFmt w:val="bullet"/>
      <w:lvlText w:val="•"/>
      <w:lvlJc w:val="left"/>
      <w:pPr>
        <w:ind w:left="471" w:hanging="2104"/>
      </w:pPr>
      <w:rPr>
        <w:rFonts w:hint="default"/>
        <w:lang w:val="ru-RU" w:eastAsia="en-US" w:bidi="ar-SA"/>
      </w:rPr>
    </w:lvl>
    <w:lvl w:ilvl="2" w:tplc="62920DA0">
      <w:numFmt w:val="bullet"/>
      <w:lvlText w:val="•"/>
      <w:lvlJc w:val="left"/>
      <w:pPr>
        <w:ind w:left="822" w:hanging="2104"/>
      </w:pPr>
      <w:rPr>
        <w:rFonts w:hint="default"/>
        <w:lang w:val="ru-RU" w:eastAsia="en-US" w:bidi="ar-SA"/>
      </w:rPr>
    </w:lvl>
    <w:lvl w:ilvl="3" w:tplc="2D9E8C08">
      <w:numFmt w:val="bullet"/>
      <w:lvlText w:val="•"/>
      <w:lvlJc w:val="left"/>
      <w:pPr>
        <w:ind w:left="1173" w:hanging="2104"/>
      </w:pPr>
      <w:rPr>
        <w:rFonts w:hint="default"/>
        <w:lang w:val="ru-RU" w:eastAsia="en-US" w:bidi="ar-SA"/>
      </w:rPr>
    </w:lvl>
    <w:lvl w:ilvl="4" w:tplc="76BC874E">
      <w:numFmt w:val="bullet"/>
      <w:lvlText w:val="•"/>
      <w:lvlJc w:val="left"/>
      <w:pPr>
        <w:ind w:left="1524" w:hanging="2104"/>
      </w:pPr>
      <w:rPr>
        <w:rFonts w:hint="default"/>
        <w:lang w:val="ru-RU" w:eastAsia="en-US" w:bidi="ar-SA"/>
      </w:rPr>
    </w:lvl>
    <w:lvl w:ilvl="5" w:tplc="642420F8">
      <w:numFmt w:val="bullet"/>
      <w:lvlText w:val="•"/>
      <w:lvlJc w:val="left"/>
      <w:pPr>
        <w:ind w:left="1875" w:hanging="2104"/>
      </w:pPr>
      <w:rPr>
        <w:rFonts w:hint="default"/>
        <w:lang w:val="ru-RU" w:eastAsia="en-US" w:bidi="ar-SA"/>
      </w:rPr>
    </w:lvl>
    <w:lvl w:ilvl="6" w:tplc="3DEAB978">
      <w:numFmt w:val="bullet"/>
      <w:lvlText w:val="•"/>
      <w:lvlJc w:val="left"/>
      <w:pPr>
        <w:ind w:left="2226" w:hanging="2104"/>
      </w:pPr>
      <w:rPr>
        <w:rFonts w:hint="default"/>
        <w:lang w:val="ru-RU" w:eastAsia="en-US" w:bidi="ar-SA"/>
      </w:rPr>
    </w:lvl>
    <w:lvl w:ilvl="7" w:tplc="9E468DDE">
      <w:numFmt w:val="bullet"/>
      <w:lvlText w:val="•"/>
      <w:lvlJc w:val="left"/>
      <w:pPr>
        <w:ind w:left="2577" w:hanging="2104"/>
      </w:pPr>
      <w:rPr>
        <w:rFonts w:hint="default"/>
        <w:lang w:val="ru-RU" w:eastAsia="en-US" w:bidi="ar-SA"/>
      </w:rPr>
    </w:lvl>
    <w:lvl w:ilvl="8" w:tplc="0B368DDA">
      <w:numFmt w:val="bullet"/>
      <w:lvlText w:val="•"/>
      <w:lvlJc w:val="left"/>
      <w:pPr>
        <w:ind w:left="2928" w:hanging="2104"/>
      </w:pPr>
      <w:rPr>
        <w:rFonts w:hint="default"/>
        <w:lang w:val="ru-RU" w:eastAsia="en-US" w:bidi="ar-SA"/>
      </w:rPr>
    </w:lvl>
  </w:abstractNum>
  <w:abstractNum w:abstractNumId="21" w15:restartNumberingAfterBreak="0">
    <w:nsid w:val="56AF5266"/>
    <w:multiLevelType w:val="multilevel"/>
    <w:tmpl w:val="C26A0344"/>
    <w:lvl w:ilvl="0">
      <w:start w:val="2"/>
      <w:numFmt w:val="decimal"/>
      <w:lvlText w:val="%1."/>
      <w:lvlJc w:val="left"/>
      <w:pPr>
        <w:ind w:left="62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2" w:hanging="423"/>
      </w:pPr>
      <w:rPr>
        <w:rFonts w:hint="default"/>
        <w:lang w:val="ru-RU" w:eastAsia="en-US" w:bidi="ar-SA"/>
      </w:rPr>
    </w:lvl>
  </w:abstractNum>
  <w:abstractNum w:abstractNumId="22" w15:restartNumberingAfterBreak="0">
    <w:nsid w:val="56DD12C2"/>
    <w:multiLevelType w:val="hybridMultilevel"/>
    <w:tmpl w:val="7BFC0F0C"/>
    <w:lvl w:ilvl="0" w:tplc="BB6CD452">
      <w:numFmt w:val="bullet"/>
      <w:lvlText w:val="-"/>
      <w:lvlJc w:val="left"/>
      <w:pPr>
        <w:ind w:left="124" w:hanging="18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34F8B8">
      <w:numFmt w:val="bullet"/>
      <w:lvlText w:val="•"/>
      <w:lvlJc w:val="left"/>
      <w:pPr>
        <w:ind w:left="471" w:hanging="1806"/>
      </w:pPr>
      <w:rPr>
        <w:rFonts w:hint="default"/>
        <w:lang w:val="ru-RU" w:eastAsia="en-US" w:bidi="ar-SA"/>
      </w:rPr>
    </w:lvl>
    <w:lvl w:ilvl="2" w:tplc="61069FAA">
      <w:numFmt w:val="bullet"/>
      <w:lvlText w:val="•"/>
      <w:lvlJc w:val="left"/>
      <w:pPr>
        <w:ind w:left="822" w:hanging="1806"/>
      </w:pPr>
      <w:rPr>
        <w:rFonts w:hint="default"/>
        <w:lang w:val="ru-RU" w:eastAsia="en-US" w:bidi="ar-SA"/>
      </w:rPr>
    </w:lvl>
    <w:lvl w:ilvl="3" w:tplc="D78CC728">
      <w:numFmt w:val="bullet"/>
      <w:lvlText w:val="•"/>
      <w:lvlJc w:val="left"/>
      <w:pPr>
        <w:ind w:left="1173" w:hanging="1806"/>
      </w:pPr>
      <w:rPr>
        <w:rFonts w:hint="default"/>
        <w:lang w:val="ru-RU" w:eastAsia="en-US" w:bidi="ar-SA"/>
      </w:rPr>
    </w:lvl>
    <w:lvl w:ilvl="4" w:tplc="F984CB5C">
      <w:numFmt w:val="bullet"/>
      <w:lvlText w:val="•"/>
      <w:lvlJc w:val="left"/>
      <w:pPr>
        <w:ind w:left="1524" w:hanging="1806"/>
      </w:pPr>
      <w:rPr>
        <w:rFonts w:hint="default"/>
        <w:lang w:val="ru-RU" w:eastAsia="en-US" w:bidi="ar-SA"/>
      </w:rPr>
    </w:lvl>
    <w:lvl w:ilvl="5" w:tplc="27E28784">
      <w:numFmt w:val="bullet"/>
      <w:lvlText w:val="•"/>
      <w:lvlJc w:val="left"/>
      <w:pPr>
        <w:ind w:left="1875" w:hanging="1806"/>
      </w:pPr>
      <w:rPr>
        <w:rFonts w:hint="default"/>
        <w:lang w:val="ru-RU" w:eastAsia="en-US" w:bidi="ar-SA"/>
      </w:rPr>
    </w:lvl>
    <w:lvl w:ilvl="6" w:tplc="52F4B814">
      <w:numFmt w:val="bullet"/>
      <w:lvlText w:val="•"/>
      <w:lvlJc w:val="left"/>
      <w:pPr>
        <w:ind w:left="2226" w:hanging="1806"/>
      </w:pPr>
      <w:rPr>
        <w:rFonts w:hint="default"/>
        <w:lang w:val="ru-RU" w:eastAsia="en-US" w:bidi="ar-SA"/>
      </w:rPr>
    </w:lvl>
    <w:lvl w:ilvl="7" w:tplc="5D04C37C">
      <w:numFmt w:val="bullet"/>
      <w:lvlText w:val="•"/>
      <w:lvlJc w:val="left"/>
      <w:pPr>
        <w:ind w:left="2577" w:hanging="1806"/>
      </w:pPr>
      <w:rPr>
        <w:rFonts w:hint="default"/>
        <w:lang w:val="ru-RU" w:eastAsia="en-US" w:bidi="ar-SA"/>
      </w:rPr>
    </w:lvl>
    <w:lvl w:ilvl="8" w:tplc="0B9E1DA6">
      <w:numFmt w:val="bullet"/>
      <w:lvlText w:val="•"/>
      <w:lvlJc w:val="left"/>
      <w:pPr>
        <w:ind w:left="2928" w:hanging="1806"/>
      </w:pPr>
      <w:rPr>
        <w:rFonts w:hint="default"/>
        <w:lang w:val="ru-RU" w:eastAsia="en-US" w:bidi="ar-SA"/>
      </w:rPr>
    </w:lvl>
  </w:abstractNum>
  <w:abstractNum w:abstractNumId="23" w15:restartNumberingAfterBreak="0">
    <w:nsid w:val="5A8566D5"/>
    <w:multiLevelType w:val="hybridMultilevel"/>
    <w:tmpl w:val="6C98948C"/>
    <w:lvl w:ilvl="0" w:tplc="45FE71AA">
      <w:numFmt w:val="bullet"/>
      <w:lvlText w:val="-"/>
      <w:lvlJc w:val="left"/>
      <w:pPr>
        <w:ind w:left="110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A6372C">
      <w:numFmt w:val="bullet"/>
      <w:lvlText w:val="•"/>
      <w:lvlJc w:val="left"/>
      <w:pPr>
        <w:ind w:left="730" w:hanging="380"/>
      </w:pPr>
      <w:rPr>
        <w:rFonts w:hint="default"/>
        <w:lang w:val="ru-RU" w:eastAsia="en-US" w:bidi="ar-SA"/>
      </w:rPr>
    </w:lvl>
    <w:lvl w:ilvl="2" w:tplc="070CCD42">
      <w:numFmt w:val="bullet"/>
      <w:lvlText w:val="•"/>
      <w:lvlJc w:val="left"/>
      <w:pPr>
        <w:ind w:left="1340" w:hanging="380"/>
      </w:pPr>
      <w:rPr>
        <w:rFonts w:hint="default"/>
        <w:lang w:val="ru-RU" w:eastAsia="en-US" w:bidi="ar-SA"/>
      </w:rPr>
    </w:lvl>
    <w:lvl w:ilvl="3" w:tplc="F77AAC9C">
      <w:numFmt w:val="bullet"/>
      <w:lvlText w:val="•"/>
      <w:lvlJc w:val="left"/>
      <w:pPr>
        <w:ind w:left="1950" w:hanging="380"/>
      </w:pPr>
      <w:rPr>
        <w:rFonts w:hint="default"/>
        <w:lang w:val="ru-RU" w:eastAsia="en-US" w:bidi="ar-SA"/>
      </w:rPr>
    </w:lvl>
    <w:lvl w:ilvl="4" w:tplc="5FEEBDDE">
      <w:numFmt w:val="bullet"/>
      <w:lvlText w:val="•"/>
      <w:lvlJc w:val="left"/>
      <w:pPr>
        <w:ind w:left="2561" w:hanging="380"/>
      </w:pPr>
      <w:rPr>
        <w:rFonts w:hint="default"/>
        <w:lang w:val="ru-RU" w:eastAsia="en-US" w:bidi="ar-SA"/>
      </w:rPr>
    </w:lvl>
    <w:lvl w:ilvl="5" w:tplc="7C182548">
      <w:numFmt w:val="bullet"/>
      <w:lvlText w:val="•"/>
      <w:lvlJc w:val="left"/>
      <w:pPr>
        <w:ind w:left="3171" w:hanging="380"/>
      </w:pPr>
      <w:rPr>
        <w:rFonts w:hint="default"/>
        <w:lang w:val="ru-RU" w:eastAsia="en-US" w:bidi="ar-SA"/>
      </w:rPr>
    </w:lvl>
    <w:lvl w:ilvl="6" w:tplc="A1CC8CE6">
      <w:numFmt w:val="bullet"/>
      <w:lvlText w:val="•"/>
      <w:lvlJc w:val="left"/>
      <w:pPr>
        <w:ind w:left="3781" w:hanging="380"/>
      </w:pPr>
      <w:rPr>
        <w:rFonts w:hint="default"/>
        <w:lang w:val="ru-RU" w:eastAsia="en-US" w:bidi="ar-SA"/>
      </w:rPr>
    </w:lvl>
    <w:lvl w:ilvl="7" w:tplc="F462DE62">
      <w:numFmt w:val="bullet"/>
      <w:lvlText w:val="•"/>
      <w:lvlJc w:val="left"/>
      <w:pPr>
        <w:ind w:left="4392" w:hanging="380"/>
      </w:pPr>
      <w:rPr>
        <w:rFonts w:hint="default"/>
        <w:lang w:val="ru-RU" w:eastAsia="en-US" w:bidi="ar-SA"/>
      </w:rPr>
    </w:lvl>
    <w:lvl w:ilvl="8" w:tplc="09344DC6">
      <w:numFmt w:val="bullet"/>
      <w:lvlText w:val="•"/>
      <w:lvlJc w:val="left"/>
      <w:pPr>
        <w:ind w:left="5002" w:hanging="380"/>
      </w:pPr>
      <w:rPr>
        <w:rFonts w:hint="default"/>
        <w:lang w:val="ru-RU" w:eastAsia="en-US" w:bidi="ar-SA"/>
      </w:rPr>
    </w:lvl>
  </w:abstractNum>
  <w:abstractNum w:abstractNumId="24" w15:restartNumberingAfterBreak="0">
    <w:nsid w:val="5C980E62"/>
    <w:multiLevelType w:val="hybridMultilevel"/>
    <w:tmpl w:val="F8F2032C"/>
    <w:lvl w:ilvl="0" w:tplc="0DA4D01C">
      <w:numFmt w:val="bullet"/>
      <w:lvlText w:val="-"/>
      <w:lvlJc w:val="left"/>
      <w:pPr>
        <w:ind w:left="124" w:hanging="23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66231E">
      <w:numFmt w:val="bullet"/>
      <w:lvlText w:val="•"/>
      <w:lvlJc w:val="left"/>
      <w:pPr>
        <w:ind w:left="471" w:hanging="2344"/>
      </w:pPr>
      <w:rPr>
        <w:rFonts w:hint="default"/>
        <w:lang w:val="ru-RU" w:eastAsia="en-US" w:bidi="ar-SA"/>
      </w:rPr>
    </w:lvl>
    <w:lvl w:ilvl="2" w:tplc="942289C0">
      <w:numFmt w:val="bullet"/>
      <w:lvlText w:val="•"/>
      <w:lvlJc w:val="left"/>
      <w:pPr>
        <w:ind w:left="822" w:hanging="2344"/>
      </w:pPr>
      <w:rPr>
        <w:rFonts w:hint="default"/>
        <w:lang w:val="ru-RU" w:eastAsia="en-US" w:bidi="ar-SA"/>
      </w:rPr>
    </w:lvl>
    <w:lvl w:ilvl="3" w:tplc="2012CD7A">
      <w:numFmt w:val="bullet"/>
      <w:lvlText w:val="•"/>
      <w:lvlJc w:val="left"/>
      <w:pPr>
        <w:ind w:left="1173" w:hanging="2344"/>
      </w:pPr>
      <w:rPr>
        <w:rFonts w:hint="default"/>
        <w:lang w:val="ru-RU" w:eastAsia="en-US" w:bidi="ar-SA"/>
      </w:rPr>
    </w:lvl>
    <w:lvl w:ilvl="4" w:tplc="4E5EF1D0">
      <w:numFmt w:val="bullet"/>
      <w:lvlText w:val="•"/>
      <w:lvlJc w:val="left"/>
      <w:pPr>
        <w:ind w:left="1524" w:hanging="2344"/>
      </w:pPr>
      <w:rPr>
        <w:rFonts w:hint="default"/>
        <w:lang w:val="ru-RU" w:eastAsia="en-US" w:bidi="ar-SA"/>
      </w:rPr>
    </w:lvl>
    <w:lvl w:ilvl="5" w:tplc="5F86ED70">
      <w:numFmt w:val="bullet"/>
      <w:lvlText w:val="•"/>
      <w:lvlJc w:val="left"/>
      <w:pPr>
        <w:ind w:left="1875" w:hanging="2344"/>
      </w:pPr>
      <w:rPr>
        <w:rFonts w:hint="default"/>
        <w:lang w:val="ru-RU" w:eastAsia="en-US" w:bidi="ar-SA"/>
      </w:rPr>
    </w:lvl>
    <w:lvl w:ilvl="6" w:tplc="71BE242C">
      <w:numFmt w:val="bullet"/>
      <w:lvlText w:val="•"/>
      <w:lvlJc w:val="left"/>
      <w:pPr>
        <w:ind w:left="2226" w:hanging="2344"/>
      </w:pPr>
      <w:rPr>
        <w:rFonts w:hint="default"/>
        <w:lang w:val="ru-RU" w:eastAsia="en-US" w:bidi="ar-SA"/>
      </w:rPr>
    </w:lvl>
    <w:lvl w:ilvl="7" w:tplc="F81CF814">
      <w:numFmt w:val="bullet"/>
      <w:lvlText w:val="•"/>
      <w:lvlJc w:val="left"/>
      <w:pPr>
        <w:ind w:left="2577" w:hanging="2344"/>
      </w:pPr>
      <w:rPr>
        <w:rFonts w:hint="default"/>
        <w:lang w:val="ru-RU" w:eastAsia="en-US" w:bidi="ar-SA"/>
      </w:rPr>
    </w:lvl>
    <w:lvl w:ilvl="8" w:tplc="AA56457C">
      <w:numFmt w:val="bullet"/>
      <w:lvlText w:val="•"/>
      <w:lvlJc w:val="left"/>
      <w:pPr>
        <w:ind w:left="2928" w:hanging="2344"/>
      </w:pPr>
      <w:rPr>
        <w:rFonts w:hint="default"/>
        <w:lang w:val="ru-RU" w:eastAsia="en-US" w:bidi="ar-SA"/>
      </w:rPr>
    </w:lvl>
  </w:abstractNum>
  <w:abstractNum w:abstractNumId="25" w15:restartNumberingAfterBreak="0">
    <w:nsid w:val="5CF44314"/>
    <w:multiLevelType w:val="hybridMultilevel"/>
    <w:tmpl w:val="22AA503C"/>
    <w:lvl w:ilvl="0" w:tplc="A57CF7BC">
      <w:numFmt w:val="bullet"/>
      <w:lvlText w:val="-"/>
      <w:lvlJc w:val="left"/>
      <w:pPr>
        <w:ind w:left="124" w:hanging="11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EC690E">
      <w:numFmt w:val="bullet"/>
      <w:lvlText w:val="•"/>
      <w:lvlJc w:val="left"/>
      <w:pPr>
        <w:ind w:left="468" w:hanging="1196"/>
      </w:pPr>
      <w:rPr>
        <w:rFonts w:hint="default"/>
        <w:lang w:val="ru-RU" w:eastAsia="en-US" w:bidi="ar-SA"/>
      </w:rPr>
    </w:lvl>
    <w:lvl w:ilvl="2" w:tplc="AC38799C">
      <w:numFmt w:val="bullet"/>
      <w:lvlText w:val="•"/>
      <w:lvlJc w:val="left"/>
      <w:pPr>
        <w:ind w:left="817" w:hanging="1196"/>
      </w:pPr>
      <w:rPr>
        <w:rFonts w:hint="default"/>
        <w:lang w:val="ru-RU" w:eastAsia="en-US" w:bidi="ar-SA"/>
      </w:rPr>
    </w:lvl>
    <w:lvl w:ilvl="3" w:tplc="BF107D86">
      <w:numFmt w:val="bullet"/>
      <w:lvlText w:val="•"/>
      <w:lvlJc w:val="left"/>
      <w:pPr>
        <w:ind w:left="1165" w:hanging="1196"/>
      </w:pPr>
      <w:rPr>
        <w:rFonts w:hint="default"/>
        <w:lang w:val="ru-RU" w:eastAsia="en-US" w:bidi="ar-SA"/>
      </w:rPr>
    </w:lvl>
    <w:lvl w:ilvl="4" w:tplc="255A5022">
      <w:numFmt w:val="bullet"/>
      <w:lvlText w:val="•"/>
      <w:lvlJc w:val="left"/>
      <w:pPr>
        <w:ind w:left="1514" w:hanging="1196"/>
      </w:pPr>
      <w:rPr>
        <w:rFonts w:hint="default"/>
        <w:lang w:val="ru-RU" w:eastAsia="en-US" w:bidi="ar-SA"/>
      </w:rPr>
    </w:lvl>
    <w:lvl w:ilvl="5" w:tplc="80B627DA">
      <w:numFmt w:val="bullet"/>
      <w:lvlText w:val="•"/>
      <w:lvlJc w:val="left"/>
      <w:pPr>
        <w:ind w:left="1862" w:hanging="1196"/>
      </w:pPr>
      <w:rPr>
        <w:rFonts w:hint="default"/>
        <w:lang w:val="ru-RU" w:eastAsia="en-US" w:bidi="ar-SA"/>
      </w:rPr>
    </w:lvl>
    <w:lvl w:ilvl="6" w:tplc="33F22A38">
      <w:numFmt w:val="bullet"/>
      <w:lvlText w:val="•"/>
      <w:lvlJc w:val="left"/>
      <w:pPr>
        <w:ind w:left="2211" w:hanging="1196"/>
      </w:pPr>
      <w:rPr>
        <w:rFonts w:hint="default"/>
        <w:lang w:val="ru-RU" w:eastAsia="en-US" w:bidi="ar-SA"/>
      </w:rPr>
    </w:lvl>
    <w:lvl w:ilvl="7" w:tplc="F9F49F72">
      <w:numFmt w:val="bullet"/>
      <w:lvlText w:val="•"/>
      <w:lvlJc w:val="left"/>
      <w:pPr>
        <w:ind w:left="2559" w:hanging="1196"/>
      </w:pPr>
      <w:rPr>
        <w:rFonts w:hint="default"/>
        <w:lang w:val="ru-RU" w:eastAsia="en-US" w:bidi="ar-SA"/>
      </w:rPr>
    </w:lvl>
    <w:lvl w:ilvl="8" w:tplc="678E0BD2">
      <w:numFmt w:val="bullet"/>
      <w:lvlText w:val="•"/>
      <w:lvlJc w:val="left"/>
      <w:pPr>
        <w:ind w:left="2908" w:hanging="1196"/>
      </w:pPr>
      <w:rPr>
        <w:rFonts w:hint="default"/>
        <w:lang w:val="ru-RU" w:eastAsia="en-US" w:bidi="ar-SA"/>
      </w:rPr>
    </w:lvl>
  </w:abstractNum>
  <w:abstractNum w:abstractNumId="26" w15:restartNumberingAfterBreak="0">
    <w:nsid w:val="5D7B0648"/>
    <w:multiLevelType w:val="hybridMultilevel"/>
    <w:tmpl w:val="767AA57E"/>
    <w:lvl w:ilvl="0" w:tplc="79925670">
      <w:start w:val="1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2E3246">
      <w:numFmt w:val="bullet"/>
      <w:lvlText w:val="•"/>
      <w:lvlJc w:val="left"/>
      <w:pPr>
        <w:ind w:left="2028" w:hanging="360"/>
      </w:pPr>
      <w:rPr>
        <w:rFonts w:hint="default"/>
        <w:lang w:val="ru-RU" w:eastAsia="en-US" w:bidi="ar-SA"/>
      </w:rPr>
    </w:lvl>
    <w:lvl w:ilvl="2" w:tplc="FE023A7A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3" w:tplc="D124F990">
      <w:numFmt w:val="bullet"/>
      <w:lvlText w:val="•"/>
      <w:lvlJc w:val="left"/>
      <w:pPr>
        <w:ind w:left="4045" w:hanging="360"/>
      </w:pPr>
      <w:rPr>
        <w:rFonts w:hint="default"/>
        <w:lang w:val="ru-RU" w:eastAsia="en-US" w:bidi="ar-SA"/>
      </w:rPr>
    </w:lvl>
    <w:lvl w:ilvl="4" w:tplc="AC1E77C4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5" w:tplc="0B8EC6AA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075CA0C2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7" w:tplc="D3BC6ACC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7406751C">
      <w:numFmt w:val="bullet"/>
      <w:lvlText w:val="•"/>
      <w:lvlJc w:val="left"/>
      <w:pPr>
        <w:ind w:left="9087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4DF12AE"/>
    <w:multiLevelType w:val="hybridMultilevel"/>
    <w:tmpl w:val="B9C09B70"/>
    <w:lvl w:ilvl="0" w:tplc="A11AD0E4">
      <w:numFmt w:val="bullet"/>
      <w:lvlText w:val=""/>
      <w:lvlJc w:val="left"/>
      <w:pPr>
        <w:ind w:left="653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3D2D85C">
      <w:numFmt w:val="bullet"/>
      <w:lvlText w:val="•"/>
      <w:lvlJc w:val="left"/>
      <w:pPr>
        <w:ind w:left="1704" w:hanging="207"/>
      </w:pPr>
      <w:rPr>
        <w:rFonts w:hint="default"/>
        <w:lang w:val="ru-RU" w:eastAsia="en-US" w:bidi="ar-SA"/>
      </w:rPr>
    </w:lvl>
    <w:lvl w:ilvl="2" w:tplc="D280F438">
      <w:numFmt w:val="bullet"/>
      <w:lvlText w:val="•"/>
      <w:lvlJc w:val="left"/>
      <w:pPr>
        <w:ind w:left="2748" w:hanging="207"/>
      </w:pPr>
      <w:rPr>
        <w:rFonts w:hint="default"/>
        <w:lang w:val="ru-RU" w:eastAsia="en-US" w:bidi="ar-SA"/>
      </w:rPr>
    </w:lvl>
    <w:lvl w:ilvl="3" w:tplc="C1569BEC">
      <w:numFmt w:val="bullet"/>
      <w:lvlText w:val="•"/>
      <w:lvlJc w:val="left"/>
      <w:pPr>
        <w:ind w:left="3793" w:hanging="207"/>
      </w:pPr>
      <w:rPr>
        <w:rFonts w:hint="default"/>
        <w:lang w:val="ru-RU" w:eastAsia="en-US" w:bidi="ar-SA"/>
      </w:rPr>
    </w:lvl>
    <w:lvl w:ilvl="4" w:tplc="12F494F6">
      <w:numFmt w:val="bullet"/>
      <w:lvlText w:val="•"/>
      <w:lvlJc w:val="left"/>
      <w:pPr>
        <w:ind w:left="4837" w:hanging="207"/>
      </w:pPr>
      <w:rPr>
        <w:rFonts w:hint="default"/>
        <w:lang w:val="ru-RU" w:eastAsia="en-US" w:bidi="ar-SA"/>
      </w:rPr>
    </w:lvl>
    <w:lvl w:ilvl="5" w:tplc="27DEEBCC">
      <w:numFmt w:val="bullet"/>
      <w:lvlText w:val="•"/>
      <w:lvlJc w:val="left"/>
      <w:pPr>
        <w:ind w:left="5882" w:hanging="207"/>
      </w:pPr>
      <w:rPr>
        <w:rFonts w:hint="default"/>
        <w:lang w:val="ru-RU" w:eastAsia="en-US" w:bidi="ar-SA"/>
      </w:rPr>
    </w:lvl>
    <w:lvl w:ilvl="6" w:tplc="6FA6B2FE">
      <w:numFmt w:val="bullet"/>
      <w:lvlText w:val="•"/>
      <w:lvlJc w:val="left"/>
      <w:pPr>
        <w:ind w:left="6926" w:hanging="207"/>
      </w:pPr>
      <w:rPr>
        <w:rFonts w:hint="default"/>
        <w:lang w:val="ru-RU" w:eastAsia="en-US" w:bidi="ar-SA"/>
      </w:rPr>
    </w:lvl>
    <w:lvl w:ilvl="7" w:tplc="5C12A470">
      <w:numFmt w:val="bullet"/>
      <w:lvlText w:val="•"/>
      <w:lvlJc w:val="left"/>
      <w:pPr>
        <w:ind w:left="7970" w:hanging="207"/>
      </w:pPr>
      <w:rPr>
        <w:rFonts w:hint="default"/>
        <w:lang w:val="ru-RU" w:eastAsia="en-US" w:bidi="ar-SA"/>
      </w:rPr>
    </w:lvl>
    <w:lvl w:ilvl="8" w:tplc="0D549BDE">
      <w:numFmt w:val="bullet"/>
      <w:lvlText w:val="•"/>
      <w:lvlJc w:val="left"/>
      <w:pPr>
        <w:ind w:left="9015" w:hanging="207"/>
      </w:pPr>
      <w:rPr>
        <w:rFonts w:hint="default"/>
        <w:lang w:val="ru-RU" w:eastAsia="en-US" w:bidi="ar-SA"/>
      </w:rPr>
    </w:lvl>
  </w:abstractNum>
  <w:abstractNum w:abstractNumId="28" w15:restartNumberingAfterBreak="0">
    <w:nsid w:val="67463D90"/>
    <w:multiLevelType w:val="hybridMultilevel"/>
    <w:tmpl w:val="DF848638"/>
    <w:lvl w:ilvl="0" w:tplc="A8D0E4CC">
      <w:numFmt w:val="bullet"/>
      <w:lvlText w:val="-"/>
      <w:lvlJc w:val="left"/>
      <w:pPr>
        <w:ind w:left="124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5E8FAC">
      <w:numFmt w:val="bullet"/>
      <w:lvlText w:val="•"/>
      <w:lvlJc w:val="left"/>
      <w:pPr>
        <w:ind w:left="471" w:hanging="188"/>
      </w:pPr>
      <w:rPr>
        <w:rFonts w:hint="default"/>
        <w:lang w:val="ru-RU" w:eastAsia="en-US" w:bidi="ar-SA"/>
      </w:rPr>
    </w:lvl>
    <w:lvl w:ilvl="2" w:tplc="2E06FD7E">
      <w:numFmt w:val="bullet"/>
      <w:lvlText w:val="•"/>
      <w:lvlJc w:val="left"/>
      <w:pPr>
        <w:ind w:left="822" w:hanging="188"/>
      </w:pPr>
      <w:rPr>
        <w:rFonts w:hint="default"/>
        <w:lang w:val="ru-RU" w:eastAsia="en-US" w:bidi="ar-SA"/>
      </w:rPr>
    </w:lvl>
    <w:lvl w:ilvl="3" w:tplc="72E2D9BA">
      <w:numFmt w:val="bullet"/>
      <w:lvlText w:val="•"/>
      <w:lvlJc w:val="left"/>
      <w:pPr>
        <w:ind w:left="1173" w:hanging="188"/>
      </w:pPr>
      <w:rPr>
        <w:rFonts w:hint="default"/>
        <w:lang w:val="ru-RU" w:eastAsia="en-US" w:bidi="ar-SA"/>
      </w:rPr>
    </w:lvl>
    <w:lvl w:ilvl="4" w:tplc="2C3C4AF8">
      <w:numFmt w:val="bullet"/>
      <w:lvlText w:val="•"/>
      <w:lvlJc w:val="left"/>
      <w:pPr>
        <w:ind w:left="1524" w:hanging="188"/>
      </w:pPr>
      <w:rPr>
        <w:rFonts w:hint="default"/>
        <w:lang w:val="ru-RU" w:eastAsia="en-US" w:bidi="ar-SA"/>
      </w:rPr>
    </w:lvl>
    <w:lvl w:ilvl="5" w:tplc="5B38CDF8">
      <w:numFmt w:val="bullet"/>
      <w:lvlText w:val="•"/>
      <w:lvlJc w:val="left"/>
      <w:pPr>
        <w:ind w:left="1875" w:hanging="188"/>
      </w:pPr>
      <w:rPr>
        <w:rFonts w:hint="default"/>
        <w:lang w:val="ru-RU" w:eastAsia="en-US" w:bidi="ar-SA"/>
      </w:rPr>
    </w:lvl>
    <w:lvl w:ilvl="6" w:tplc="29FE530C">
      <w:numFmt w:val="bullet"/>
      <w:lvlText w:val="•"/>
      <w:lvlJc w:val="left"/>
      <w:pPr>
        <w:ind w:left="2226" w:hanging="188"/>
      </w:pPr>
      <w:rPr>
        <w:rFonts w:hint="default"/>
        <w:lang w:val="ru-RU" w:eastAsia="en-US" w:bidi="ar-SA"/>
      </w:rPr>
    </w:lvl>
    <w:lvl w:ilvl="7" w:tplc="6ACEE69C">
      <w:numFmt w:val="bullet"/>
      <w:lvlText w:val="•"/>
      <w:lvlJc w:val="left"/>
      <w:pPr>
        <w:ind w:left="2577" w:hanging="188"/>
      </w:pPr>
      <w:rPr>
        <w:rFonts w:hint="default"/>
        <w:lang w:val="ru-RU" w:eastAsia="en-US" w:bidi="ar-SA"/>
      </w:rPr>
    </w:lvl>
    <w:lvl w:ilvl="8" w:tplc="A8C64590">
      <w:numFmt w:val="bullet"/>
      <w:lvlText w:val="•"/>
      <w:lvlJc w:val="left"/>
      <w:pPr>
        <w:ind w:left="2928" w:hanging="188"/>
      </w:pPr>
      <w:rPr>
        <w:rFonts w:hint="default"/>
        <w:lang w:val="ru-RU" w:eastAsia="en-US" w:bidi="ar-SA"/>
      </w:rPr>
    </w:lvl>
  </w:abstractNum>
  <w:abstractNum w:abstractNumId="29" w15:restartNumberingAfterBreak="0">
    <w:nsid w:val="69B4796A"/>
    <w:multiLevelType w:val="multilevel"/>
    <w:tmpl w:val="C9565C94"/>
    <w:lvl w:ilvl="0">
      <w:start w:val="2"/>
      <w:numFmt w:val="decimal"/>
      <w:lvlText w:val="%1"/>
      <w:lvlJc w:val="left"/>
      <w:pPr>
        <w:ind w:left="221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2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7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495"/>
      </w:pPr>
      <w:rPr>
        <w:rFonts w:hint="default"/>
        <w:lang w:val="ru-RU" w:eastAsia="en-US" w:bidi="ar-SA"/>
      </w:rPr>
    </w:lvl>
  </w:abstractNum>
  <w:abstractNum w:abstractNumId="30" w15:restartNumberingAfterBreak="0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95" w:hanging="420"/>
      </w:pPr>
    </w:lvl>
    <w:lvl w:ilvl="2">
      <w:start w:val="1"/>
      <w:numFmt w:val="decimal"/>
      <w:lvlText w:val="%1.%2.%3"/>
      <w:lvlJc w:val="left"/>
      <w:pPr>
        <w:ind w:left="870" w:hanging="720"/>
      </w:pPr>
    </w:lvl>
    <w:lvl w:ilvl="3">
      <w:start w:val="1"/>
      <w:numFmt w:val="decimal"/>
      <w:lvlText w:val="%1.%2.%3.%4"/>
      <w:lvlJc w:val="left"/>
      <w:pPr>
        <w:ind w:left="1305" w:hanging="1080"/>
      </w:pPr>
    </w:lvl>
    <w:lvl w:ilvl="4">
      <w:start w:val="1"/>
      <w:numFmt w:val="decimal"/>
      <w:lvlText w:val="%1.%2.%3.%4.%5"/>
      <w:lvlJc w:val="left"/>
      <w:pPr>
        <w:ind w:left="1380" w:hanging="1080"/>
      </w:pPr>
    </w:lvl>
    <w:lvl w:ilvl="5">
      <w:start w:val="1"/>
      <w:numFmt w:val="decimal"/>
      <w:lvlText w:val="%1.%2.%3.%4.%5.%6"/>
      <w:lvlJc w:val="left"/>
      <w:pPr>
        <w:ind w:left="1815" w:hanging="1440"/>
      </w:pPr>
    </w:lvl>
    <w:lvl w:ilvl="6">
      <w:start w:val="1"/>
      <w:numFmt w:val="decimal"/>
      <w:lvlText w:val="%1.%2.%3.%4.%5.%6.%7"/>
      <w:lvlJc w:val="left"/>
      <w:pPr>
        <w:ind w:left="1890" w:hanging="1440"/>
      </w:pPr>
    </w:lvl>
    <w:lvl w:ilvl="7">
      <w:start w:val="1"/>
      <w:numFmt w:val="decimal"/>
      <w:lvlText w:val="%1.%2.%3.%4.%5.%6.%7.%8"/>
      <w:lvlJc w:val="left"/>
      <w:pPr>
        <w:ind w:left="2325" w:hanging="1800"/>
      </w:pPr>
    </w:lvl>
    <w:lvl w:ilvl="8">
      <w:start w:val="1"/>
      <w:numFmt w:val="decimal"/>
      <w:lvlText w:val="%1.%2.%3.%4.%5.%6.%7.%8.%9"/>
      <w:lvlJc w:val="left"/>
      <w:pPr>
        <w:ind w:left="2760" w:hanging="2160"/>
      </w:pPr>
    </w:lvl>
  </w:abstractNum>
  <w:abstractNum w:abstractNumId="31" w15:restartNumberingAfterBreak="0">
    <w:nsid w:val="7B0B16B9"/>
    <w:multiLevelType w:val="hybridMultilevel"/>
    <w:tmpl w:val="CDAA6AAA"/>
    <w:lvl w:ilvl="0" w:tplc="839201DA">
      <w:numFmt w:val="bullet"/>
      <w:lvlText w:val="-"/>
      <w:lvlJc w:val="left"/>
      <w:pPr>
        <w:ind w:left="124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BAE24C">
      <w:numFmt w:val="bullet"/>
      <w:lvlText w:val="•"/>
      <w:lvlJc w:val="left"/>
      <w:pPr>
        <w:ind w:left="471" w:hanging="265"/>
      </w:pPr>
      <w:rPr>
        <w:rFonts w:hint="default"/>
        <w:lang w:val="ru-RU" w:eastAsia="en-US" w:bidi="ar-SA"/>
      </w:rPr>
    </w:lvl>
    <w:lvl w:ilvl="2" w:tplc="0686C5AC">
      <w:numFmt w:val="bullet"/>
      <w:lvlText w:val="•"/>
      <w:lvlJc w:val="left"/>
      <w:pPr>
        <w:ind w:left="822" w:hanging="265"/>
      </w:pPr>
      <w:rPr>
        <w:rFonts w:hint="default"/>
        <w:lang w:val="ru-RU" w:eastAsia="en-US" w:bidi="ar-SA"/>
      </w:rPr>
    </w:lvl>
    <w:lvl w:ilvl="3" w:tplc="0BCAB628">
      <w:numFmt w:val="bullet"/>
      <w:lvlText w:val="•"/>
      <w:lvlJc w:val="left"/>
      <w:pPr>
        <w:ind w:left="1173" w:hanging="265"/>
      </w:pPr>
      <w:rPr>
        <w:rFonts w:hint="default"/>
        <w:lang w:val="ru-RU" w:eastAsia="en-US" w:bidi="ar-SA"/>
      </w:rPr>
    </w:lvl>
    <w:lvl w:ilvl="4" w:tplc="C63C93D2">
      <w:numFmt w:val="bullet"/>
      <w:lvlText w:val="•"/>
      <w:lvlJc w:val="left"/>
      <w:pPr>
        <w:ind w:left="1524" w:hanging="265"/>
      </w:pPr>
      <w:rPr>
        <w:rFonts w:hint="default"/>
        <w:lang w:val="ru-RU" w:eastAsia="en-US" w:bidi="ar-SA"/>
      </w:rPr>
    </w:lvl>
    <w:lvl w:ilvl="5" w:tplc="75141F96">
      <w:numFmt w:val="bullet"/>
      <w:lvlText w:val="•"/>
      <w:lvlJc w:val="left"/>
      <w:pPr>
        <w:ind w:left="1875" w:hanging="265"/>
      </w:pPr>
      <w:rPr>
        <w:rFonts w:hint="default"/>
        <w:lang w:val="ru-RU" w:eastAsia="en-US" w:bidi="ar-SA"/>
      </w:rPr>
    </w:lvl>
    <w:lvl w:ilvl="6" w:tplc="2D88287A">
      <w:numFmt w:val="bullet"/>
      <w:lvlText w:val="•"/>
      <w:lvlJc w:val="left"/>
      <w:pPr>
        <w:ind w:left="2226" w:hanging="265"/>
      </w:pPr>
      <w:rPr>
        <w:rFonts w:hint="default"/>
        <w:lang w:val="ru-RU" w:eastAsia="en-US" w:bidi="ar-SA"/>
      </w:rPr>
    </w:lvl>
    <w:lvl w:ilvl="7" w:tplc="362ED632">
      <w:numFmt w:val="bullet"/>
      <w:lvlText w:val="•"/>
      <w:lvlJc w:val="left"/>
      <w:pPr>
        <w:ind w:left="2577" w:hanging="265"/>
      </w:pPr>
      <w:rPr>
        <w:rFonts w:hint="default"/>
        <w:lang w:val="ru-RU" w:eastAsia="en-US" w:bidi="ar-SA"/>
      </w:rPr>
    </w:lvl>
    <w:lvl w:ilvl="8" w:tplc="BA90B41A">
      <w:numFmt w:val="bullet"/>
      <w:lvlText w:val="•"/>
      <w:lvlJc w:val="left"/>
      <w:pPr>
        <w:ind w:left="2928" w:hanging="265"/>
      </w:pPr>
      <w:rPr>
        <w:rFonts w:hint="default"/>
        <w:lang w:val="ru-RU" w:eastAsia="en-US" w:bidi="ar-SA"/>
      </w:rPr>
    </w:lvl>
  </w:abstractNum>
  <w:abstractNum w:abstractNumId="32" w15:restartNumberingAfterBreak="0">
    <w:nsid w:val="7BA425EF"/>
    <w:multiLevelType w:val="hybridMultilevel"/>
    <w:tmpl w:val="F4225C0C"/>
    <w:lvl w:ilvl="0" w:tplc="9E5CCDAA">
      <w:numFmt w:val="bullet"/>
      <w:lvlText w:val="-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B8EE98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C9C65802">
      <w:numFmt w:val="bullet"/>
      <w:lvlText w:val="•"/>
      <w:lvlJc w:val="left"/>
      <w:pPr>
        <w:ind w:left="1340" w:hanging="178"/>
      </w:pPr>
      <w:rPr>
        <w:rFonts w:hint="default"/>
        <w:lang w:val="ru-RU" w:eastAsia="en-US" w:bidi="ar-SA"/>
      </w:rPr>
    </w:lvl>
    <w:lvl w:ilvl="3" w:tplc="D7741F7A">
      <w:numFmt w:val="bullet"/>
      <w:lvlText w:val="•"/>
      <w:lvlJc w:val="left"/>
      <w:pPr>
        <w:ind w:left="1950" w:hanging="178"/>
      </w:pPr>
      <w:rPr>
        <w:rFonts w:hint="default"/>
        <w:lang w:val="ru-RU" w:eastAsia="en-US" w:bidi="ar-SA"/>
      </w:rPr>
    </w:lvl>
    <w:lvl w:ilvl="4" w:tplc="06AAF9F6">
      <w:numFmt w:val="bullet"/>
      <w:lvlText w:val="•"/>
      <w:lvlJc w:val="left"/>
      <w:pPr>
        <w:ind w:left="2561" w:hanging="178"/>
      </w:pPr>
      <w:rPr>
        <w:rFonts w:hint="default"/>
        <w:lang w:val="ru-RU" w:eastAsia="en-US" w:bidi="ar-SA"/>
      </w:rPr>
    </w:lvl>
    <w:lvl w:ilvl="5" w:tplc="E724F5A4">
      <w:numFmt w:val="bullet"/>
      <w:lvlText w:val="•"/>
      <w:lvlJc w:val="left"/>
      <w:pPr>
        <w:ind w:left="3171" w:hanging="178"/>
      </w:pPr>
      <w:rPr>
        <w:rFonts w:hint="default"/>
        <w:lang w:val="ru-RU" w:eastAsia="en-US" w:bidi="ar-SA"/>
      </w:rPr>
    </w:lvl>
    <w:lvl w:ilvl="6" w:tplc="1DD85496">
      <w:numFmt w:val="bullet"/>
      <w:lvlText w:val="•"/>
      <w:lvlJc w:val="left"/>
      <w:pPr>
        <w:ind w:left="3781" w:hanging="178"/>
      </w:pPr>
      <w:rPr>
        <w:rFonts w:hint="default"/>
        <w:lang w:val="ru-RU" w:eastAsia="en-US" w:bidi="ar-SA"/>
      </w:rPr>
    </w:lvl>
    <w:lvl w:ilvl="7" w:tplc="53B0196E">
      <w:numFmt w:val="bullet"/>
      <w:lvlText w:val="•"/>
      <w:lvlJc w:val="left"/>
      <w:pPr>
        <w:ind w:left="4392" w:hanging="178"/>
      </w:pPr>
      <w:rPr>
        <w:rFonts w:hint="default"/>
        <w:lang w:val="ru-RU" w:eastAsia="en-US" w:bidi="ar-SA"/>
      </w:rPr>
    </w:lvl>
    <w:lvl w:ilvl="8" w:tplc="E96EDAF0">
      <w:numFmt w:val="bullet"/>
      <w:lvlText w:val="•"/>
      <w:lvlJc w:val="left"/>
      <w:pPr>
        <w:ind w:left="5002" w:hanging="178"/>
      </w:pPr>
      <w:rPr>
        <w:rFonts w:hint="default"/>
        <w:lang w:val="ru-RU" w:eastAsia="en-US" w:bidi="ar-SA"/>
      </w:rPr>
    </w:lvl>
  </w:abstractNum>
  <w:abstractNum w:abstractNumId="33" w15:restartNumberingAfterBreak="0">
    <w:nsid w:val="7CB16A10"/>
    <w:multiLevelType w:val="hybridMultilevel"/>
    <w:tmpl w:val="458C68F2"/>
    <w:lvl w:ilvl="0" w:tplc="A80C7BB0">
      <w:numFmt w:val="bullet"/>
      <w:lvlText w:val="-"/>
      <w:lvlJc w:val="left"/>
      <w:pPr>
        <w:ind w:left="124" w:hanging="5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8666E8">
      <w:numFmt w:val="bullet"/>
      <w:lvlText w:val="•"/>
      <w:lvlJc w:val="left"/>
      <w:pPr>
        <w:ind w:left="471" w:hanging="548"/>
      </w:pPr>
      <w:rPr>
        <w:rFonts w:hint="default"/>
        <w:lang w:val="ru-RU" w:eastAsia="en-US" w:bidi="ar-SA"/>
      </w:rPr>
    </w:lvl>
    <w:lvl w:ilvl="2" w:tplc="583665B2">
      <w:numFmt w:val="bullet"/>
      <w:lvlText w:val="•"/>
      <w:lvlJc w:val="left"/>
      <w:pPr>
        <w:ind w:left="822" w:hanging="548"/>
      </w:pPr>
      <w:rPr>
        <w:rFonts w:hint="default"/>
        <w:lang w:val="ru-RU" w:eastAsia="en-US" w:bidi="ar-SA"/>
      </w:rPr>
    </w:lvl>
    <w:lvl w:ilvl="3" w:tplc="EDC6582E">
      <w:numFmt w:val="bullet"/>
      <w:lvlText w:val="•"/>
      <w:lvlJc w:val="left"/>
      <w:pPr>
        <w:ind w:left="1173" w:hanging="548"/>
      </w:pPr>
      <w:rPr>
        <w:rFonts w:hint="default"/>
        <w:lang w:val="ru-RU" w:eastAsia="en-US" w:bidi="ar-SA"/>
      </w:rPr>
    </w:lvl>
    <w:lvl w:ilvl="4" w:tplc="3EF46F78">
      <w:numFmt w:val="bullet"/>
      <w:lvlText w:val="•"/>
      <w:lvlJc w:val="left"/>
      <w:pPr>
        <w:ind w:left="1524" w:hanging="548"/>
      </w:pPr>
      <w:rPr>
        <w:rFonts w:hint="default"/>
        <w:lang w:val="ru-RU" w:eastAsia="en-US" w:bidi="ar-SA"/>
      </w:rPr>
    </w:lvl>
    <w:lvl w:ilvl="5" w:tplc="CE30B352">
      <w:numFmt w:val="bullet"/>
      <w:lvlText w:val="•"/>
      <w:lvlJc w:val="left"/>
      <w:pPr>
        <w:ind w:left="1875" w:hanging="548"/>
      </w:pPr>
      <w:rPr>
        <w:rFonts w:hint="default"/>
        <w:lang w:val="ru-RU" w:eastAsia="en-US" w:bidi="ar-SA"/>
      </w:rPr>
    </w:lvl>
    <w:lvl w:ilvl="6" w:tplc="E8B891F4">
      <w:numFmt w:val="bullet"/>
      <w:lvlText w:val="•"/>
      <w:lvlJc w:val="left"/>
      <w:pPr>
        <w:ind w:left="2226" w:hanging="548"/>
      </w:pPr>
      <w:rPr>
        <w:rFonts w:hint="default"/>
        <w:lang w:val="ru-RU" w:eastAsia="en-US" w:bidi="ar-SA"/>
      </w:rPr>
    </w:lvl>
    <w:lvl w:ilvl="7" w:tplc="D744D920">
      <w:numFmt w:val="bullet"/>
      <w:lvlText w:val="•"/>
      <w:lvlJc w:val="left"/>
      <w:pPr>
        <w:ind w:left="2577" w:hanging="548"/>
      </w:pPr>
      <w:rPr>
        <w:rFonts w:hint="default"/>
        <w:lang w:val="ru-RU" w:eastAsia="en-US" w:bidi="ar-SA"/>
      </w:rPr>
    </w:lvl>
    <w:lvl w:ilvl="8" w:tplc="458438F0">
      <w:numFmt w:val="bullet"/>
      <w:lvlText w:val="•"/>
      <w:lvlJc w:val="left"/>
      <w:pPr>
        <w:ind w:left="2928" w:hanging="54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9"/>
  </w:num>
  <w:num w:numId="5">
    <w:abstractNumId w:val="7"/>
  </w:num>
  <w:num w:numId="6">
    <w:abstractNumId w:val="4"/>
  </w:num>
  <w:num w:numId="7">
    <w:abstractNumId w:val="11"/>
  </w:num>
  <w:num w:numId="8">
    <w:abstractNumId w:val="31"/>
  </w:num>
  <w:num w:numId="9">
    <w:abstractNumId w:val="28"/>
  </w:num>
  <w:num w:numId="10">
    <w:abstractNumId w:val="8"/>
  </w:num>
  <w:num w:numId="11">
    <w:abstractNumId w:val="22"/>
  </w:num>
  <w:num w:numId="12">
    <w:abstractNumId w:val="25"/>
  </w:num>
  <w:num w:numId="13">
    <w:abstractNumId w:val="24"/>
  </w:num>
  <w:num w:numId="14">
    <w:abstractNumId w:val="33"/>
  </w:num>
  <w:num w:numId="15">
    <w:abstractNumId w:val="20"/>
  </w:num>
  <w:num w:numId="16">
    <w:abstractNumId w:val="16"/>
  </w:num>
  <w:num w:numId="17">
    <w:abstractNumId w:val="32"/>
  </w:num>
  <w:num w:numId="18">
    <w:abstractNumId w:val="23"/>
  </w:num>
  <w:num w:numId="19">
    <w:abstractNumId w:val="0"/>
  </w:num>
  <w:num w:numId="20">
    <w:abstractNumId w:val="6"/>
  </w:num>
  <w:num w:numId="21">
    <w:abstractNumId w:val="26"/>
  </w:num>
  <w:num w:numId="22">
    <w:abstractNumId w:val="3"/>
  </w:num>
  <w:num w:numId="23">
    <w:abstractNumId w:val="27"/>
  </w:num>
  <w:num w:numId="24">
    <w:abstractNumId w:val="9"/>
  </w:num>
  <w:num w:numId="25">
    <w:abstractNumId w:val="29"/>
  </w:num>
  <w:num w:numId="26">
    <w:abstractNumId w:val="2"/>
  </w:num>
  <w:num w:numId="27">
    <w:abstractNumId w:val="18"/>
  </w:num>
  <w:num w:numId="28">
    <w:abstractNumId w:val="14"/>
  </w:num>
  <w:num w:numId="29">
    <w:abstractNumId w:val="12"/>
  </w:num>
  <w:num w:numId="30">
    <w:abstractNumId w:val="10"/>
  </w:num>
  <w:num w:numId="31">
    <w:abstractNumId w:val="21"/>
  </w:num>
  <w:num w:numId="32">
    <w:abstractNumId w:val="17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24"/>
    <w:rsid w:val="00326AD0"/>
    <w:rsid w:val="0053464D"/>
    <w:rsid w:val="007B2014"/>
    <w:rsid w:val="00884720"/>
    <w:rsid w:val="009355C5"/>
    <w:rsid w:val="009F3A54"/>
    <w:rsid w:val="00BC443C"/>
    <w:rsid w:val="00C77F24"/>
    <w:rsid w:val="00CE4435"/>
    <w:rsid w:val="00E23F6D"/>
    <w:rsid w:val="00ED4A01"/>
    <w:rsid w:val="00F25A5F"/>
    <w:rsid w:val="00F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F0C9"/>
  <w15:chartTrackingRefBased/>
  <w15:docId w15:val="{D85EFAC5-BB3B-4D60-8097-19CEA7CA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26AD0"/>
    <w:pPr>
      <w:widowControl w:val="0"/>
      <w:autoSpaceDE w:val="0"/>
      <w:autoSpaceDN w:val="0"/>
      <w:spacing w:after="0" w:line="240" w:lineRule="auto"/>
      <w:ind w:left="3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6AD0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26AD0"/>
  </w:style>
  <w:style w:type="numbering" w:customStyle="1" w:styleId="110">
    <w:name w:val="Нет списка11"/>
    <w:next w:val="a2"/>
    <w:uiPriority w:val="99"/>
    <w:semiHidden/>
    <w:unhideWhenUsed/>
    <w:rsid w:val="00326AD0"/>
  </w:style>
  <w:style w:type="table" w:customStyle="1" w:styleId="TableNormal">
    <w:name w:val="Table Normal"/>
    <w:uiPriority w:val="2"/>
    <w:semiHidden/>
    <w:unhideWhenUsed/>
    <w:qFormat/>
    <w:rsid w:val="00326A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6A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26AD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26AD0"/>
    <w:pPr>
      <w:widowControl w:val="0"/>
      <w:autoSpaceDE w:val="0"/>
      <w:autoSpaceDN w:val="0"/>
      <w:spacing w:before="2" w:after="0" w:line="240" w:lineRule="auto"/>
      <w:ind w:left="914" w:right="82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326A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326AD0"/>
    <w:pPr>
      <w:widowControl w:val="0"/>
      <w:autoSpaceDE w:val="0"/>
      <w:autoSpaceDN w:val="0"/>
      <w:spacing w:after="0" w:line="240" w:lineRule="auto"/>
      <w:ind w:left="301" w:firstLine="2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26AD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32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6AD0"/>
  </w:style>
  <w:style w:type="character" w:styleId="aa">
    <w:name w:val="page number"/>
    <w:basedOn w:val="a0"/>
    <w:rsid w:val="0032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hyperlink" Target="http://www.slovari.ru/dictsearch" TargetMode="External"/><Relationship Id="rId18" Type="http://schemas.openxmlformats.org/officeDocument/2006/relationships/hyperlink" Target="https://ru.wikipedia.org/wiki/%D0%97%D0%B4%D1%80%D0%B0%D0%B2%D0%BE%D0%BE%D1%85%D1%80%D0%B0%D0%BD%D0%B5%D0%BD%D0%B8%D0%B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0%D1%80%D0%BB%D0%B0%D0%BC%D0%B5%D0%BD%D1%82%D0%B0%D1%80%D0%B8%D0%B7%D0%BC" TargetMode="External"/><Relationship Id="rId7" Type="http://schemas.openxmlformats.org/officeDocument/2006/relationships/footer" Target="footer3.xml"/><Relationship Id="rId12" Type="http://schemas.openxmlformats.org/officeDocument/2006/relationships/hyperlink" Target="http://www.prosv.ru/umk/konkurs/info.aspx?ob_no=12267" TargetMode="External"/><Relationship Id="rId17" Type="http://schemas.openxmlformats.org/officeDocument/2006/relationships/hyperlink" Target="https://ru.wikipedia.org/wiki/%D0%9E%D0%B1%D1%80%D0%B0%D0%B7%D0%BE%D0%B2%D0%B0%D0%BD%D0%B8%D0%B5" TargetMode="External"/><Relationship Id="rId25" Type="http://schemas.openxmlformats.org/officeDocument/2006/relationships/hyperlink" Target="https://ru.wikipedia.org/wiki/%D0%A0%D0%B5%D0%BB%D0%B8%D0%B3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5%D0%BC%D1%8C%D1%8F" TargetMode="External"/><Relationship Id="rId20" Type="http://schemas.openxmlformats.org/officeDocument/2006/relationships/hyperlink" Target="https://ru.wikipedia.org/wiki/%D0%93%D0%BE%D1%81%D1%83%D0%B4%D0%B0%D1%80%D1%81%D1%82%D0%B2%D0%BE" TargetMode="Externa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www.it-n.ru/communities.aspx?cat_no=2168&amp;tmpl=com" TargetMode="External"/><Relationship Id="rId24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5" Type="http://schemas.openxmlformats.org/officeDocument/2006/relationships/footer" Target="footer1.xml"/><Relationship Id="rId15" Type="http://schemas.openxmlformats.org/officeDocument/2006/relationships/hyperlink" Target="http://www.gramota.ru/" TargetMode="External"/><Relationship Id="rId23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10" Type="http://schemas.openxmlformats.org/officeDocument/2006/relationships/hyperlink" Target="http://www.uchportal.ru/" TargetMode="External"/><Relationship Id="rId19" Type="http://schemas.openxmlformats.org/officeDocument/2006/relationships/hyperlink" Target="https://ru.wikipedia.org/wiki/%D0%93%D0%BE%D1%81%D1%83%D0%B4%D0%B0%D1%80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hyperlink" Target="http://www.gramota.ru/class/coach/tbgramota" TargetMode="External"/><Relationship Id="rId22" Type="http://schemas.openxmlformats.org/officeDocument/2006/relationships/hyperlink" Target="https://ru.wikipedia.org/wiki/%D0%9F%D0%B0%D1%80%D0%BB%D0%B0%D0%BC%D0%B5%D0%BD%D1%82%D0%B0%D1%80%D0%B8%D0%B7%D0%B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30</Pages>
  <Words>9829</Words>
  <Characters>56031</Characters>
  <Application>Microsoft Office Word</Application>
  <DocSecurity>0</DocSecurity>
  <Lines>466</Lines>
  <Paragraphs>131</Paragraphs>
  <ScaleCrop>false</ScaleCrop>
  <Company/>
  <LinksUpToDate>false</LinksUpToDate>
  <CharactersWithSpaces>65729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2021-09-28T06:11:00Z</dcterms:created>
  <dcterms:modified xsi:type="dcterms:W3CDTF">2021-09-28T06:42:00Z</dcterms:modified>
</cp:coreProperties>
</file>